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03F1C99F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4745BA">
        <w:rPr>
          <w:rFonts w:cstheme="minorHAnsi"/>
          <w:b/>
          <w:color w:val="4472C4" w:themeColor="accent1"/>
          <w:sz w:val="36"/>
          <w:szCs w:val="36"/>
          <w:lang w:val="en-US"/>
        </w:rPr>
        <w:t>Columns</w:t>
      </w:r>
    </w:p>
    <w:p w14:paraId="6B8BFDF8" w14:textId="5E385E83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240E2A" w:rsidRPr="00240E2A">
        <w:rPr>
          <w:rFonts w:cstheme="minorHAnsi"/>
          <w:lang w:val="en-US"/>
        </w:rPr>
        <w:t xml:space="preserve"> </w:t>
      </w:r>
      <w:r w:rsidR="00240E2A" w:rsidRPr="00775EC6">
        <w:rPr>
          <w:rFonts w:cstheme="minorHAnsi"/>
          <w:lang w:val="en-US"/>
        </w:rPr>
        <w:t>${</w:t>
      </w:r>
      <w:proofErr w:type="gramStart"/>
      <w:r w:rsidR="00240E2A" w:rsidRPr="00775EC6">
        <w:rPr>
          <w:rFonts w:cstheme="minorHAnsi"/>
          <w:lang w:val="en-US"/>
        </w:rPr>
        <w:t>Branch</w:t>
      </w:r>
      <w:r w:rsidR="00240E2A">
        <w:rPr>
          <w:rFonts w:cstheme="minorHAnsi"/>
          <w:lang w:val="en-US"/>
        </w:rPr>
        <w:t>}</w:t>
      </w:r>
      <w:r w:rsidR="008563C3">
        <w:rPr>
          <w:rFonts w:cstheme="minorHAnsi"/>
          <w:lang w:val="en-US"/>
        </w:rPr>
        <w:t xml:space="preserve">   </w:t>
      </w:r>
      <w:proofErr w:type="gramEnd"/>
      <w:r w:rsidR="008563C3">
        <w:rPr>
          <w:rFonts w:cstheme="minorHAnsi"/>
          <w:lang w:val="en-US"/>
        </w:rPr>
        <w:t xml:space="preserve">           </w:t>
      </w:r>
      <w:r w:rsidR="009A2FFB" w:rsidRPr="00775EC6">
        <w:rPr>
          <w:rFonts w:cstheme="minorHAnsi"/>
          <w:color w:val="4472C4" w:themeColor="accent1"/>
        </w:rPr>
        <w:t xml:space="preserve">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2CA195D6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${REFERENCENO}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60AF023E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 xml:space="preserve">: </w:t>
            </w:r>
            <w:r w:rsidR="00240E2A">
              <w:rPr>
                <w:rFonts w:cstheme="minorHAnsi"/>
                <w:b/>
                <w:bCs/>
                <w:lang w:val="en-US"/>
              </w:rPr>
              <w:t xml:space="preserve">${Owner} </w:t>
            </w:r>
            <w:r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0EE94CE6" w14:textId="625EED6F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25D2F4D1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240E2A">
              <w:rPr>
                <w:rFonts w:cstheme="minorHAnsi"/>
                <w:b/>
                <w:bCs/>
                <w:lang w:val="en-US"/>
              </w:rPr>
              <w:t xml:space="preserve"> ${</w:t>
            </w:r>
            <w:proofErr w:type="spellStart"/>
            <w:r w:rsidR="00240E2A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240E2A">
              <w:rPr>
                <w:rFonts w:cstheme="minorHAnsi"/>
                <w:b/>
                <w:bCs/>
                <w:lang w:val="en-US"/>
              </w:rPr>
              <w:t>}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290CD2A2" w14:textId="4E3F63C0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157CB9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157CB9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4F8069BD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240E2A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240E2A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4E6EFE2A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915DBF">
              <w:rPr>
                <w:rFonts w:cstheme="minorHAnsi"/>
                <w:b/>
                <w:bCs/>
              </w:rPr>
              <w:t>Columns</w:t>
            </w:r>
            <w:r w:rsidR="00A46F81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="00A46F81">
              <w:rPr>
                <w:rFonts w:cstheme="minorHAnsi"/>
                <w:b/>
                <w:bCs/>
              </w:rPr>
              <w:t xml:space="preserve">- </w:t>
            </w:r>
            <w:r w:rsidR="00A46F81">
              <w:rPr>
                <w:rFonts w:cstheme="minorHAnsi"/>
                <w:b/>
                <w:bCs/>
                <w:lang w:val="en-US"/>
              </w:rPr>
              <w:t xml:space="preserve"> $</w:t>
            </w:r>
            <w:proofErr w:type="gramEnd"/>
            <w:r w:rsidR="00A46F81">
              <w:rPr>
                <w:rFonts w:cstheme="minorHAnsi"/>
                <w:b/>
                <w:bCs/>
                <w:lang w:val="en-US"/>
              </w:rPr>
              <w:t>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2514E5B1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240E2A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240E2A">
              <w:rPr>
                <w:rFonts w:cstheme="minorHAnsi"/>
                <w:b/>
                <w:bCs/>
                <w:lang w:val="en-US"/>
              </w:rPr>
              <w:t>}</w:t>
            </w:r>
            <w:r w:rsidR="00240E2A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43E51709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157CB9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157CB9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25B61507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240E2A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240E2A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78B97FCB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2AED28BC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1E92CAA4" w14:textId="6E3DCAEA" w:rsidR="00877D1E" w:rsidRPr="00157CB9" w:rsidRDefault="00157CB9" w:rsidP="00157CB9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9B5911">
              <w:rPr>
                <w:rFonts w:cstheme="minorHAnsi"/>
                <w:lang w:val="en-US"/>
              </w:rPr>
              <w:t>${</w:t>
            </w:r>
            <w:r>
              <w:rPr>
                <w:rFonts w:cstheme="minorHAnsi"/>
                <w:lang w:val="en-US"/>
              </w:rPr>
              <w:t>Image1</w:t>
            </w:r>
            <w:r w:rsidRPr="009B5911">
              <w:rPr>
                <w:rFonts w:cstheme="minorHAnsi"/>
                <w:lang w:val="en-US"/>
              </w:rPr>
              <w:t>}</w:t>
            </w:r>
          </w:p>
          <w:p w14:paraId="25F67CBD" w14:textId="0D433217" w:rsidR="001D5E92" w:rsidRPr="00463855" w:rsidRDefault="001D5E92" w:rsidP="009B5911">
            <w:pPr>
              <w:pStyle w:val="ListParagraph"/>
              <w:ind w:left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2D4FD0EE" w14:textId="33E878B4" w:rsidR="00877D1E" w:rsidRPr="006778E6" w:rsidRDefault="00157CB9" w:rsidP="00157CB9">
            <w:pPr>
              <w:pStyle w:val="ListParagraph"/>
              <w:spacing w:after="160" w:line="256" w:lineRule="auto"/>
              <w:ind w:left="1125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8049A3">
              <w:rPr>
                <w:rFonts w:cstheme="minorHAnsi"/>
                <w:b/>
                <w:bCs/>
              </w:rPr>
              <w:t>${Image2}</w:t>
            </w:r>
          </w:p>
          <w:p w14:paraId="61B617E9" w14:textId="65E54EDB" w:rsidR="001D5E92" w:rsidRPr="008049A3" w:rsidRDefault="001D5E92" w:rsidP="004238AB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1DBD894C" w14:textId="7AAD0ECB" w:rsidR="00810DE1" w:rsidRPr="008D0FDF" w:rsidRDefault="004745BA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>Columns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E512A2" w14:paraId="230A6073" w14:textId="77777777" w:rsidTr="00726466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048AB76B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58AB3A58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3BEA1DD5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1F874262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E512A2" w14:paraId="5C4461BC" w14:textId="77777777" w:rsidTr="00726466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6022F41E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37FC02A8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59FEC61D" w14:textId="77777777" w:rsidR="00E512A2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1E0333A2" w14:textId="77777777" w:rsidR="00E512A2" w:rsidRPr="004F1015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BE0934F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7180262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E512A2" w14:paraId="686726CA" w14:textId="77777777" w:rsidTr="00726466">
        <w:trPr>
          <w:trHeight w:val="1160"/>
          <w:jc w:val="center"/>
        </w:trPr>
        <w:tc>
          <w:tcPr>
            <w:tcW w:w="535" w:type="dxa"/>
            <w:vAlign w:val="center"/>
          </w:tcPr>
          <w:p w14:paraId="466652B9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5E804C7C" w14:textId="77777777" w:rsidR="00E512A2" w:rsidRPr="00AD6E0E" w:rsidRDefault="00E512A2" w:rsidP="00726466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7B03239C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27A0D7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F63300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7B362CF2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6C776B" w14:paraId="41E9AC8C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5847FC5B" w14:textId="77777777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5CA91B41" w14:textId="77777777" w:rsidR="006C776B" w:rsidRPr="001F2BC1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br/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  <w:p w14:paraId="5E87718A" w14:textId="77777777" w:rsidR="006C776B" w:rsidRPr="001F2BC1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D1BAEAD" w14:textId="77777777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7A08D9C4" w14:textId="12A1EF0F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09739E0" w14:textId="26C30B0A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4942204" w14:textId="311EEA8A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14:paraId="6F35FA29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3C8D606F" w14:textId="77777777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16B9598B" w14:textId="77777777" w:rsidR="006C776B" w:rsidRPr="001F2BC1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1843" w:type="dxa"/>
          </w:tcPr>
          <w:p w14:paraId="5FACED74" w14:textId="77777777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81E71AE" w14:textId="68809D80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2FBE154" w14:textId="5E1B4262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4000112" w14:textId="4E8955B6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14:paraId="1AFDB65C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04CAE2F2" w14:textId="77777777" w:rsidR="006C776B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76710EB0" w14:textId="77777777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1843" w:type="dxa"/>
          </w:tcPr>
          <w:p w14:paraId="6A4D7FA7" w14:textId="77777777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A27247A" w14:textId="646F7A22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AAF2B00" w14:textId="4BEF5D03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D1147D5" w14:textId="220B7B74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14:paraId="25DB9428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1249A431" w14:textId="77777777" w:rsidR="006C776B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2E2CAB31" w14:textId="77777777" w:rsidR="006C776B" w:rsidRPr="00C63EC8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1843" w:type="dxa"/>
          </w:tcPr>
          <w:p w14:paraId="02B043E8" w14:textId="77777777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F29CB3C" w14:textId="6969ABE2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166A03B" w14:textId="49107020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91DC357" w14:textId="1E9233EF" w:rsidR="006C776B" w:rsidRPr="00196D16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468AE42A" w14:textId="77777777" w:rsidTr="00726466">
        <w:trPr>
          <w:trHeight w:val="165"/>
          <w:jc w:val="center"/>
        </w:trPr>
        <w:tc>
          <w:tcPr>
            <w:tcW w:w="535" w:type="dxa"/>
            <w:vAlign w:val="center"/>
          </w:tcPr>
          <w:p w14:paraId="3912AC66" w14:textId="769BFC26" w:rsidR="006C776B" w:rsidRPr="000C2B63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1C6C92C2" w14:textId="77777777" w:rsidR="006C776B" w:rsidRPr="00AD6E0E" w:rsidRDefault="006C776B" w:rsidP="006C776B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  <w:tc>
          <w:tcPr>
            <w:tcW w:w="1843" w:type="dxa"/>
          </w:tcPr>
          <w:p w14:paraId="0C46DDD1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5B85D64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CE37D39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1E47E0E1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6C776B" w:rsidRPr="00AD6E0E" w14:paraId="095F399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59600396" w14:textId="35D9CB2A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115" w:type="dxa"/>
            <w:vAlign w:val="center"/>
          </w:tcPr>
          <w:p w14:paraId="537673A6" w14:textId="4C6032EC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023F7F33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4.2.1.1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4.2.1.2 (SBC 302)</w:t>
            </w:r>
          </w:p>
        </w:tc>
        <w:tc>
          <w:tcPr>
            <w:tcW w:w="708" w:type="dxa"/>
            <w:vAlign w:val="center"/>
          </w:tcPr>
          <w:p w14:paraId="58FF7D79" w14:textId="6642C09D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C7D82C5" w14:textId="341DD163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60E9B0E" w14:textId="6C692DD6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63CCBE62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531E120" w14:textId="70363F92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115" w:type="dxa"/>
            <w:vAlign w:val="center"/>
          </w:tcPr>
          <w:p w14:paraId="05965F19" w14:textId="48377ED4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Clean forms and adjacent surface to receive concrete. Remove chips, wood, saw dust, dirt and other debris just before pouring concrete</w:t>
            </w:r>
          </w:p>
        </w:tc>
        <w:tc>
          <w:tcPr>
            <w:tcW w:w="1843" w:type="dxa"/>
          </w:tcPr>
          <w:p w14:paraId="74CAE6B8" w14:textId="77777777" w:rsidR="006C776B" w:rsidRPr="0012466A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4.2.4.1 (SBC 302)</w:t>
            </w:r>
          </w:p>
        </w:tc>
        <w:tc>
          <w:tcPr>
            <w:tcW w:w="708" w:type="dxa"/>
            <w:vAlign w:val="center"/>
          </w:tcPr>
          <w:p w14:paraId="27021A3B" w14:textId="7F574086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6B506CD" w14:textId="0595CC4C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9D2B73F" w14:textId="3487C3C3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68C21636" w14:textId="77777777" w:rsidTr="00726466">
        <w:trPr>
          <w:trHeight w:val="155"/>
          <w:jc w:val="center"/>
        </w:trPr>
        <w:tc>
          <w:tcPr>
            <w:tcW w:w="535" w:type="dxa"/>
            <w:vAlign w:val="center"/>
          </w:tcPr>
          <w:p w14:paraId="40B08EEB" w14:textId="46890194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30BDB45D" w14:textId="110E5493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combination?</w:t>
            </w:r>
          </w:p>
        </w:tc>
        <w:tc>
          <w:tcPr>
            <w:tcW w:w="1843" w:type="dxa"/>
          </w:tcPr>
          <w:p w14:paraId="78BD1F62" w14:textId="77777777" w:rsidR="006C776B" w:rsidRPr="0012466A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2.1.3.1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4.6.1.3 (SBC 302)</w:t>
            </w:r>
          </w:p>
        </w:tc>
        <w:tc>
          <w:tcPr>
            <w:tcW w:w="708" w:type="dxa"/>
            <w:vAlign w:val="center"/>
          </w:tcPr>
          <w:p w14:paraId="0A69FD5F" w14:textId="2A469C73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F29E846" w14:textId="22BE3CB8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5C09934" w14:textId="73CFC28A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3DCA4890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8DB09E7" w14:textId="423074F9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115" w:type="dxa"/>
            <w:vAlign w:val="center"/>
          </w:tcPr>
          <w:p w14:paraId="0617DF87" w14:textId="35FDA526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Concrete cover maintained as per approved drawings?</w:t>
            </w:r>
          </w:p>
        </w:tc>
        <w:tc>
          <w:tcPr>
            <w:tcW w:w="1843" w:type="dxa"/>
          </w:tcPr>
          <w:p w14:paraId="5CE6F437" w14:textId="77777777" w:rsidR="006C776B" w:rsidRPr="0022775D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22775D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Table 20.6.1.3.1 (SBC 304)</w:t>
            </w:r>
          </w:p>
        </w:tc>
        <w:tc>
          <w:tcPr>
            <w:tcW w:w="708" w:type="dxa"/>
            <w:vAlign w:val="center"/>
          </w:tcPr>
          <w:p w14:paraId="2333C856" w14:textId="046C3E0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499435E" w14:textId="1E7A1D8D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6BA227F" w14:textId="365E34BD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206A2A5A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6648049" w14:textId="5EB56869" w:rsidR="006C776B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 xml:space="preserve">2.5 </w:t>
            </w:r>
          </w:p>
        </w:tc>
        <w:tc>
          <w:tcPr>
            <w:tcW w:w="7115" w:type="dxa"/>
            <w:vAlign w:val="center"/>
          </w:tcPr>
          <w:p w14:paraId="789A318E" w14:textId="70737A87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are the column dimensions as per approved drawings?</w:t>
            </w:r>
          </w:p>
        </w:tc>
        <w:tc>
          <w:tcPr>
            <w:tcW w:w="1843" w:type="dxa"/>
          </w:tcPr>
          <w:p w14:paraId="4E6C07E6" w14:textId="77777777" w:rsidR="006C776B" w:rsidRPr="0022775D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177F160" w14:textId="1F705F3C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173BC28" w14:textId="302098AA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05FA90" w14:textId="67EF783F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1D52B9FF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44EA1C5" w14:textId="3AEC27A6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27A0B3CC" w14:textId="77777777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EMBEDDED ITEMS</w:t>
            </w:r>
          </w:p>
        </w:tc>
        <w:tc>
          <w:tcPr>
            <w:tcW w:w="1843" w:type="dxa"/>
          </w:tcPr>
          <w:p w14:paraId="5B1E598C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65E31CB" w14:textId="7ABB7A66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6A8FBBB" w14:textId="1A5645AB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BCE1D9C" w14:textId="5254CD56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6C776B" w:rsidRPr="00AD6E0E" w14:paraId="4BC8DAEB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09B63AB1" w14:textId="46E06AE1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2EF63D9E" w14:textId="77777777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Water - stop as per drawing?</w:t>
            </w:r>
          </w:p>
        </w:tc>
        <w:tc>
          <w:tcPr>
            <w:tcW w:w="1843" w:type="dxa"/>
          </w:tcPr>
          <w:p w14:paraId="37A69B69" w14:textId="77777777" w:rsidR="006C776B" w:rsidRPr="005D7E25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2.1.5.4 (SBC 302)</w:t>
            </w:r>
          </w:p>
        </w:tc>
        <w:tc>
          <w:tcPr>
            <w:tcW w:w="708" w:type="dxa"/>
            <w:vAlign w:val="center"/>
          </w:tcPr>
          <w:p w14:paraId="0DA4C9CA" w14:textId="69B213D6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5DDF82B" w14:textId="4AF1647A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</w:t>
            </w:r>
            <w:r w:rsidRPr="00DF7B48">
              <w:rPr>
                <w:rFonts w:cstheme="minorHAnsi"/>
                <w:lang w:val="en-US"/>
              </w:rPr>
              <w:lastRenderedPageBreak/>
              <w:t>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F863C6C" w14:textId="3ECF944F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05120C57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383417C" w14:textId="50C67264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0D742344" w14:textId="77777777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Pipe Sleeves installed as per drawing?</w:t>
            </w:r>
          </w:p>
        </w:tc>
        <w:tc>
          <w:tcPr>
            <w:tcW w:w="1843" w:type="dxa"/>
          </w:tcPr>
          <w:p w14:paraId="3B79ACDD" w14:textId="77777777" w:rsidR="006C776B" w:rsidRPr="005D7E25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1101)</w:t>
            </w:r>
          </w:p>
        </w:tc>
        <w:tc>
          <w:tcPr>
            <w:tcW w:w="708" w:type="dxa"/>
            <w:vAlign w:val="center"/>
          </w:tcPr>
          <w:p w14:paraId="45E966DD" w14:textId="192B32CF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1BF830" w14:textId="6EC1FAC6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A0D235B" w14:textId="7CD7DFB0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5B23819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0701483" w14:textId="52F226B8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7115" w:type="dxa"/>
            <w:vAlign w:val="center"/>
          </w:tcPr>
          <w:p w14:paraId="06CFB432" w14:textId="77777777" w:rsidR="006C776B" w:rsidRPr="00987230" w:rsidRDefault="006C776B" w:rsidP="006C776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  <w:tc>
          <w:tcPr>
            <w:tcW w:w="1843" w:type="dxa"/>
          </w:tcPr>
          <w:p w14:paraId="69408408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B1604A4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46BCEA55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876A84D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6C776B" w:rsidRPr="00AD6E0E" w14:paraId="4736E795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C305699" w14:textId="4E0F2C9A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</w:t>
            </w:r>
          </w:p>
        </w:tc>
        <w:tc>
          <w:tcPr>
            <w:tcW w:w="7115" w:type="dxa"/>
            <w:vAlign w:val="center"/>
          </w:tcPr>
          <w:p w14:paraId="6577215E" w14:textId="1E2A716D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DA75F5">
              <w:rPr>
                <w:rFonts w:asciiTheme="minorBidi" w:eastAsia="Times New Roman" w:hAnsiTheme="minorBidi"/>
                <w:sz w:val="16"/>
                <w:szCs w:val="16"/>
              </w:rPr>
              <w:t>Are the steel reinforcement diameter, number, and direction executed as per the construction drawing?</w:t>
            </w:r>
          </w:p>
        </w:tc>
        <w:tc>
          <w:tcPr>
            <w:tcW w:w="1843" w:type="dxa"/>
          </w:tcPr>
          <w:p w14:paraId="23F19258" w14:textId="52FE7AA4" w:rsidR="006C776B" w:rsidRPr="005D7E25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A3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3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2.2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</w:p>
        </w:tc>
        <w:tc>
          <w:tcPr>
            <w:tcW w:w="708" w:type="dxa"/>
            <w:vAlign w:val="center"/>
          </w:tcPr>
          <w:p w14:paraId="0587FC82" w14:textId="67B6ED85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CEEC617" w14:textId="24D10FD9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F324967" w14:textId="2588DF48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556F4113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05F2003" w14:textId="1A3E2B38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115" w:type="dxa"/>
            <w:vAlign w:val="center"/>
          </w:tcPr>
          <w:p w14:paraId="7C5BE79B" w14:textId="2C46A000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Required clearance of steel from forms provided.</w:t>
            </w:r>
          </w:p>
        </w:tc>
        <w:tc>
          <w:tcPr>
            <w:tcW w:w="1843" w:type="dxa"/>
          </w:tcPr>
          <w:p w14:paraId="6CD12150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DF7EB95" w14:textId="59496B00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B156DCD" w14:textId="7BB49622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220D91" w14:textId="7FA4021F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756BC47A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8206818" w14:textId="1D73AC5C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7E4633A9" w14:textId="3D8E2F82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Length of splices and staggered splices as required.</w:t>
            </w:r>
          </w:p>
        </w:tc>
        <w:tc>
          <w:tcPr>
            <w:tcW w:w="1843" w:type="dxa"/>
          </w:tcPr>
          <w:p w14:paraId="6638DD84" w14:textId="491719A1" w:rsidR="006C776B" w:rsidRPr="00A417F5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7A6.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</w:t>
            </w: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.1 (SBC 1101)</w:t>
            </w:r>
          </w:p>
        </w:tc>
        <w:tc>
          <w:tcPr>
            <w:tcW w:w="708" w:type="dxa"/>
            <w:vAlign w:val="center"/>
          </w:tcPr>
          <w:p w14:paraId="2E970C5D" w14:textId="57B2E7AB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3C2057A" w14:textId="76DC2645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5591446" w14:textId="1C838F5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55A00598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425D70AF" w14:textId="225493BE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4.4</w:t>
            </w:r>
          </w:p>
        </w:tc>
        <w:tc>
          <w:tcPr>
            <w:tcW w:w="7115" w:type="dxa"/>
            <w:vAlign w:val="center"/>
          </w:tcPr>
          <w:p w14:paraId="15B8C6DD" w14:textId="2D006852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Bends within radi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us</w:t>
            </w: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 xml:space="preserve"> and tolerance are uniformly made.</w:t>
            </w:r>
          </w:p>
        </w:tc>
        <w:tc>
          <w:tcPr>
            <w:tcW w:w="1843" w:type="dxa"/>
          </w:tcPr>
          <w:p w14:paraId="6CB1C53A" w14:textId="6C95CA09" w:rsidR="006C776B" w:rsidRPr="00A417F5" w:rsidRDefault="006C776B" w:rsidP="006C776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7A4.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</w:t>
            </w: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</w:p>
        </w:tc>
        <w:tc>
          <w:tcPr>
            <w:tcW w:w="708" w:type="dxa"/>
            <w:vAlign w:val="center"/>
          </w:tcPr>
          <w:p w14:paraId="7AE84411" w14:textId="79EE6BF4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B884613" w14:textId="6CF08C86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5F51127" w14:textId="72D80642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0CD32505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7037EF1" w14:textId="67505FA4" w:rsidR="006C776B" w:rsidRPr="00170AB7" w:rsidRDefault="006C776B" w:rsidP="006C776B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4.5</w:t>
            </w:r>
          </w:p>
        </w:tc>
        <w:tc>
          <w:tcPr>
            <w:tcW w:w="7115" w:type="dxa"/>
            <w:vAlign w:val="center"/>
          </w:tcPr>
          <w:p w14:paraId="5C29E4E0" w14:textId="60FD8708" w:rsidR="006C776B" w:rsidRPr="00170AB7" w:rsidRDefault="006C776B" w:rsidP="006C776B">
            <w:pPr>
              <w:rPr>
                <w:rFonts w:asciiTheme="minorBidi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Bars cleaned of materials that affect bond.</w:t>
            </w:r>
          </w:p>
        </w:tc>
        <w:tc>
          <w:tcPr>
            <w:tcW w:w="1843" w:type="dxa"/>
          </w:tcPr>
          <w:p w14:paraId="4E3E52FF" w14:textId="4974A42B" w:rsidR="006C776B" w:rsidRPr="006E190C" w:rsidRDefault="006C776B" w:rsidP="006C776B">
            <w:pP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802D083" w14:textId="7810FA02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F05FD32" w14:textId="3967A27C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3CF2535" w14:textId="1378978B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2BF936C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B3FDE3A" w14:textId="17070F89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4.6</w:t>
            </w:r>
          </w:p>
        </w:tc>
        <w:tc>
          <w:tcPr>
            <w:tcW w:w="7115" w:type="dxa"/>
            <w:vAlign w:val="center"/>
          </w:tcPr>
          <w:p w14:paraId="7C3D0D64" w14:textId="64AA48F7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D0FDF">
              <w:rPr>
                <w:rFonts w:asciiTheme="minorBidi" w:eastAsia="Times New Roman" w:hAnsiTheme="minorBidi"/>
                <w:sz w:val="16"/>
                <w:szCs w:val="16"/>
              </w:rPr>
              <w:t>Bars tied and supported to avoid displacement</w:t>
            </w:r>
          </w:p>
        </w:tc>
        <w:tc>
          <w:tcPr>
            <w:tcW w:w="1843" w:type="dxa"/>
          </w:tcPr>
          <w:p w14:paraId="4D37A99E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B72E8A3" w14:textId="6D81FA5F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253B80A" w14:textId="754C7788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0C8372A" w14:textId="40C57C09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3B554929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2B82992" w14:textId="5E892572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4.7</w:t>
            </w:r>
          </w:p>
        </w:tc>
        <w:tc>
          <w:tcPr>
            <w:tcW w:w="7115" w:type="dxa"/>
            <w:vAlign w:val="center"/>
          </w:tcPr>
          <w:p w14:paraId="3E1F8A60" w14:textId="0054B6E7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Spacers, tie wires, chairs as required.</w:t>
            </w:r>
          </w:p>
        </w:tc>
        <w:tc>
          <w:tcPr>
            <w:tcW w:w="1843" w:type="dxa"/>
          </w:tcPr>
          <w:p w14:paraId="5B0C5186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2A07AEB" w14:textId="382EF248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19838CD" w14:textId="47FD0742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7C7E97E" w14:textId="5EEAD040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3E17205B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51E4812F" w14:textId="19137D48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8</w:t>
            </w:r>
          </w:p>
        </w:tc>
        <w:tc>
          <w:tcPr>
            <w:tcW w:w="7115" w:type="dxa"/>
            <w:vAlign w:val="center"/>
          </w:tcPr>
          <w:p w14:paraId="463CD95E" w14:textId="45BAA78F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Adequate clearance provided for deposit of concrete.</w:t>
            </w:r>
          </w:p>
        </w:tc>
        <w:tc>
          <w:tcPr>
            <w:tcW w:w="1843" w:type="dxa"/>
          </w:tcPr>
          <w:p w14:paraId="276BB734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A600760" w14:textId="5DD5A862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107E4A4" w14:textId="4BE171DC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6DB173C" w14:textId="1DB65452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:rsidRPr="00AD6E0E" w14:paraId="24C4E6CC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84113F2" w14:textId="3220CB25" w:rsidR="006C776B" w:rsidRPr="000C2B63" w:rsidRDefault="006C776B" w:rsidP="006C776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9</w:t>
            </w:r>
          </w:p>
        </w:tc>
        <w:tc>
          <w:tcPr>
            <w:tcW w:w="7115" w:type="dxa"/>
            <w:vAlign w:val="center"/>
          </w:tcPr>
          <w:p w14:paraId="13A6F4A6" w14:textId="2EBF59BB" w:rsidR="006C776B" w:rsidRPr="00987230" w:rsidRDefault="006C776B" w:rsidP="006C776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No bent bars and tension members installed except where approved.</w:t>
            </w:r>
          </w:p>
        </w:tc>
        <w:tc>
          <w:tcPr>
            <w:tcW w:w="1843" w:type="dxa"/>
          </w:tcPr>
          <w:p w14:paraId="07042D98" w14:textId="77777777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655D6EB" w14:textId="482C399D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622BFC6" w14:textId="334B1CE1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E23F6EE" w14:textId="7FFF820A" w:rsidR="006C776B" w:rsidRPr="00AD6E0E" w:rsidRDefault="006C776B" w:rsidP="006C776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6C776B" w14:paraId="11C8FF10" w14:textId="77777777" w:rsidTr="00726466">
        <w:trPr>
          <w:trHeight w:val="260"/>
          <w:jc w:val="center"/>
        </w:trPr>
        <w:tc>
          <w:tcPr>
            <w:tcW w:w="11508" w:type="dxa"/>
            <w:gridSpan w:val="6"/>
          </w:tcPr>
          <w:p w14:paraId="4557AA24" w14:textId="77777777" w:rsidR="006C776B" w:rsidRDefault="006C776B" w:rsidP="006C776B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4F270E07" w14:textId="77777777" w:rsidR="006C776B" w:rsidRPr="00ED68B9" w:rsidRDefault="006C776B" w:rsidP="006C776B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4806B7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Sampling percentage of 20% of the Foundations</w:t>
            </w:r>
          </w:p>
          <w:p w14:paraId="2852126A" w14:textId="77777777" w:rsidR="006C776B" w:rsidRPr="00ED68B9" w:rsidRDefault="006C776B" w:rsidP="006C776B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6F992740" w14:textId="77777777" w:rsidR="006C776B" w:rsidRPr="00ED68B9" w:rsidRDefault="006C776B" w:rsidP="006C776B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6183ABAC" w14:textId="77777777" w:rsidR="006C776B" w:rsidRPr="00ED68B9" w:rsidRDefault="006C776B" w:rsidP="006C776B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135DD535" w14:textId="77777777" w:rsidR="006C776B" w:rsidRPr="000C2B63" w:rsidRDefault="006C776B" w:rsidP="006C776B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345CA7F4" w14:textId="77777777" w:rsidR="00154A8A" w:rsidRDefault="00154A8A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</w:p>
    <w:p w14:paraId="681FE513" w14:textId="5DE1A3FA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lastRenderedPageBreak/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726466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65CF1ED6" w14:textId="7BC0755D" w:rsidR="0050355C" w:rsidRPr="00157CB9" w:rsidRDefault="00157CB9" w:rsidP="00157CB9">
            <w:pPr>
              <w:spacing w:line="256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</w:p>
          <w:p w14:paraId="7819E1C9" w14:textId="29EA9B37" w:rsidR="00D923DC" w:rsidRDefault="00CF411F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77D6E" wp14:editId="7C1AC453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36248313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E9746B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42A12871" w:rsidR="00D923DC" w:rsidRPr="00157CB9" w:rsidRDefault="00D923DC" w:rsidP="00157CB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577D6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" fillcolor="white [3201]" strokeweight=".5pt">
                      <v:path arrowok="t"/>
                      <v:textbox>
                        <w:txbxContent>
                          <w:p w14:paraId="4FE9746B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42A12871" w:rsidR="00D923DC" w:rsidRPr="00157CB9" w:rsidRDefault="00D923DC" w:rsidP="00157CB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726466">
        <w:trPr>
          <w:trHeight w:val="11987"/>
        </w:trPr>
        <w:tc>
          <w:tcPr>
            <w:tcW w:w="9601" w:type="dxa"/>
          </w:tcPr>
          <w:p w14:paraId="281294F6" w14:textId="77777777" w:rsidR="00480BF9" w:rsidRDefault="00480BF9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6DAD56A" w14:textId="60F04261" w:rsidR="00480BF9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12CD75" wp14:editId="7FA46629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47419827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84F281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2CC8D584" w14:textId="3357DF5E" w:rsidR="00480BF9" w:rsidRPr="00157CB9" w:rsidRDefault="00480BF9" w:rsidP="00157CB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2CD75" id="Text Box 5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lb9Qw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" fillcolor="white [3201]" strokeweight=".5pt">
                      <v:path arrowok="t"/>
                      <v:textbox>
                        <w:txbxContent>
                          <w:p w14:paraId="6584F281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2CC8D584" w14:textId="3357DF5E" w:rsidR="00480BF9" w:rsidRPr="00157CB9" w:rsidRDefault="00480BF9" w:rsidP="00157CB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326B29F7" w:rsidR="00D923DC" w:rsidRPr="00480BF9" w:rsidRDefault="00CF411F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7BA2B2" wp14:editId="7CC87CDD">
                <wp:simplePos x="0" y="0"/>
                <wp:positionH relativeFrom="column">
                  <wp:posOffset>-78105</wp:posOffset>
                </wp:positionH>
                <wp:positionV relativeFrom="paragraph">
                  <wp:posOffset>6800215</wp:posOffset>
                </wp:positionV>
                <wp:extent cx="6096000" cy="809625"/>
                <wp:effectExtent l="0" t="0" r="0" b="9525"/>
                <wp:wrapNone/>
                <wp:docPr id="18915990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1757F3" w14:textId="77777777" w:rsidR="00480BF9" w:rsidRPr="00480BF9" w:rsidRDefault="00480BF9" w:rsidP="00480BF9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80BF9">
                              <w:rPr>
                                <w:color w:val="FF0000"/>
                                <w:sz w:val="18"/>
                                <w:szCs w:val="18"/>
                              </w:rPr>
                              <w:t>Provide comments that describe the site’s risks and observations.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BA2B2" id="Text Box 4" o:spid="_x0000_s1028" type="#_x0000_t202" style="position:absolute;margin-left:-6.15pt;margin-top:535.45pt;width:480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dZRA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joKN8LJFooj8mihk5gzfFUh/Jo5/8QsagppwDnxj7hIBZgT&#10;9DtKSrC//nYe4rHV6KWkQY3m1P3cMysoUd81iuB2OB4HUUdjPPkyQsNee7bXHr2vl4BEDXEiDY/b&#10;EO/VaSst1C84TovwKrqY5vh2Tv1pu/Td5OA4crFYxCCUsWF+rTeGn+QTaH1uX5g1fVs9CuIBTmpm&#10;2ZvudrGhpRoWew+yiq2/sNrTjyMQxdOPa5ixaztGXX4q89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miL3&#10;WUQCAACcBAAADgAAAAAAAAAAAAAAAAAuAgAAZHJzL2Uyb0RvYy54bWxQSwECLQAUAAYACAAAACEA&#10;0RY2EeQAAAANAQAADwAAAAAAAAAAAAAAAACeBAAAZHJzL2Rvd25yZXYueG1sUEsFBgAAAAAEAAQA&#10;8wAAAK8FAAAAAA==&#10;" fillcolor="white [3201]" strokeweight=".5pt">
                <v:path arrowok="t"/>
                <v:textbox>
                  <w:txbxContent>
                    <w:p w14:paraId="271757F3" w14:textId="77777777" w:rsidR="00480BF9" w:rsidRPr="00480BF9" w:rsidRDefault="00480BF9" w:rsidP="00480BF9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480BF9">
                        <w:rPr>
                          <w:color w:val="FF0000"/>
                          <w:sz w:val="18"/>
                          <w:szCs w:val="18"/>
                        </w:rPr>
                        <w:t>Provide comments that describe the site’s risks and observations.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BA31F6" wp14:editId="4DF3C403">
                <wp:simplePos x="0" y="0"/>
                <wp:positionH relativeFrom="column">
                  <wp:posOffset>-78105</wp:posOffset>
                </wp:positionH>
                <wp:positionV relativeFrom="paragraph">
                  <wp:posOffset>6800215</wp:posOffset>
                </wp:positionV>
                <wp:extent cx="6096000" cy="809625"/>
                <wp:effectExtent l="0" t="0" r="0" b="9525"/>
                <wp:wrapNone/>
                <wp:docPr id="3540656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932A91" w14:textId="77777777" w:rsidR="00480BF9" w:rsidRPr="00480BF9" w:rsidRDefault="00480BF9" w:rsidP="00480BF9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80BF9">
                              <w:rPr>
                                <w:color w:val="FF0000"/>
                                <w:sz w:val="18"/>
                                <w:szCs w:val="18"/>
                              </w:rPr>
                              <w:t>Provide comments that describe the site’s risks and observations.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31F6" id="Text Box 3" o:spid="_x0000_s1029" type="#_x0000_t202" style="position:absolute;margin-left:-6.15pt;margin-top:535.45pt;width:480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5ZC4&#10;jEQCAACcBAAADgAAAAAAAAAAAAAAAAAuAgAAZHJzL2Uyb0RvYy54bWxQSwECLQAUAAYACAAAACEA&#10;0RY2EeQAAAANAQAADwAAAAAAAAAAAAAAAACeBAAAZHJzL2Rvd25yZXYueG1sUEsFBgAAAAAEAAQA&#10;8wAAAK8FAAAAAA==&#10;" fillcolor="white [3201]" strokeweight=".5pt">
                <v:path arrowok="t"/>
                <v:textbox>
                  <w:txbxContent>
                    <w:p w14:paraId="64932A91" w14:textId="77777777" w:rsidR="00480BF9" w:rsidRPr="00480BF9" w:rsidRDefault="00480BF9" w:rsidP="00480BF9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480BF9">
                        <w:rPr>
                          <w:color w:val="FF0000"/>
                          <w:sz w:val="18"/>
                          <w:szCs w:val="18"/>
                        </w:rPr>
                        <w:t>Provide comments that describe the site’s risks and observations.</w:t>
                      </w:r>
                    </w:p>
                  </w:txbxContent>
                </v:textbox>
              </v:shape>
            </w:pict>
          </mc:Fallback>
        </mc:AlternateContent>
      </w: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726466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2D496505" w:rsidR="00480BF9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872568" wp14:editId="36567168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55750966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10A7648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34193BA6" w14:textId="4C119F1A" w:rsidR="0050355C" w:rsidRPr="00157CB9" w:rsidRDefault="0050355C" w:rsidP="00157CB9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5C39E529" w:rsidR="00480BF9" w:rsidRPr="00480BF9" w:rsidRDefault="00480BF9" w:rsidP="0050355C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872568" id="Text Box 2" o:spid="_x0000_s1030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XLRA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joON8LJFooj8mihk5gzfFUh/Jo5/8QsagppwDnxj7hIBZgT&#10;9DtKSrC//nYe4rHV6KWkQY3m1P3cMysoUd81iuB2OB4HUUdjPPkyQsNee7bXHr2vl4BEDXEiDY/b&#10;EO/VaSst1C84TovwKrqY5vh2Tv1pu/Td5OA4crFYxCCUsWF+rTeGn+QTaH1uX5g1fVs9CuIBTmpm&#10;2ZvudrGhpRoWew+yiq2/sNrTjyMQxdOPa5ixaztGXX4q89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W4XF&#10;y0QCAACcBAAADgAAAAAAAAAAAAAAAAAuAgAAZHJzL2Uyb0RvYy54bWxQSwECLQAUAAYACAAAACEA&#10;0RY2EeQAAAANAQAADwAAAAAAAAAAAAAAAACeBAAAZHJzL2Rvd25yZXYueG1sUEsFBgAAAAAEAAQA&#10;8wAAAK8FAAAAAA==&#10;" fillcolor="white [3201]" strokeweight=".5pt">
                      <v:path arrowok="t"/>
                      <v:textbox>
                        <w:txbxContent>
                          <w:p w14:paraId="010A7648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34193BA6" w14:textId="4C119F1A" w:rsidR="0050355C" w:rsidRPr="00157CB9" w:rsidRDefault="0050355C" w:rsidP="00157CB9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5C39E529" w:rsidR="00480BF9" w:rsidRPr="00480BF9" w:rsidRDefault="00480BF9" w:rsidP="0050355C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02C150B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2C924B8" w14:textId="77777777" w:rsidR="00D923DC" w:rsidRDefault="00D923DC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45CEB898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726466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28814432" w14:textId="11A60DCD" w:rsidR="0050355C" w:rsidRDefault="0050355C" w:rsidP="00157CB9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</w:p>
          <w:p w14:paraId="0ADEB701" w14:textId="67411207" w:rsidR="000675E5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947E76" wp14:editId="3D8660EC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996858290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B4169A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B0040D0" w14:textId="691FD2F7" w:rsidR="0050355C" w:rsidRPr="00157CB9" w:rsidRDefault="0050355C" w:rsidP="00157CB9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B70A1E8" w:rsidR="000675E5" w:rsidRPr="00480BF9" w:rsidRDefault="000675E5" w:rsidP="0050355C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47E76" id="Text Box 1" o:spid="_x0000_s1031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4oeQw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" fillcolor="white [3201]" strokeweight=".5pt">
                      <v:path arrowok="t"/>
                      <v:textbox>
                        <w:txbxContent>
                          <w:p w14:paraId="57B4169A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B0040D0" w14:textId="691FD2F7" w:rsidR="0050355C" w:rsidRPr="00157CB9" w:rsidRDefault="0050355C" w:rsidP="00157CB9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B70A1E8" w:rsidR="000675E5" w:rsidRPr="00480BF9" w:rsidRDefault="000675E5" w:rsidP="0050355C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1FB850B4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2C3E1A91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${Check1}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4BAC2F1D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${Check2}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2FB9380D" w:rsidR="00641CF7" w:rsidRPr="00641CF7" w:rsidRDefault="00157CB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${Check3}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7B8563F3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${Check4}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0246603C" w:rsidR="008D0FDF" w:rsidRPr="00D21949" w:rsidRDefault="00157CB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${Check5}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3C83501E" w:rsidR="00F26AB4" w:rsidRPr="001D16EA" w:rsidRDefault="00157CB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C56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0C50D" w14:textId="77777777" w:rsidR="00CA4962" w:rsidRDefault="00CA4962" w:rsidP="00C1684E">
      <w:pPr>
        <w:spacing w:after="0" w:line="240" w:lineRule="auto"/>
      </w:pPr>
      <w:r>
        <w:separator/>
      </w:r>
    </w:p>
  </w:endnote>
  <w:endnote w:type="continuationSeparator" w:id="0">
    <w:p w14:paraId="561DCB6F" w14:textId="77777777" w:rsidR="00CA4962" w:rsidRDefault="00CA4962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94F8" w14:textId="77777777" w:rsidR="00D16F4A" w:rsidRDefault="00D16F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989D47F" w14:textId="57E26805" w:rsidR="00F657A3" w:rsidRPr="00962C86" w:rsidRDefault="00F657A3" w:rsidP="00A43795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20417C60" w:rsidR="000E5446" w:rsidRDefault="00A43795" w:rsidP="009F665B">
        <w:pPr>
          <w:pStyle w:val="Footer"/>
          <w:pBdr>
            <w:top w:val="single" w:sz="4" w:space="1" w:color="D9D9D9" w:themeColor="background1" w:themeShade="D9"/>
          </w:pBdr>
          <w:tabs>
            <w:tab w:val="left" w:pos="7556"/>
          </w:tabs>
        </w:pPr>
        <w:r w:rsidRPr="009F665B">
          <w:rPr>
            <w:rFonts w:cstheme="minorHAnsi"/>
            <w:bCs/>
            <w:sz w:val="18"/>
            <w:szCs w:val="18"/>
          </w:rPr>
          <w:t xml:space="preserve">Form code: </w:t>
        </w:r>
        <w:r w:rsidRPr="009F665B">
          <w:rPr>
            <w:rFonts w:cstheme="minorHAnsi"/>
            <w:b/>
            <w:sz w:val="18"/>
            <w:szCs w:val="18"/>
          </w:rPr>
          <w:t>F/INS/04</w:t>
        </w:r>
        <w:r w:rsidRPr="009F665B">
          <w:rPr>
            <w:rFonts w:cstheme="minorHAnsi"/>
            <w:bCs/>
            <w:sz w:val="18"/>
            <w:szCs w:val="18"/>
          </w:rPr>
          <w:t xml:space="preserve"> </w:t>
        </w:r>
        <w:r w:rsidR="009F665B" w:rsidRPr="009F665B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Pr="009F665B">
          <w:rPr>
            <w:rFonts w:cstheme="minorHAnsi"/>
            <w:bCs/>
            <w:sz w:val="18"/>
            <w:szCs w:val="18"/>
          </w:rPr>
          <w:t xml:space="preserve">Issue date: </w:t>
        </w:r>
        <w:r w:rsidRPr="009F665B">
          <w:rPr>
            <w:rFonts w:cstheme="minorHAnsi"/>
            <w:b/>
            <w:sz w:val="18"/>
            <w:szCs w:val="18"/>
          </w:rPr>
          <w:t>01/10/2023</w:t>
        </w:r>
        <w:r>
          <w:rPr>
            <w:rFonts w:cstheme="minorHAnsi"/>
            <w:b/>
          </w:rPr>
          <w:t xml:space="preserve">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0FE529B0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  <w:r w:rsidR="00D16F4A">
      <w:rPr>
        <w:rFonts w:cstheme="minorHAnsi"/>
        <w:lang w:val="en-US"/>
      </w:rPr>
      <w:t>${REFERENCENO}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A9749" w14:textId="77777777" w:rsidR="00D16F4A" w:rsidRDefault="00D16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E4AC8" w14:textId="77777777" w:rsidR="00CA4962" w:rsidRDefault="00CA4962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76E2DD8D" w14:textId="77777777" w:rsidR="00CA4962" w:rsidRDefault="00CA4962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30FB9" w14:textId="77777777" w:rsidR="00D16F4A" w:rsidRDefault="00D16F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728B8810" w:rsidR="00587906" w:rsidRDefault="00157CB9" w:rsidP="00463855">
    <w:pPr>
      <w:pStyle w:val="a0"/>
      <w:jc w:val="right"/>
    </w:pPr>
    <w:r w:rsidRPr="00157CB9">
      <w:t>${QR}</w:t>
    </w:r>
    <w:r w:rsidR="00087FEB">
      <w:rPr>
        <w:noProof/>
      </w:rPr>
      <w:drawing>
        <wp:anchor distT="0" distB="0" distL="114300" distR="114300" simplePos="0" relativeHeight="251657216" behindDoc="0" locked="0" layoutInCell="1" allowOverlap="1" wp14:anchorId="6443F2B4" wp14:editId="4E84901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AC738" w14:textId="77777777" w:rsidR="00D16F4A" w:rsidRDefault="00D16F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  <w:num w:numId="18" w16cid:durableId="1147747581">
    <w:abstractNumId w:val="10"/>
  </w:num>
  <w:num w:numId="19" w16cid:durableId="12552877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5D"/>
    <w:rsid w:val="0001091E"/>
    <w:rsid w:val="000166DD"/>
    <w:rsid w:val="000326D3"/>
    <w:rsid w:val="00035B29"/>
    <w:rsid w:val="00042EA0"/>
    <w:rsid w:val="0005391C"/>
    <w:rsid w:val="000675E5"/>
    <w:rsid w:val="00087FEB"/>
    <w:rsid w:val="00091A29"/>
    <w:rsid w:val="00094EAF"/>
    <w:rsid w:val="000A40D8"/>
    <w:rsid w:val="000C2B63"/>
    <w:rsid w:val="000E2788"/>
    <w:rsid w:val="000E5446"/>
    <w:rsid w:val="00116C59"/>
    <w:rsid w:val="001229FE"/>
    <w:rsid w:val="00154A8A"/>
    <w:rsid w:val="00157CB9"/>
    <w:rsid w:val="00164F91"/>
    <w:rsid w:val="00170AB7"/>
    <w:rsid w:val="001731CF"/>
    <w:rsid w:val="0019193C"/>
    <w:rsid w:val="00196D16"/>
    <w:rsid w:val="001B08CD"/>
    <w:rsid w:val="001D16EA"/>
    <w:rsid w:val="001D5E92"/>
    <w:rsid w:val="001F2BC1"/>
    <w:rsid w:val="00204E63"/>
    <w:rsid w:val="00223253"/>
    <w:rsid w:val="002324BF"/>
    <w:rsid w:val="00240E2A"/>
    <w:rsid w:val="00242398"/>
    <w:rsid w:val="002540CD"/>
    <w:rsid w:val="00275F09"/>
    <w:rsid w:val="00293E0E"/>
    <w:rsid w:val="002B772B"/>
    <w:rsid w:val="002F098A"/>
    <w:rsid w:val="002F7D9D"/>
    <w:rsid w:val="00303DE5"/>
    <w:rsid w:val="00330986"/>
    <w:rsid w:val="00331D49"/>
    <w:rsid w:val="00367734"/>
    <w:rsid w:val="00370F32"/>
    <w:rsid w:val="00380D7E"/>
    <w:rsid w:val="00393585"/>
    <w:rsid w:val="003A184A"/>
    <w:rsid w:val="003B55EE"/>
    <w:rsid w:val="003E6F83"/>
    <w:rsid w:val="003E7FED"/>
    <w:rsid w:val="003F2E7E"/>
    <w:rsid w:val="004238AB"/>
    <w:rsid w:val="00463855"/>
    <w:rsid w:val="0046575E"/>
    <w:rsid w:val="004745BA"/>
    <w:rsid w:val="00480BF9"/>
    <w:rsid w:val="00492422"/>
    <w:rsid w:val="004B577B"/>
    <w:rsid w:val="004B5FCD"/>
    <w:rsid w:val="004E6CD9"/>
    <w:rsid w:val="004F2A04"/>
    <w:rsid w:val="0050355C"/>
    <w:rsid w:val="005117C6"/>
    <w:rsid w:val="00517992"/>
    <w:rsid w:val="00517B5D"/>
    <w:rsid w:val="00521026"/>
    <w:rsid w:val="00543395"/>
    <w:rsid w:val="00566889"/>
    <w:rsid w:val="00587906"/>
    <w:rsid w:val="00596B2A"/>
    <w:rsid w:val="005A5711"/>
    <w:rsid w:val="005B23E2"/>
    <w:rsid w:val="005C1A83"/>
    <w:rsid w:val="005D3015"/>
    <w:rsid w:val="00640BB6"/>
    <w:rsid w:val="00640D26"/>
    <w:rsid w:val="00641CF7"/>
    <w:rsid w:val="00663431"/>
    <w:rsid w:val="006828AE"/>
    <w:rsid w:val="00690372"/>
    <w:rsid w:val="0069530C"/>
    <w:rsid w:val="006A467A"/>
    <w:rsid w:val="006C4C9C"/>
    <w:rsid w:val="006C776B"/>
    <w:rsid w:val="006D7481"/>
    <w:rsid w:val="006E23C8"/>
    <w:rsid w:val="006E5AEE"/>
    <w:rsid w:val="0070163B"/>
    <w:rsid w:val="007016A9"/>
    <w:rsid w:val="00714446"/>
    <w:rsid w:val="00721B72"/>
    <w:rsid w:val="00726466"/>
    <w:rsid w:val="007540BA"/>
    <w:rsid w:val="007719BD"/>
    <w:rsid w:val="0077527C"/>
    <w:rsid w:val="00782018"/>
    <w:rsid w:val="00795A81"/>
    <w:rsid w:val="007E2B37"/>
    <w:rsid w:val="007F074B"/>
    <w:rsid w:val="008049A3"/>
    <w:rsid w:val="008063D0"/>
    <w:rsid w:val="00810DE1"/>
    <w:rsid w:val="008137A3"/>
    <w:rsid w:val="0081405B"/>
    <w:rsid w:val="00827238"/>
    <w:rsid w:val="00840B6D"/>
    <w:rsid w:val="008563C3"/>
    <w:rsid w:val="00877D1E"/>
    <w:rsid w:val="008D0FDF"/>
    <w:rsid w:val="008D62F6"/>
    <w:rsid w:val="008E3940"/>
    <w:rsid w:val="008E7D7B"/>
    <w:rsid w:val="008F1A2D"/>
    <w:rsid w:val="008F6F87"/>
    <w:rsid w:val="009056FE"/>
    <w:rsid w:val="00915DBF"/>
    <w:rsid w:val="00926EC8"/>
    <w:rsid w:val="00930F84"/>
    <w:rsid w:val="00987457"/>
    <w:rsid w:val="00990F2F"/>
    <w:rsid w:val="009A2FFB"/>
    <w:rsid w:val="009A3800"/>
    <w:rsid w:val="009B5911"/>
    <w:rsid w:val="009F665B"/>
    <w:rsid w:val="00A037DC"/>
    <w:rsid w:val="00A0604C"/>
    <w:rsid w:val="00A43795"/>
    <w:rsid w:val="00A46F81"/>
    <w:rsid w:val="00A84823"/>
    <w:rsid w:val="00AA7597"/>
    <w:rsid w:val="00AD6E0E"/>
    <w:rsid w:val="00AE317D"/>
    <w:rsid w:val="00AE4246"/>
    <w:rsid w:val="00B006E4"/>
    <w:rsid w:val="00B04F5D"/>
    <w:rsid w:val="00B16876"/>
    <w:rsid w:val="00B46F13"/>
    <w:rsid w:val="00B6646C"/>
    <w:rsid w:val="00B74370"/>
    <w:rsid w:val="00B761E4"/>
    <w:rsid w:val="00B872BA"/>
    <w:rsid w:val="00B94501"/>
    <w:rsid w:val="00BA15DA"/>
    <w:rsid w:val="00BA2698"/>
    <w:rsid w:val="00BA4898"/>
    <w:rsid w:val="00BD0548"/>
    <w:rsid w:val="00BE4DD2"/>
    <w:rsid w:val="00BF2E67"/>
    <w:rsid w:val="00BF41EC"/>
    <w:rsid w:val="00C12CB6"/>
    <w:rsid w:val="00C1684E"/>
    <w:rsid w:val="00C22926"/>
    <w:rsid w:val="00C566F6"/>
    <w:rsid w:val="00C87F98"/>
    <w:rsid w:val="00CA4962"/>
    <w:rsid w:val="00CB1775"/>
    <w:rsid w:val="00CE6AB3"/>
    <w:rsid w:val="00CF1F8A"/>
    <w:rsid w:val="00CF411F"/>
    <w:rsid w:val="00D16F4A"/>
    <w:rsid w:val="00D21949"/>
    <w:rsid w:val="00D22AE7"/>
    <w:rsid w:val="00D301CB"/>
    <w:rsid w:val="00D70385"/>
    <w:rsid w:val="00D86C8A"/>
    <w:rsid w:val="00D921F0"/>
    <w:rsid w:val="00D923DC"/>
    <w:rsid w:val="00D96ED1"/>
    <w:rsid w:val="00DA2CB5"/>
    <w:rsid w:val="00DA4F1B"/>
    <w:rsid w:val="00DB0E88"/>
    <w:rsid w:val="00DD0518"/>
    <w:rsid w:val="00DF21F5"/>
    <w:rsid w:val="00DF4C42"/>
    <w:rsid w:val="00E022B8"/>
    <w:rsid w:val="00E20A51"/>
    <w:rsid w:val="00E50E4E"/>
    <w:rsid w:val="00E512A2"/>
    <w:rsid w:val="00E633B8"/>
    <w:rsid w:val="00E9082E"/>
    <w:rsid w:val="00EA6604"/>
    <w:rsid w:val="00EB0FB7"/>
    <w:rsid w:val="00EB4CD7"/>
    <w:rsid w:val="00EC5197"/>
    <w:rsid w:val="00ED44AF"/>
    <w:rsid w:val="00ED68B9"/>
    <w:rsid w:val="00EE1838"/>
    <w:rsid w:val="00EE7C92"/>
    <w:rsid w:val="00F04D35"/>
    <w:rsid w:val="00F062A5"/>
    <w:rsid w:val="00F14C9E"/>
    <w:rsid w:val="00F16DF2"/>
    <w:rsid w:val="00F26AB4"/>
    <w:rsid w:val="00F657A3"/>
    <w:rsid w:val="00F766D1"/>
    <w:rsid w:val="00FB3EB7"/>
    <w:rsid w:val="00FD3910"/>
    <w:rsid w:val="00FD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docId w15:val="{FD910056-CA93-4281-9CFD-E2B11B10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9</cp:revision>
  <cp:lastPrinted>2022-08-06T12:14:00Z</cp:lastPrinted>
  <dcterms:created xsi:type="dcterms:W3CDTF">2023-12-21T15:29:00Z</dcterms:created>
  <dcterms:modified xsi:type="dcterms:W3CDTF">2024-07-25T09:53:00Z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