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1D055" w14:textId="77777777" w:rsidR="00027BD9" w:rsidRPr="00CF1E39" w:rsidRDefault="00000000">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000000">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000000">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000000">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000000">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000000">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77777777" w:rsidR="00027BD9" w:rsidRPr="00CF1E39" w:rsidRDefault="00000000">
            <w:pPr>
              <w:pStyle w:val="TableParagraph"/>
              <w:spacing w:before="4" w:line="172" w:lineRule="exact"/>
              <w:rPr>
                <w:b/>
                <w:sz w:val="16"/>
              </w:rPr>
            </w:pPr>
            <w:r w:rsidRPr="00CF1E39">
              <w:rPr>
                <w:b/>
                <w:sz w:val="16"/>
              </w:rPr>
              <w:t xml:space="preserve"> </w:t>
            </w:r>
            <w:r w:rsidRPr="00CF1E39">
              <w:rPr>
                <w:b/>
                <w:sz w:val="16"/>
              </w:rPr>
              <w:tab/>
              <w:t xml:space="preserve">DESIGN: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77777777" w:rsidR="00027BD9" w:rsidRPr="00CF1E39" w:rsidRDefault="00000000">
            <w:pPr>
              <w:pStyle w:val="TableParagraph"/>
              <w:spacing w:before="4" w:line="172" w:lineRule="exact"/>
              <w:ind w:left="66"/>
              <w:rPr>
                <w:b/>
                <w:sz w:val="16"/>
              </w:rPr>
            </w:pPr>
            <w:r w:rsidRPr="00CF1E39">
              <w:rPr>
                <w:b/>
                <w:sz w:val="16"/>
              </w:rPr>
              <w:tab/>
              <w:t xml:space="preserve">SITE INSPECTIONS: </w:t>
            </w:r>
            <w:r w:rsidRPr="00CF1E39">
              <w:rPr>
                <w:spacing w:val="-1"/>
                <w:sz w:val="16"/>
              </w:rPr>
              <w:t>${SITE_INSPECTIONS}</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000000">
            <w:pPr>
              <w:pStyle w:val="TableParagraph"/>
              <w:spacing w:before="2"/>
              <w:ind w:left="51" w:right="121"/>
              <w:rPr>
                <w:b/>
                <w:sz w:val="16"/>
              </w:rPr>
            </w:pPr>
            <w:r w:rsidRPr="00CF1E39">
              <w:rPr>
                <w:b/>
                <w:sz w:val="16"/>
              </w:rPr>
              <w:t>REVISION:</w:t>
            </w:r>
          </w:p>
          <w:p w14:paraId="2CD4EC91" w14:textId="77777777" w:rsidR="00027BD9" w:rsidRPr="00CF1E39" w:rsidRDefault="00000000">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000000">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000000">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000000">
            <w:pPr>
              <w:rPr>
                <w:b/>
                <w:sz w:val="16"/>
              </w:rPr>
            </w:pPr>
            <w:r w:rsidRPr="00CF1E39">
              <w:rPr>
                <w:b/>
                <w:sz w:val="16"/>
              </w:rPr>
              <w:t xml:space="preserve"> DATE OF ISSUE:</w:t>
            </w:r>
          </w:p>
          <w:p w14:paraId="04312533" w14:textId="77777777" w:rsidR="00027BD9" w:rsidRPr="00CF1E39" w:rsidRDefault="00000000">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CF1E39" w:rsidRDefault="00027BD9">
            <w:pPr>
              <w:pStyle w:val="TableParagraph"/>
              <w:spacing w:line="166" w:lineRule="exact"/>
              <w:ind w:left="76"/>
              <w:rPr>
                <w:b/>
                <w:sz w:val="16"/>
              </w:rPr>
            </w:pPr>
          </w:p>
          <w:p w14:paraId="22D58F25" w14:textId="77777777" w:rsidR="00027BD9" w:rsidRPr="00CF1E39" w:rsidRDefault="00000000">
            <w:pPr>
              <w:pStyle w:val="TableParagraph"/>
              <w:spacing w:before="2"/>
              <w:ind w:left="51" w:right="121"/>
              <w:rPr>
                <w:b/>
                <w:spacing w:val="-4"/>
                <w:sz w:val="16"/>
              </w:rPr>
            </w:pPr>
            <w:r w:rsidRPr="00CF1E39">
              <w:rPr>
                <w:b/>
                <w:sz w:val="16"/>
              </w:rPr>
              <w:t>FAX:</w:t>
            </w:r>
            <w:r w:rsidRPr="00CF1E39">
              <w:rPr>
                <w:spacing w:val="-1"/>
                <w:sz w:val="16"/>
              </w:rPr>
              <w:t xml:space="preserve"> ${FAX}</w:t>
            </w:r>
          </w:p>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CF1E39" w:rsidRDefault="00027BD9">
            <w:pPr>
              <w:pStyle w:val="TableParagraph"/>
              <w:spacing w:line="166" w:lineRule="exact"/>
              <w:ind w:left="66"/>
              <w:rPr>
                <w:b/>
                <w:sz w:val="16"/>
              </w:rPr>
            </w:pPr>
          </w:p>
          <w:p w14:paraId="5F3ADBC9" w14:textId="77777777" w:rsidR="00027BD9" w:rsidRPr="00CF1E39" w:rsidRDefault="00000000">
            <w:pPr>
              <w:pStyle w:val="TableParagraph"/>
              <w:spacing w:before="2"/>
              <w:ind w:left="51" w:right="121"/>
              <w:rPr>
                <w:b/>
                <w:spacing w:val="-4"/>
                <w:sz w:val="16"/>
              </w:rPr>
            </w:pPr>
            <w:r w:rsidRPr="00CF1E39">
              <w:rPr>
                <w:b/>
                <w:sz w:val="16"/>
              </w:rPr>
              <w:t>PHONE:</w:t>
            </w:r>
            <w:r w:rsidRPr="00CF1E39">
              <w:rPr>
                <w:b/>
                <w:spacing w:val="-1"/>
                <w:sz w:val="16"/>
              </w:rPr>
              <w:t xml:space="preserve"> </w:t>
            </w:r>
            <w:r w:rsidRPr="00CF1E39">
              <w:rPr>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CF1E39" w:rsidRDefault="00027BD9">
            <w:pPr>
              <w:pStyle w:val="TableParagraph"/>
              <w:spacing w:line="166" w:lineRule="exact"/>
              <w:ind w:left="75"/>
              <w:rPr>
                <w:b/>
                <w:sz w:val="16"/>
              </w:rPr>
            </w:pPr>
          </w:p>
          <w:p w14:paraId="79BDE63C" w14:textId="77777777" w:rsidR="00027BD9" w:rsidRPr="00CF1E39" w:rsidRDefault="00000000">
            <w:pPr>
              <w:pStyle w:val="TableParagraph"/>
              <w:spacing w:line="166" w:lineRule="exact"/>
              <w:ind w:left="75"/>
              <w:rPr>
                <w:sz w:val="16"/>
              </w:rPr>
            </w:pPr>
            <w:r w:rsidRPr="00CF1E39">
              <w:rPr>
                <w:b/>
                <w:sz w:val="16"/>
              </w:rPr>
              <w:t>EMAIL:</w:t>
            </w:r>
            <w:r w:rsidRPr="00CF1E39">
              <w:rPr>
                <w:b/>
                <w:spacing w:val="-2"/>
                <w:sz w:val="16"/>
              </w:rPr>
              <w:t xml:space="preserve"> </w:t>
            </w:r>
            <w:hyperlink r:id="rId11">
              <w:r w:rsidRPr="00CF1E39">
                <w:rPr>
                  <w:rStyle w:val="Hyperlink"/>
                  <w:color w:val="auto"/>
                  <w:sz w:val="18"/>
                  <w:szCs w:val="18"/>
                </w:rPr>
                <w:t>${EMAIL}</w:t>
              </w:r>
            </w:hyperlink>
          </w:p>
        </w:tc>
      </w:tr>
    </w:tbl>
    <w:p w14:paraId="1907695A" w14:textId="77777777" w:rsidR="00027BD9" w:rsidRPr="00CF1E39" w:rsidRDefault="00000000">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442511">
          <w:headerReference w:type="default" r:id="rId12"/>
          <w:footerReference w:type="default" r:id="rId13"/>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000000"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000000"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000000"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000000"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000000"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000000"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000000">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000000">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000000">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DESIGN + SITE INSPECTIONS</w:t>
            </w:r>
          </w:p>
          <w:p w14:paraId="486F99CB" w14:textId="77777777" w:rsidR="00027BD9" w:rsidRPr="00CF1E39" w:rsidRDefault="00000000">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000000">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000000">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000000">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000000">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000000"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000000">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000000">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000000">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000000">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000000"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000000" w:rsidP="00FC5C13">
            <w:pPr>
              <w:pStyle w:val="TableParagraph"/>
              <w:spacing w:before="146"/>
              <w:ind w:left="76"/>
              <w:rPr>
                <w:sz w:val="16"/>
              </w:rPr>
            </w:pPr>
            <w:r w:rsidRPr="00CF1E39">
              <w:rPr>
                <w:sz w:val="16"/>
              </w:rPr>
              <w:t>The TIS controls, inspections and checks marked with an X above are based on as 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rsidSect="00442511">
          <w:type w:val="continuous"/>
          <w:pgSz w:w="11906" w:h="16838"/>
          <w:pgMar w:top="1280" w:right="560" w:bottom="820" w:left="360" w:header="0" w:footer="635"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000000">
            <w:pPr>
              <w:spacing w:before="90"/>
              <w:ind w:left="207"/>
              <w:jc w:val="center"/>
              <w:rPr>
                <w:b/>
                <w:sz w:val="18"/>
              </w:rPr>
            </w:pPr>
            <w:r w:rsidRPr="00CF1E39">
              <w:rPr>
                <w:b/>
                <w:sz w:val="18"/>
              </w:rPr>
              <w:t xml:space="preserve">PARTIES INVOLVED </w:t>
            </w:r>
          </w:p>
          <w:p w14:paraId="77BC7F8A" w14:textId="77777777" w:rsidR="00027BD9" w:rsidRPr="00CF1E39" w:rsidRDefault="00000000">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000000"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000000"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000000"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000000"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000000"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000000">
            <w:pPr>
              <w:pStyle w:val="TableParagraph"/>
              <w:spacing w:before="85" w:line="221" w:lineRule="exact"/>
              <w:ind w:left="83"/>
              <w:rPr>
                <w:b/>
                <w:sz w:val="16"/>
              </w:rPr>
            </w:pPr>
            <w:r w:rsidRPr="00CF1E39">
              <w:rPr>
                <w:b/>
                <w:sz w:val="16"/>
              </w:rPr>
              <w:t>COMMENTS ON REFERENCES OF ARCHITECTS, ENGINEERING CONSULTANTS AND 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000000">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000000">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000000">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000000">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000000">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000000">
            <w:pPr>
              <w:pStyle w:val="TableParagraph"/>
              <w:numPr>
                <w:ilvl w:val="0"/>
                <w:numId w:val="1"/>
              </w:numPr>
              <w:spacing w:before="85" w:line="221" w:lineRule="exact"/>
              <w:rPr>
                <w:bCs/>
                <w:sz w:val="16"/>
              </w:rPr>
            </w:pPr>
            <w:r w:rsidRPr="00CF1E39">
              <w:rPr>
                <w:bCs/>
                <w:sz w:val="16"/>
              </w:rPr>
              <w:t>PROPOSAL FORM FOR INHERENT DEFECT INSURANCE.</w:t>
            </w:r>
          </w:p>
          <w:p w14:paraId="67C63FA4" w14:textId="77777777" w:rsidR="00027BD9" w:rsidRPr="00CF1E39" w:rsidRDefault="00000000">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000000"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CF1E39" w:rsidRDefault="00D722FA" w:rsidP="00D722FA">
            <w:pPr>
              <w:pStyle w:val="TableParagraph"/>
              <w:spacing w:before="85" w:line="221" w:lineRule="exact"/>
              <w:rPr>
                <w:sz w:val="16"/>
                <w:szCs w:val="16"/>
              </w:rPr>
            </w:pPr>
          </w:p>
        </w:tc>
      </w:tr>
    </w:tbl>
    <w:p w14:paraId="2A35541B" w14:textId="77777777" w:rsidR="00D722FA" w:rsidRPr="00CF1E39" w:rsidRDefault="00D722FA" w:rsidP="00D722FA">
      <w:pPr>
        <w:rPr>
          <w:b/>
          <w:sz w:val="18"/>
        </w:rPr>
        <w:sectPr w:rsidR="00D722FA" w:rsidRPr="00CF1E39" w:rsidSect="00442511">
          <w:footerReference w:type="default" r:id="rId14"/>
          <w:pgSz w:w="11906" w:h="16838"/>
          <w:pgMar w:top="1276" w:right="425" w:bottom="1219" w:left="425" w:header="0" w:footer="1026"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Steel, timber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442511">
          <w:pgSz w:w="11906" w:h="16838" w:code="9"/>
          <w:pgMar w:top="1276" w:right="425" w:bottom="1219" w:left="425" w:header="0" w:footer="1026" w:gutter="0"/>
          <w:cols w:space="720"/>
          <w:formProt w:val="0"/>
          <w:docGrid w:linePitch="299" w:charSpace="4096"/>
        </w:sectPr>
      </w:pPr>
    </w:p>
    <w:p w14:paraId="582FC8C2" w14:textId="3B306F65" w:rsidR="00027BD9" w:rsidRPr="00CF1E39" w:rsidRDefault="00000000"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000000">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000000">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000000">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000000">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000000">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000000">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000000">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000000">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000000">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000000">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000000">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000000">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000000">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000000">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000000">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000000">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000000"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000000" w:rsidP="001E0E0E">
            <w:pPr>
              <w:pStyle w:val="TableParagraph"/>
              <w:spacing w:after="120" w:line="360" w:lineRule="auto"/>
              <w:ind w:left="1134" w:right="136" w:hanging="709"/>
              <w:jc w:val="both"/>
              <w:rPr>
                <w:sz w:val="16"/>
                <w:lang w:val="fr-FR"/>
              </w:rPr>
            </w:pPr>
            <w:r w:rsidRPr="00CF1E39">
              <w:rPr>
                <w:sz w:val="16"/>
                <w:lang w:val="fr-FR"/>
              </w:rPr>
              <w:t>CODE 1</w:t>
            </w:r>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2: </w:t>
            </w:r>
            <w:r w:rsidR="004A01C4" w:rsidRPr="001E0E0E">
              <w:rPr>
                <w:sz w:val="16"/>
                <w:szCs w:val="16"/>
                <w:lang w:val="fr-FR"/>
              </w:rPr>
              <w:t>${</w:t>
            </w:r>
            <w:r w:rsidR="004A01C4" w:rsidRPr="001E0E0E">
              <w:rPr>
                <w:sz w:val="16"/>
                <w:lang w:val="fr-FR"/>
              </w:rPr>
              <w:t>Code2text}</w:t>
            </w:r>
          </w:p>
          <w:p w14:paraId="504FC3FC" w14:textId="039A4C52"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3: </w:t>
            </w:r>
            <w:r w:rsidR="004A01C4" w:rsidRPr="001E0E0E">
              <w:rPr>
                <w:sz w:val="16"/>
                <w:szCs w:val="16"/>
                <w:lang w:val="fr-FR"/>
              </w:rPr>
              <w:t>${</w:t>
            </w:r>
            <w:r w:rsidR="004A01C4" w:rsidRPr="001E0E0E">
              <w:rPr>
                <w:sz w:val="16"/>
                <w:lang w:val="fr-FR"/>
              </w:rPr>
              <w:t>Code3text}</w:t>
            </w:r>
          </w:p>
          <w:p w14:paraId="1F1E8B9E" w14:textId="205EF08B"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4: </w:t>
            </w:r>
            <w:r w:rsidR="004A01C4" w:rsidRPr="001E0E0E">
              <w:rPr>
                <w:sz w:val="16"/>
                <w:szCs w:val="16"/>
                <w:lang w:val="fr-FR"/>
              </w:rPr>
              <w:t>${</w:t>
            </w:r>
            <w:r w:rsidR="004A01C4" w:rsidRPr="001E0E0E">
              <w:rPr>
                <w:sz w:val="16"/>
                <w:lang w:val="fr-FR"/>
              </w:rPr>
              <w:t>Code4text}</w:t>
            </w:r>
          </w:p>
          <w:p w14:paraId="71DEE38B" w14:textId="1DE28B9B"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5: </w:t>
            </w:r>
            <w:r w:rsidR="004A01C4" w:rsidRPr="001E0E0E">
              <w:rPr>
                <w:sz w:val="16"/>
                <w:szCs w:val="16"/>
                <w:lang w:val="fr-FR"/>
              </w:rPr>
              <w:t>${</w:t>
            </w:r>
            <w:r w:rsidR="004A01C4" w:rsidRPr="001E0E0E">
              <w:rPr>
                <w:sz w:val="16"/>
                <w:lang w:val="fr-FR"/>
              </w:rPr>
              <w:t>Code5text}</w:t>
            </w:r>
          </w:p>
          <w:p w14:paraId="0ECC3FB7" w14:textId="0E6D6ED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6: </w:t>
            </w:r>
            <w:r w:rsidR="004A01C4" w:rsidRPr="001E0E0E">
              <w:rPr>
                <w:sz w:val="16"/>
                <w:szCs w:val="16"/>
                <w:lang w:val="fr-FR"/>
              </w:rPr>
              <w:t>${</w:t>
            </w:r>
            <w:r w:rsidR="004A01C4" w:rsidRPr="001E0E0E">
              <w:rPr>
                <w:sz w:val="16"/>
                <w:lang w:val="fr-FR"/>
              </w:rPr>
              <w:t>Code6text}</w:t>
            </w:r>
          </w:p>
          <w:p w14:paraId="4CB4F877" w14:textId="3C8CA393"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7: </w:t>
            </w:r>
            <w:r w:rsidR="004A01C4" w:rsidRPr="001E0E0E">
              <w:rPr>
                <w:sz w:val="16"/>
                <w:szCs w:val="16"/>
                <w:lang w:val="fr-FR"/>
              </w:rPr>
              <w:t>${</w:t>
            </w:r>
            <w:r w:rsidR="004A01C4" w:rsidRPr="001E0E0E">
              <w:rPr>
                <w:sz w:val="16"/>
                <w:lang w:val="fr-FR"/>
              </w:rPr>
              <w:t>Code7text}</w:t>
            </w:r>
          </w:p>
          <w:p w14:paraId="55ACD4C8" w14:textId="74AD7EBA"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8: </w:t>
            </w:r>
            <w:r w:rsidR="004A01C4" w:rsidRPr="001E0E0E">
              <w:rPr>
                <w:sz w:val="16"/>
                <w:szCs w:val="16"/>
                <w:lang w:val="fr-FR"/>
              </w:rPr>
              <w:t>${</w:t>
            </w:r>
            <w:r w:rsidR="004A01C4" w:rsidRPr="001E0E0E">
              <w:rPr>
                <w:sz w:val="16"/>
                <w:lang w:val="fr-FR"/>
              </w:rPr>
              <w:t>Code8text}</w:t>
            </w:r>
          </w:p>
          <w:p w14:paraId="626BD78B" w14:textId="4E68E3BD"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9: </w:t>
            </w:r>
            <w:r w:rsidR="004A01C4" w:rsidRPr="001E0E0E">
              <w:rPr>
                <w:sz w:val="16"/>
                <w:szCs w:val="16"/>
                <w:lang w:val="fr-FR"/>
              </w:rPr>
              <w:t>${</w:t>
            </w:r>
            <w:r w:rsidR="004A01C4" w:rsidRPr="001E0E0E">
              <w:rPr>
                <w:sz w:val="16"/>
                <w:lang w:val="fr-FR"/>
              </w:rPr>
              <w:t>Code9text}</w:t>
            </w:r>
          </w:p>
          <w:p w14:paraId="5E38D5FF" w14:textId="2168E15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10: </w:t>
            </w:r>
            <w:r w:rsidR="004A01C4" w:rsidRPr="001E0E0E">
              <w:rPr>
                <w:sz w:val="16"/>
                <w:szCs w:val="16"/>
                <w:lang w:val="fr-FR"/>
              </w:rPr>
              <w:t>${</w:t>
            </w:r>
            <w:r w:rsidR="004A01C4" w:rsidRPr="001E0E0E">
              <w:rPr>
                <w:sz w:val="16"/>
                <w:lang w:val="fr-FR"/>
              </w:rPr>
              <w:t>Code10text}</w:t>
            </w:r>
          </w:p>
          <w:p w14:paraId="4576840F" w14:textId="304353D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11: </w:t>
            </w:r>
            <w:r w:rsidR="004A01C4" w:rsidRPr="001E0E0E">
              <w:rPr>
                <w:sz w:val="16"/>
                <w:szCs w:val="16"/>
                <w:lang w:val="fr-FR"/>
              </w:rPr>
              <w:t>${</w:t>
            </w:r>
            <w:r w:rsidR="004A01C4" w:rsidRPr="001E0E0E">
              <w:rPr>
                <w:sz w:val="16"/>
                <w:lang w:val="fr-FR"/>
              </w:rPr>
              <w:t>Code11text}</w:t>
            </w:r>
          </w:p>
          <w:p w14:paraId="6EB506EB" w14:textId="7747CAF4"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12: </w:t>
            </w:r>
            <w:r w:rsidR="004A01C4" w:rsidRPr="001E0E0E">
              <w:rPr>
                <w:sz w:val="16"/>
                <w:szCs w:val="16"/>
                <w:lang w:val="fr-FR"/>
              </w:rPr>
              <w:t>${</w:t>
            </w:r>
            <w:r w:rsidR="004A01C4" w:rsidRPr="001E0E0E">
              <w:rPr>
                <w:sz w:val="16"/>
                <w:lang w:val="fr-FR"/>
              </w:rPr>
              <w:t>Code12text}</w:t>
            </w:r>
          </w:p>
          <w:p w14:paraId="31D74C8C" w14:textId="2F3D81D6"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13: </w:t>
            </w:r>
            <w:r w:rsidR="004A01C4" w:rsidRPr="001E0E0E">
              <w:rPr>
                <w:sz w:val="16"/>
                <w:szCs w:val="16"/>
                <w:lang w:val="fr-FR"/>
              </w:rPr>
              <w:t>${</w:t>
            </w:r>
            <w:r w:rsidR="004A01C4" w:rsidRPr="001E0E0E">
              <w:rPr>
                <w:sz w:val="16"/>
                <w:lang w:val="fr-FR"/>
              </w:rPr>
              <w:t>Code13text}</w:t>
            </w:r>
          </w:p>
          <w:p w14:paraId="2BA07558" w14:textId="1403C4E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14: </w:t>
            </w:r>
            <w:r w:rsidR="004A01C4" w:rsidRPr="001E0E0E">
              <w:rPr>
                <w:sz w:val="16"/>
                <w:szCs w:val="16"/>
                <w:lang w:val="fr-FR"/>
              </w:rPr>
              <w:t>${</w:t>
            </w:r>
            <w:r w:rsidR="004A01C4" w:rsidRPr="001E0E0E">
              <w:rPr>
                <w:sz w:val="16"/>
                <w:lang w:val="fr-FR"/>
              </w:rPr>
              <w:t>Code14text}</w:t>
            </w:r>
          </w:p>
          <w:p w14:paraId="45C28CAE" w14:textId="1D730E39"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15: </w:t>
            </w:r>
            <w:r w:rsidR="004A01C4" w:rsidRPr="001E0E0E">
              <w:rPr>
                <w:sz w:val="16"/>
                <w:szCs w:val="16"/>
                <w:lang w:val="fr-FR"/>
              </w:rPr>
              <w:t>${</w:t>
            </w:r>
            <w:r w:rsidR="004A01C4" w:rsidRPr="001E0E0E">
              <w:rPr>
                <w:sz w:val="16"/>
                <w:lang w:val="fr-FR"/>
              </w:rPr>
              <w:t>Code15text}</w:t>
            </w:r>
          </w:p>
          <w:p w14:paraId="22D59C5F" w14:textId="77777777" w:rsidR="007C3C6A" w:rsidRPr="000F2921" w:rsidRDefault="007C3C6A" w:rsidP="007C3C6A">
            <w:pPr>
              <w:pStyle w:val="TableParagraph"/>
              <w:spacing w:before="120" w:line="360" w:lineRule="auto"/>
              <w:ind w:left="69" w:right="135"/>
              <w:jc w:val="both"/>
              <w:rPr>
                <w:b/>
                <w:sz w:val="16"/>
                <w:lang w:val="pt-BR"/>
              </w:rPr>
            </w:pPr>
          </w:p>
          <w:p w14:paraId="539BD5A3" w14:textId="05DDA37D" w:rsidR="00027BD9" w:rsidRPr="00CF1E39" w:rsidRDefault="00000000"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000000"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000000"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000000">
            <w:pPr>
              <w:spacing w:before="90"/>
              <w:ind w:left="205"/>
              <w:jc w:val="center"/>
              <w:rPr>
                <w:b/>
                <w:sz w:val="18"/>
              </w:rPr>
            </w:pPr>
            <w:r w:rsidRPr="00CF1E39">
              <w:rPr>
                <w:b/>
                <w:sz w:val="18"/>
              </w:rPr>
              <w:t>SITE DESCRIPTION</w:t>
            </w:r>
          </w:p>
          <w:p w14:paraId="498B8467" w14:textId="32B55434" w:rsidR="00027BD9" w:rsidRPr="00CF1E39" w:rsidRDefault="00000000" w:rsidP="00D466C3">
            <w:pPr>
              <w:tabs>
                <w:tab w:val="right" w:pos="9582"/>
              </w:tabs>
              <w:spacing w:after="120" w:line="360" w:lineRule="auto"/>
              <w:rPr>
                <w:sz w:val="16"/>
                <w:szCs w:val="16"/>
              </w:rPr>
            </w:pPr>
            <w:r w:rsidRPr="00CF1E39">
              <w:rPr>
                <w:sz w:val="16"/>
                <w:szCs w:val="16"/>
              </w:rPr>
              <w:t>Is the 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000000"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000000"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000000"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000000" w:rsidP="009D3EDD">
            <w:pPr>
              <w:spacing w:after="120" w:line="360" w:lineRule="auto"/>
              <w:rPr>
                <w:sz w:val="16"/>
                <w:szCs w:val="16"/>
              </w:rPr>
            </w:pPr>
            <w:r w:rsidRPr="00CF1E39">
              <w:rPr>
                <w:sz w:val="16"/>
                <w:szCs w:val="16"/>
              </w:rPr>
              <w:t>If YES, please specify:</w:t>
            </w:r>
          </w:p>
          <w:p w14:paraId="417CA889" w14:textId="3DD954B0" w:rsidR="00027BD9" w:rsidRPr="00CF1E39" w:rsidRDefault="00000000"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 </w:t>
            </w:r>
          </w:p>
          <w:p w14:paraId="665A5779" w14:textId="77777777" w:rsidR="00027BD9" w:rsidRPr="00CF1E39" w:rsidRDefault="00000000" w:rsidP="009D3EDD">
            <w:pPr>
              <w:spacing w:after="120" w:line="360" w:lineRule="auto"/>
              <w:rPr>
                <w:sz w:val="16"/>
                <w:szCs w:val="16"/>
              </w:rPr>
            </w:pPr>
            <w:r w:rsidRPr="00CF1E39">
              <w:rPr>
                <w:sz w:val="16"/>
                <w:szCs w:val="16"/>
              </w:rPr>
              <w:t xml:space="preserve">If YES, could you specify the level of protection? (Specify: statutory or contractual?): statutory </w:t>
            </w:r>
          </w:p>
          <w:p w14:paraId="32DAB6A4" w14:textId="5BB554D2" w:rsidR="00027BD9" w:rsidRPr="00CF1E39" w:rsidRDefault="00000000" w:rsidP="009D3EDD">
            <w:pPr>
              <w:spacing w:after="120" w:line="360" w:lineRule="auto"/>
              <w:ind w:left="720" w:hanging="720"/>
              <w:rPr>
                <w:sz w:val="16"/>
                <w:szCs w:val="16"/>
              </w:rPr>
            </w:pPr>
            <w:r w:rsidRPr="00CF1E39">
              <w:rPr>
                <w:sz w:val="16"/>
                <w:szCs w:val="16"/>
              </w:rPr>
              <w:t>Acceleration value: PGA=${PGA}</w:t>
            </w:r>
            <w:r w:rsidR="002F3B2E" w:rsidRPr="00CF1E39">
              <w:rPr>
                <w:sz w:val="16"/>
                <w:szCs w:val="16"/>
              </w:rPr>
              <w:t>g</w:t>
            </w:r>
            <w:r w:rsidRPr="00CF1E39">
              <w:rPr>
                <w:sz w:val="16"/>
                <w:szCs w:val="16"/>
              </w:rPr>
              <w:t xml:space="preserve"> .</w:t>
            </w:r>
          </w:p>
          <w:p w14:paraId="0B9D8AD2" w14:textId="442435E7" w:rsidR="00027BD9" w:rsidRPr="00CF1E39" w:rsidRDefault="00000000"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000000" w:rsidP="009D3EDD">
            <w:pPr>
              <w:tabs>
                <w:tab w:val="right" w:pos="9582"/>
              </w:tabs>
              <w:spacing w:after="120" w:line="360" w:lineRule="auto"/>
              <w:rPr>
                <w:sz w:val="16"/>
                <w:szCs w:val="16"/>
              </w:rPr>
            </w:pPr>
            <w:r w:rsidRPr="00CF1E39">
              <w:rPr>
                <w:sz w:val="16"/>
                <w:szCs w:val="16"/>
              </w:rPr>
              <w:t>If &gt;15%, was the 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000000"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000000" w:rsidP="009D3EDD">
            <w:pPr>
              <w:tabs>
                <w:tab w:val="right" w:pos="9585"/>
              </w:tabs>
              <w:spacing w:after="120" w:line="360" w:lineRule="auto"/>
              <w:rPr>
                <w:sz w:val="16"/>
                <w:szCs w:val="16"/>
              </w:rPr>
            </w:pPr>
            <w:r w:rsidRPr="00CF1E39">
              <w:rPr>
                <w:sz w:val="16"/>
                <w:szCs w:val="16"/>
              </w:rPr>
              <w:t>Is the building located in a 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74E47319" w14:textId="77777777" w:rsidR="00027BD9" w:rsidRPr="00CF1E39" w:rsidRDefault="00000000" w:rsidP="009D3EDD">
            <w:pPr>
              <w:spacing w:after="120" w:line="360" w:lineRule="auto"/>
              <w:rPr>
                <w:sz w:val="16"/>
              </w:rPr>
            </w:pPr>
            <w:r w:rsidRPr="00CF1E39">
              <w:rPr>
                <w:sz w:val="16"/>
                <w:szCs w:val="16"/>
              </w:rPr>
              <w:t>Wind speed considered in the calculations (km/h): approximately ${Windspeed} km/h</w:t>
            </w:r>
          </w:p>
          <w:p w14:paraId="7B2083E2" w14:textId="5C6779C4" w:rsidR="00027BD9" w:rsidRPr="00CF1E39" w:rsidRDefault="00000000"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29707468" w14:textId="77777777" w:rsidR="00027BD9" w:rsidRPr="00CF1E39" w:rsidRDefault="00000000"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000000"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000000"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000000"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000000"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442511">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EF4468F"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057D04">
              <w:fldChar w:fldCharType="begin">
                <w:ffData>
                  <w:name w:val=""/>
                  <w:enabled/>
                  <w:calcOnExit w:val="0"/>
                  <w:checkBox>
                    <w:sizeAuto/>
                    <w:default w:val="0"/>
                  </w:checkBox>
                </w:ffData>
              </w:fldChar>
            </w:r>
            <w:r w:rsidR="00057D04">
              <w:instrText xml:space="preserve"> FORMCHECKBOX </w:instrText>
            </w:r>
            <w:r w:rsidR="00000000">
              <w:fldChar w:fldCharType="separate"/>
            </w:r>
            <w:r w:rsidR="00057D04">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057D04">
              <w:fldChar w:fldCharType="begin">
                <w:ffData>
                  <w:name w:val=""/>
                  <w:enabled/>
                  <w:calcOnExit w:val="0"/>
                  <w:checkBox>
                    <w:sizeAuto/>
                    <w:default w:val="1"/>
                  </w:checkBox>
                </w:ffData>
              </w:fldChar>
            </w:r>
            <w:r w:rsidR="00057D04">
              <w:instrText xml:space="preserve"> FORMCHECKBOX </w:instrText>
            </w:r>
            <w:r w:rsidR="00000000">
              <w:fldChar w:fldCharType="separate"/>
            </w:r>
            <w:r w:rsidR="00057D04">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442511">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7D41F925" w:rsidR="00BD4913" w:rsidRPr="00CF1E39" w:rsidRDefault="00BD4913" w:rsidP="00BD4913">
            <w:pPr>
              <w:spacing w:before="161"/>
              <w:rPr>
                <w:sz w:val="16"/>
                <w:szCs w:val="16"/>
              </w:rPr>
            </w:pPr>
            <w:r w:rsidRPr="00CF1E39">
              <w:rPr>
                <w:sz w:val="16"/>
                <w:szCs w:val="16"/>
              </w:rPr>
              <w:t xml:space="preserve">Depth of soil supporting foundations: ${D88} m </w:t>
            </w:r>
            <w:r w:rsidR="009D04A4">
              <w:rPr>
                <w:sz w:val="16"/>
                <w:szCs w:val="16"/>
              </w:rPr>
              <w:t>${</w:t>
            </w:r>
            <w:proofErr w:type="spellStart"/>
            <w:r w:rsidR="009D04A4">
              <w:rPr>
                <w:sz w:val="16"/>
                <w:szCs w:val="16"/>
              </w:rPr>
              <w:t>sftt</w:t>
            </w:r>
            <w:proofErr w:type="spellEnd"/>
            <w:r w:rsidR="009D04A4">
              <w:rPr>
                <w:sz w:val="16"/>
                <w:szCs w:val="16"/>
              </w:rPr>
              <w:t>}</w:t>
            </w:r>
            <w:r w:rsidR="00EB6893">
              <w:rPr>
                <w:sz w:val="16"/>
                <w:szCs w:val="16"/>
              </w:rPr>
              <w:t xml:space="preserve">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works</w:t>
            </w:r>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442511">
          <w:pgSz w:w="11906" w:h="16838"/>
          <w:pgMar w:top="1276" w:right="425" w:bottom="1219" w:left="425" w:header="0" w:footer="1026" w:gutter="0"/>
          <w:cols w:space="720"/>
          <w:formProt w:val="0"/>
          <w:docGrid w:linePitch="299" w:charSpace="4096"/>
        </w:sectPr>
      </w:pPr>
    </w:p>
    <w:p w14:paraId="4F94EE02" w14:textId="3CE3483D" w:rsidR="00027BD9" w:rsidRPr="00CF1E39" w:rsidRDefault="00000000"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472AAD">
        <w:trPr>
          <w:trHeight w:val="13166"/>
          <w:jc w:val="center"/>
        </w:trPr>
        <w:tc>
          <w:tcPr>
            <w:tcW w:w="10206" w:type="dxa"/>
          </w:tcPr>
          <w:p w14:paraId="1F7B93BA" w14:textId="77777777" w:rsidR="00027BD9" w:rsidRPr="00CF1E39" w:rsidRDefault="00000000">
            <w:pPr>
              <w:spacing w:before="93"/>
              <w:jc w:val="both"/>
              <w:rPr>
                <w:b/>
                <w:bCs/>
                <w:sz w:val="18"/>
                <w:szCs w:val="18"/>
              </w:rPr>
            </w:pPr>
            <w:r w:rsidRPr="00CF1E39">
              <w:rPr>
                <w:b/>
                <w:bCs/>
                <w:sz w:val="18"/>
                <w:szCs w:val="18"/>
              </w:rPr>
              <w:t>The items below must be descripted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000000">
            <w:pPr>
              <w:spacing w:before="93"/>
              <w:jc w:val="both"/>
              <w:rPr>
                <w:sz w:val="18"/>
                <w:szCs w:val="18"/>
              </w:rPr>
            </w:pPr>
            <w:r w:rsidRPr="00CF1E39">
              <w:rPr>
                <w:sz w:val="18"/>
                <w:szCs w:val="18"/>
              </w:rPr>
              <w:t>The used technologies must be specified where is possible: traditional construction, prefabricated structural elements, steel/concrete mixed structures, pre-tensioned (factory or site), welding (factory or site), etc</w:t>
            </w:r>
          </w:p>
          <w:p w14:paraId="2133B8A0" w14:textId="77777777" w:rsidR="00027BD9" w:rsidRPr="00CF1E39" w:rsidRDefault="00000000">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000000">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000000">
            <w:pPr>
              <w:spacing w:line="235" w:lineRule="auto"/>
              <w:ind w:right="126"/>
              <w:jc w:val="both"/>
              <w:rPr>
                <w:sz w:val="18"/>
                <w:szCs w:val="18"/>
              </w:rPr>
            </w:pPr>
            <w:r w:rsidRPr="00CF1E39">
              <w:rPr>
                <w:sz w:val="18"/>
                <w:szCs w:val="18"/>
              </w:rPr>
              <w:t xml:space="preserve">Full description of the adopted model. </w:t>
            </w:r>
          </w:p>
          <w:p w14:paraId="5B1A9F74" w14:textId="77777777" w:rsidR="00027BD9" w:rsidRPr="00CF1E39" w:rsidRDefault="00000000">
            <w:pPr>
              <w:spacing w:line="235" w:lineRule="auto"/>
              <w:ind w:right="126"/>
              <w:jc w:val="both"/>
              <w:rPr>
                <w:sz w:val="18"/>
                <w:szCs w:val="18"/>
              </w:rPr>
            </w:pPr>
            <w:r w:rsidRPr="00CF1E39">
              <w:rPr>
                <w:sz w:val="18"/>
                <w:szCs w:val="18"/>
              </w:rPr>
              <w:t xml:space="preserve">          </w:t>
            </w:r>
          </w:p>
          <w:p w14:paraId="2763FE75" w14:textId="2EFA6ADC" w:rsidR="00027BD9" w:rsidRPr="00CF1E39" w:rsidRDefault="00000000"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A5F33C3" w14:textId="77777777" w:rsidR="00C47D7E" w:rsidRDefault="00000000" w:rsidP="00C47D7E">
            <w:pPr>
              <w:spacing w:line="360" w:lineRule="auto"/>
              <w:ind w:right="125"/>
              <w:jc w:val="both"/>
              <w:rPr>
                <w:b/>
                <w:bCs/>
                <w:sz w:val="18"/>
                <w:szCs w:val="18"/>
              </w:rPr>
            </w:pPr>
            <w:r w:rsidRPr="00CF1E39">
              <w:rPr>
                <w:b/>
                <w:bCs/>
                <w:sz w:val="18"/>
                <w:szCs w:val="18"/>
              </w:rPr>
              <w:t>VERTICAL ELEMENTS (COLUMNS, BEARING WALLS)</w:t>
            </w:r>
          </w:p>
          <w:p w14:paraId="10201D16" w14:textId="62A6F704" w:rsidR="00027BD9" w:rsidRPr="00C47D7E" w:rsidRDefault="00000000" w:rsidP="00C47D7E">
            <w:pPr>
              <w:spacing w:line="360" w:lineRule="auto"/>
              <w:ind w:left="164" w:right="125"/>
              <w:jc w:val="both"/>
              <w:rPr>
                <w:b/>
                <w:bCs/>
                <w:sz w:val="18"/>
                <w:szCs w:val="18"/>
              </w:rPr>
            </w:pPr>
            <w:r w:rsidRPr="00C47D7E">
              <w:rPr>
                <w:b/>
                <w:bCs/>
                <w:sz w:val="18"/>
                <w:szCs w:val="18"/>
              </w:rPr>
              <w:t xml:space="preserve">Nature (reinforced or prestressed concrete, metal, timber...): </w:t>
            </w:r>
          </w:p>
          <w:p w14:paraId="3B089309" w14:textId="68D6AAF4" w:rsidR="00027BD9" w:rsidRPr="00C47D7E" w:rsidRDefault="00C47D7E" w:rsidP="00E1717C">
            <w:pPr>
              <w:spacing w:line="360" w:lineRule="auto"/>
              <w:ind w:left="306" w:right="125"/>
              <w:rPr>
                <w:sz w:val="18"/>
                <w:szCs w:val="18"/>
              </w:rPr>
            </w:pPr>
            <w:r>
              <w:rPr>
                <w:sz w:val="18"/>
                <w:szCs w:val="18"/>
              </w:rPr>
              <w:t>${Columns}</w:t>
            </w:r>
          </w:p>
          <w:p w14:paraId="2F4FB1D2"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000000"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000000" w:rsidP="00CF1E39">
            <w:pPr>
              <w:spacing w:line="360" w:lineRule="auto"/>
              <w:ind w:left="164" w:right="126" w:hanging="22"/>
              <w:jc w:val="both"/>
              <w:rPr>
                <w:sz w:val="18"/>
                <w:szCs w:val="18"/>
              </w:rPr>
            </w:pPr>
            <w:r w:rsidRPr="00CF1E39">
              <w:rPr>
                <w:b/>
                <w:bCs/>
                <w:sz w:val="18"/>
                <w:szCs w:val="18"/>
              </w:rPr>
              <w:t>Nature (concrete, masonry,  ..):</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000000"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000000"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000000"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540304B6" w:rsidR="00CF1E39" w:rsidRDefault="00000000" w:rsidP="00B07C63">
            <w:pPr>
              <w:spacing w:line="360" w:lineRule="auto"/>
              <w:ind w:left="164" w:right="126"/>
              <w:jc w:val="both"/>
              <w:rPr>
                <w:spacing w:val="-1"/>
                <w:sz w:val="16"/>
              </w:rPr>
            </w:pPr>
            <w:r w:rsidRPr="00CF1E39">
              <w:rPr>
                <w:b/>
                <w:bCs/>
                <w:sz w:val="18"/>
                <w:szCs w:val="18"/>
              </w:rPr>
              <w:t>Nature (reinforced or prestressed concrete, metal, timber...):</w:t>
            </w:r>
          </w:p>
          <w:p w14:paraId="1B9F596F" w14:textId="25C17726" w:rsidR="007C61BE" w:rsidRDefault="007C61BE" w:rsidP="00C47D7E">
            <w:pPr>
              <w:spacing w:line="360" w:lineRule="auto"/>
              <w:ind w:left="306" w:right="126"/>
              <w:rPr>
                <w:sz w:val="18"/>
                <w:szCs w:val="18"/>
              </w:rPr>
            </w:pPr>
            <w:r>
              <w:rPr>
                <w:sz w:val="18"/>
                <w:szCs w:val="18"/>
              </w:rPr>
              <w:t>${Slabs}</w:t>
            </w:r>
          </w:p>
          <w:p w14:paraId="4102338C" w14:textId="12D8A0D9" w:rsidR="00CF1E39" w:rsidRPr="00CF1E39" w:rsidRDefault="00395D8D" w:rsidP="00CF1E39">
            <w:pPr>
              <w:spacing w:line="360" w:lineRule="auto"/>
              <w:ind w:left="306" w:right="126"/>
              <w:jc w:val="both"/>
              <w:rPr>
                <w:spacing w:val="-1"/>
                <w:sz w:val="16"/>
              </w:rPr>
            </w:pPr>
            <w:r w:rsidRPr="00CF1E39">
              <w:rPr>
                <w:sz w:val="18"/>
                <w:szCs w:val="18"/>
              </w:rPr>
              <w:t xml:space="preserve">${B307} </w:t>
            </w:r>
          </w:p>
          <w:p w14:paraId="79CB4114" w14:textId="004A649B" w:rsidR="00027BD9" w:rsidRPr="00CF1E39" w:rsidRDefault="00000000" w:rsidP="00CF1E39">
            <w:pPr>
              <w:spacing w:line="360" w:lineRule="auto"/>
              <w:ind w:left="306" w:right="126"/>
              <w:jc w:val="both"/>
              <w:rPr>
                <w:sz w:val="18"/>
                <w:szCs w:val="18"/>
                <w:rtl/>
              </w:rPr>
            </w:pPr>
            <w:r w:rsidRPr="00CF1E39">
              <w:rPr>
                <w:sz w:val="18"/>
                <w:szCs w:val="18"/>
              </w:rPr>
              <w:t>${B308}</w:t>
            </w:r>
          </w:p>
          <w:p w14:paraId="7F553370" w14:textId="79E1933A" w:rsidR="00027BD9" w:rsidRPr="00CF1E39" w:rsidRDefault="00000000" w:rsidP="00CF1E39">
            <w:pPr>
              <w:spacing w:line="360" w:lineRule="auto"/>
              <w:ind w:right="126"/>
              <w:jc w:val="both"/>
              <w:rPr>
                <w:b/>
                <w:bCs/>
                <w:sz w:val="18"/>
                <w:szCs w:val="18"/>
              </w:rPr>
            </w:pPr>
            <w:r w:rsidRPr="00CF1E39">
              <w:rPr>
                <w:b/>
                <w:bCs/>
                <w:sz w:val="18"/>
                <w:szCs w:val="18"/>
              </w:rPr>
              <w:t xml:space="preserve">BALCONIES </w:t>
            </w:r>
          </w:p>
          <w:p w14:paraId="31B1797B" w14:textId="08DAFD21" w:rsidR="00395D8D" w:rsidRDefault="00000000" w:rsidP="00CF1E39">
            <w:pPr>
              <w:pStyle w:val="ListParagraph"/>
              <w:spacing w:line="360" w:lineRule="auto"/>
              <w:ind w:left="0" w:right="126" w:firstLine="0"/>
              <w:jc w:val="both"/>
              <w:rPr>
                <w:sz w:val="18"/>
                <w:szCs w:val="18"/>
              </w:rPr>
            </w:pPr>
            <w:r w:rsidRPr="00CF1E39">
              <w:rPr>
                <w:sz w:val="18"/>
                <w:szCs w:val="18"/>
              </w:rPr>
              <w:t xml:space="preserve">  </w:t>
            </w:r>
            <w:r w:rsidR="00395D8D" w:rsidRPr="00CF1E39">
              <w:rPr>
                <w:rFonts w:hint="cs"/>
                <w:sz w:val="18"/>
                <w:szCs w:val="18"/>
                <w:rtl/>
              </w:rPr>
              <w:t xml:space="preserve"> </w:t>
            </w:r>
            <w:r w:rsidRPr="00CF1E39">
              <w:rPr>
                <w:sz w:val="18"/>
                <w:szCs w:val="18"/>
              </w:rPr>
              <w:t xml:space="preserve">  ${B312}</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4A10E449"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w:t>
            </w:r>
            <w:r w:rsidR="000F2921">
              <w:rPr>
                <w:sz w:val="16"/>
                <w:szCs w:val="16"/>
              </w:rPr>
              <w:t>K318</w:t>
            </w:r>
            <w:r w:rsidRPr="00B07C63">
              <w:rPr>
                <w:sz w:val="16"/>
                <w:szCs w:val="16"/>
              </w:rPr>
              <w:t>}</w:t>
            </w:r>
            <w:r w:rsidR="000F2921">
              <w:rPr>
                <w:sz w:val="16"/>
                <w:szCs w:val="16"/>
              </w:rPr>
              <w:t xml:space="preserve"> </w:t>
            </w:r>
            <w:r w:rsidRPr="00B07C63">
              <w:rPr>
                <w:sz w:val="16"/>
                <w:szCs w:val="16"/>
              </w:rPr>
              <w:t>FLAT</w:t>
            </w:r>
            <w:r w:rsidR="00EB714D">
              <w:rPr>
                <w:sz w:val="16"/>
                <w:szCs w:val="16"/>
              </w:rPr>
              <w:tab/>
            </w:r>
            <w:r w:rsidRPr="00B07C63">
              <w:rPr>
                <w:sz w:val="16"/>
                <w:szCs w:val="16"/>
              </w:rPr>
              <w:t>${</w:t>
            </w:r>
            <w:r w:rsidR="000F2921">
              <w:rPr>
                <w:sz w:val="16"/>
                <w:szCs w:val="16"/>
              </w:rPr>
              <w:t>N318</w:t>
            </w:r>
            <w:r w:rsidRPr="00B07C63">
              <w:rPr>
                <w:sz w:val="16"/>
                <w:szCs w:val="16"/>
              </w:rPr>
              <w:t>}</w:t>
            </w:r>
            <w:r w:rsidR="000F2921">
              <w:rPr>
                <w:sz w:val="16"/>
                <w:szCs w:val="16"/>
              </w:rPr>
              <w:t xml:space="preserve"> </w:t>
            </w:r>
            <w:r w:rsidRPr="00B07C63">
              <w:rPr>
                <w:sz w:val="16"/>
                <w:szCs w:val="16"/>
              </w:rPr>
              <w:t>PITCHED</w:t>
            </w:r>
          </w:p>
          <w:p w14:paraId="202A729A" w14:textId="1FB4DBE5"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If flat, similar to floor slab?</w:t>
            </w:r>
            <w:bookmarkStart w:id="140" w:name="__Fieldmark__2824_1154443076"/>
            <w:bookmarkStart w:id="141" w:name="__Fieldmark__2879_1567733903"/>
            <w:bookmarkStart w:id="142" w:name="__Fieldmark__2970_4062140342"/>
            <w:bookmarkEnd w:id="140"/>
            <w:bookmarkEnd w:id="141"/>
            <w:bookmarkEnd w:id="142"/>
            <w:r w:rsidR="00EB714D">
              <w:rPr>
                <w:sz w:val="18"/>
                <w:szCs w:val="18"/>
              </w:rPr>
              <w:tab/>
            </w:r>
            <w:r w:rsidRPr="00CF1E39">
              <w:rPr>
                <w:sz w:val="16"/>
                <w:szCs w:val="16"/>
              </w:rPr>
              <w:t>${</w:t>
            </w:r>
            <w:r w:rsidR="000F2921">
              <w:rPr>
                <w:sz w:val="16"/>
                <w:szCs w:val="16"/>
              </w:rPr>
              <w:t>K319</w:t>
            </w:r>
            <w:r w:rsidRPr="00CF1E39">
              <w:rPr>
                <w:sz w:val="16"/>
                <w:szCs w:val="16"/>
              </w:rPr>
              <w:t>} YES</w:t>
            </w:r>
            <w:bookmarkStart w:id="143" w:name="__Fieldmark__2831_1154443076"/>
            <w:bookmarkStart w:id="144" w:name="__Fieldmark__2882_1567733903"/>
            <w:bookmarkStart w:id="145" w:name="__Fieldmark__2980_4062140342"/>
            <w:bookmarkEnd w:id="143"/>
            <w:bookmarkEnd w:id="144"/>
            <w:bookmarkEnd w:id="145"/>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6" w:name="__Fieldmark__2870_1154443076"/>
            <w:bookmarkStart w:id="147" w:name="__Fieldmark__2911_1567733903"/>
            <w:bookmarkStart w:id="148" w:name="__Fieldmark__3016_4062140342"/>
            <w:bookmarkEnd w:id="146"/>
            <w:bookmarkEnd w:id="147"/>
            <w:bookmarkEnd w:id="148"/>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YES</w:t>
            </w:r>
            <w:r w:rsidR="00B07C63">
              <w:rPr>
                <w:sz w:val="16"/>
                <w:szCs w:val="16"/>
              </w:rPr>
              <w:t xml:space="preserve">    </w:t>
            </w:r>
            <w:bookmarkStart w:id="149" w:name="__Fieldmark__2877_1154443076"/>
            <w:bookmarkStart w:id="150" w:name="__Fieldmark__2914_1567733903"/>
            <w:bookmarkStart w:id="151" w:name="__Fieldmark__3026_4062140342"/>
            <w:bookmarkEnd w:id="149"/>
            <w:bookmarkEnd w:id="150"/>
            <w:bookmarkEnd w:id="151"/>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If not: fill in the complementary report RD2</w:t>
            </w:r>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65756A51" w14:textId="77777777" w:rsidR="00472AAD" w:rsidRDefault="00472AAD" w:rsidP="00472AAD">
            <w:pPr>
              <w:spacing w:before="161" w:line="276" w:lineRule="auto"/>
              <w:rPr>
                <w:sz w:val="18"/>
                <w:szCs w:val="18"/>
              </w:rPr>
            </w:pPr>
            <w:r>
              <w:rPr>
                <w:sz w:val="18"/>
                <w:szCs w:val="18"/>
              </w:rPr>
              <w:t>${T1219}</w:t>
            </w:r>
          </w:p>
          <w:p w14:paraId="23ABDBF8" w14:textId="2C842B14" w:rsidR="00FC0E90" w:rsidRPr="00CF1E39" w:rsidRDefault="00472AAD" w:rsidP="00472AAD">
            <w:pPr>
              <w:spacing w:before="161" w:line="276" w:lineRule="auto"/>
              <w:jc w:val="center"/>
              <w:rPr>
                <w:sz w:val="18"/>
                <w:szCs w:val="18"/>
              </w:rPr>
            </w:pPr>
            <w:r>
              <w:rPr>
                <w:sz w:val="18"/>
                <w:szCs w:val="18"/>
              </w:rPr>
              <w:t>${I1218}</w:t>
            </w:r>
          </w:p>
        </w:tc>
      </w:tr>
    </w:tbl>
    <w:p w14:paraId="6E71AE18" w14:textId="77777777" w:rsidR="00705290" w:rsidRDefault="00705290">
      <w:pPr>
        <w:sectPr w:rsidR="00705290" w:rsidSect="00442511">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0"/>
            </w:tblGrid>
            <w:tr w:rsidR="00E53E53" w14:paraId="600A374E" w14:textId="77777777" w:rsidTr="00E53E53">
              <w:tc>
                <w:tcPr>
                  <w:tcW w:w="9980" w:type="dxa"/>
                </w:tcPr>
                <w:p w14:paraId="5187C12A" w14:textId="76D9860D" w:rsidR="00E53E53" w:rsidRDefault="00E53E53" w:rsidP="00E53E53">
                  <w:pPr>
                    <w:spacing w:before="20" w:line="360" w:lineRule="auto"/>
                    <w:jc w:val="center"/>
                    <w:rPr>
                      <w:sz w:val="18"/>
                      <w:szCs w:val="18"/>
                    </w:rPr>
                  </w:pPr>
                  <w:r w:rsidRPr="00CF1E39">
                    <w:rPr>
                      <w:sz w:val="18"/>
                      <w:szCs w:val="18"/>
                    </w:rPr>
                    <w:t>${B345i}</w:t>
                  </w:r>
                </w:p>
              </w:tc>
            </w:tr>
          </w:tbl>
          <w:p w14:paraId="416FF61E" w14:textId="668F51F7" w:rsidR="00705290" w:rsidRPr="00CE0F0A" w:rsidRDefault="00705290" w:rsidP="00E53E53">
            <w:pPr>
              <w:spacing w:before="20" w:line="360" w:lineRule="auto"/>
              <w:jc w:val="center"/>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442511">
          <w:pgSz w:w="11906" w:h="16838"/>
          <w:pgMar w:top="1276" w:right="425" w:bottom="1219" w:left="425" w:header="0" w:footer="1026" w:gutter="0"/>
          <w:cols w:space="720"/>
          <w:formProt w:val="0"/>
          <w:docGrid w:linePitch="299" w:charSpace="4096"/>
        </w:sectPr>
      </w:pPr>
    </w:p>
    <w:p w14:paraId="524B7D0E" w14:textId="285D15D5" w:rsidR="00027BD9" w:rsidRPr="00CF1E39" w:rsidRDefault="00000000"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000000"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000000" w:rsidP="009B6C50">
            <w:pPr>
              <w:spacing w:line="235" w:lineRule="auto"/>
              <w:ind w:left="142" w:right="126"/>
              <w:jc w:val="both"/>
              <w:rPr>
                <w:sz w:val="18"/>
                <w:szCs w:val="18"/>
              </w:rPr>
            </w:pPr>
            <w:r w:rsidRPr="00CF1E39">
              <w:rPr>
                <w:sz w:val="18"/>
                <w:szCs w:val="18"/>
              </w:rPr>
              <w:t>(For example, large span beams or slabs, foundation for heavy and/or vibrating machinery, etc.)</w:t>
            </w:r>
          </w:p>
          <w:p w14:paraId="7CFABDD3" w14:textId="6A2F227B" w:rsidR="00027BD9" w:rsidRPr="00CF1E39" w:rsidRDefault="00000000"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178BACE4" w14:textId="77777777" w:rsidR="002358BE" w:rsidRDefault="002358BE" w:rsidP="002358BE">
            <w:pPr>
              <w:spacing w:before="200" w:after="200" w:line="235"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Design (RD5):</w:t>
            </w:r>
          </w:p>
          <w:p w14:paraId="64746611"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RD5</w:t>
            </w:r>
            <w:r w:rsidRPr="00CF1E39">
              <w:rPr>
                <w:rFonts w:asciiTheme="minorHAnsi" w:hAnsiTheme="minorHAnsi" w:cstheme="minorHAnsi"/>
                <w:sz w:val="19"/>
                <w:szCs w:val="19"/>
              </w:rPr>
              <w:t>}</w:t>
            </w:r>
          </w:p>
          <w:p w14:paraId="607C7FB4" w14:textId="77777777" w:rsidR="002358BE" w:rsidRDefault="002358BE" w:rsidP="002358BE">
            <w:pPr>
              <w:spacing w:before="200" w:after="200" w:line="232"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Inspection (RD5):</w:t>
            </w:r>
          </w:p>
          <w:p w14:paraId="233BFAF4"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Pr>
                <w:rFonts w:asciiTheme="minorHAnsi" w:hAnsiTheme="minorHAnsi" w:cstheme="minorHAnsi"/>
                <w:sz w:val="19"/>
                <w:szCs w:val="19"/>
              </w:rPr>
              <w:t>${RD5in}</w:t>
            </w:r>
          </w:p>
          <w:p w14:paraId="6F278455" w14:textId="2E347BDA" w:rsidR="00197CA3" w:rsidRPr="00CF1E39" w:rsidRDefault="00197CA3" w:rsidP="00197CA3">
            <w:pPr>
              <w:spacing w:before="200" w:after="200" w:line="235" w:lineRule="auto"/>
              <w:ind w:left="142" w:right="126"/>
              <w:rPr>
                <w:rtl/>
              </w:rPr>
            </w:pPr>
            <w:r>
              <w:rPr>
                <w:rFonts w:asciiTheme="minorHAnsi" w:hAnsiTheme="minorHAnsi" w:cstheme="minorHAnsi"/>
                <w:b/>
                <w:bCs/>
                <w:sz w:val="20"/>
                <w:szCs w:val="20"/>
                <w:u w:val="single"/>
              </w:rPr>
              <w:t>Technical reservations:</w:t>
            </w:r>
          </w:p>
          <w:p w14:paraId="5A0CA70A" w14:textId="113B9A09" w:rsidR="00197CA3" w:rsidRDefault="00197CA3" w:rsidP="00197CA3">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sidR="00E73571">
              <w:rPr>
                <w:rFonts w:asciiTheme="minorHAnsi" w:hAnsiTheme="minorHAnsi" w:cstheme="minorHAnsi"/>
                <w:sz w:val="19"/>
                <w:szCs w:val="19"/>
              </w:rPr>
              <w:t>TR</w:t>
            </w:r>
            <w:r w:rsidRPr="00CF1E39">
              <w:rPr>
                <w:rFonts w:asciiTheme="minorHAnsi" w:hAnsiTheme="minorHAnsi" w:cstheme="minorHAnsi"/>
                <w:sz w:val="19"/>
                <w:szCs w:val="19"/>
              </w:rPr>
              <w:t>}</w:t>
            </w:r>
          </w:p>
          <w:p w14:paraId="327115B5" w14:textId="2E8028A6" w:rsidR="00197CA3" w:rsidRPr="002232BA"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Pr>
            </w:pPr>
            <w:r>
              <w:rPr>
                <w:rFonts w:asciiTheme="minorHAnsi" w:hAnsiTheme="minorHAnsi" w:cstheme="minorHAnsi"/>
                <w:b/>
                <w:bCs/>
                <w:sz w:val="20"/>
                <w:szCs w:val="20"/>
                <w:u w:val="single"/>
              </w:rPr>
              <w:t>Notes:</w:t>
            </w:r>
          </w:p>
          <w:p w14:paraId="12107F5F" w14:textId="355C5E71"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NOTE</w:t>
            </w:r>
            <w:r w:rsidRPr="00CF1E39">
              <w:rPr>
                <w:rFonts w:asciiTheme="minorHAnsi" w:hAnsiTheme="minorHAnsi" w:cstheme="minorHAnsi"/>
                <w:sz w:val="19"/>
                <w:szCs w:val="19"/>
              </w:rPr>
              <w:t>}</w:t>
            </w:r>
          </w:p>
          <w:p w14:paraId="276887BB" w14:textId="77777777" w:rsidR="00197CA3"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tl/>
              </w:rPr>
            </w:pPr>
            <w:r>
              <w:rPr>
                <w:rFonts w:asciiTheme="minorHAnsi" w:hAnsiTheme="minorHAnsi" w:cstheme="minorHAnsi"/>
                <w:b/>
                <w:bCs/>
                <w:sz w:val="20"/>
                <w:szCs w:val="20"/>
                <w:u w:val="single"/>
              </w:rPr>
              <w:t>Aggravating risks:</w:t>
            </w:r>
          </w:p>
          <w:p w14:paraId="6AAD42C4" w14:textId="6D56C244" w:rsidR="00027BD9" w:rsidRPr="00B615A9" w:rsidRDefault="00197CA3" w:rsidP="00B615A9">
            <w:pPr>
              <w:pStyle w:val="TableParagraph"/>
              <w:spacing w:before="120" w:after="120" w:line="360" w:lineRule="auto"/>
              <w:ind w:left="284"/>
              <w:rPr>
                <w:rFonts w:ascii="Calibri" w:hAnsi="Calibri" w:cs="Calibri"/>
                <w:sz w:val="18"/>
                <w:szCs w:val="18"/>
              </w:rPr>
            </w:pPr>
            <w:r w:rsidRPr="00CF1E39">
              <w:rPr>
                <w:rFonts w:ascii="Calibri" w:hAnsi="Calibri" w:cs="Calibri"/>
                <w:sz w:val="18"/>
                <w:szCs w:val="18"/>
              </w:rPr>
              <w:t>${</w:t>
            </w:r>
            <w:r w:rsidR="00B615A9" w:rsidRPr="00B615A9">
              <w:rPr>
                <w:rFonts w:ascii="Calibri" w:hAnsi="Calibri" w:cs="Calibri"/>
                <w:sz w:val="18"/>
                <w:szCs w:val="18"/>
              </w:rPr>
              <w:t>ARtext</w:t>
            </w:r>
            <w:r w:rsidRPr="00CF1E39">
              <w:rPr>
                <w:rFonts w:ascii="Calibri" w:hAnsi="Calibri" w:cs="Calibri"/>
                <w:sz w:val="18"/>
                <w:szCs w:val="18"/>
              </w:rPr>
              <w:t>}</w:t>
            </w: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442511">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000000">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000000">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000000">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000000">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000000">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000000">
            <w:pPr>
              <w:pStyle w:val="ListParagraph"/>
              <w:numPr>
                <w:ilvl w:val="0"/>
                <w:numId w:val="1"/>
              </w:numPr>
              <w:spacing w:before="161"/>
              <w:rPr>
                <w:sz w:val="16"/>
              </w:rPr>
            </w:pPr>
            <w:r w:rsidRPr="00CF1E39">
              <w:rPr>
                <w:sz w:val="16"/>
              </w:rPr>
              <w:t>305 Structural – Masonry Structures.</w:t>
            </w:r>
          </w:p>
          <w:p w14:paraId="5A74B494" w14:textId="135E1966" w:rsidR="00027BD9" w:rsidRPr="00CF1E39" w:rsidRDefault="00000000">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000000"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52" w:name="__Fieldmark__3725_697989294"/>
            <w:bookmarkEnd w:id="152"/>
            <w:r w:rsidRPr="00CF1E39">
              <w:rPr>
                <w:sz w:val="18"/>
                <w:szCs w:val="18"/>
              </w:rPr>
              <w:fldChar w:fldCharType="end"/>
            </w:r>
            <w:bookmarkStart w:id="153" w:name="__Fieldmark__3324_1154443076"/>
            <w:bookmarkStart w:id="154" w:name="__Fieldmark__3366_1567733903"/>
            <w:bookmarkStart w:id="155" w:name="__Fieldmark__3522_4062140342"/>
            <w:bookmarkEnd w:id="153"/>
            <w:bookmarkEnd w:id="154"/>
            <w:bookmarkEnd w:id="155"/>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56" w:name="__Fieldmark__3738_697989294"/>
            <w:bookmarkEnd w:id="156"/>
            <w:r w:rsidRPr="00CF1E39">
              <w:rPr>
                <w:sz w:val="18"/>
                <w:szCs w:val="18"/>
              </w:rPr>
              <w:fldChar w:fldCharType="end"/>
            </w:r>
            <w:bookmarkStart w:id="157" w:name="__Fieldmark__3331_1154443076"/>
            <w:bookmarkStart w:id="158" w:name="__Fieldmark__3369_1567733903"/>
            <w:bookmarkStart w:id="159" w:name="__Fieldmark__3532_4062140342"/>
            <w:bookmarkEnd w:id="157"/>
            <w:bookmarkEnd w:id="158"/>
            <w:bookmarkEnd w:id="159"/>
            <w:r w:rsidRPr="00CF1E39">
              <w:rPr>
                <w:sz w:val="16"/>
                <w:szCs w:val="16"/>
              </w:rPr>
              <w:t xml:space="preserve"> NO</w:t>
            </w:r>
          </w:p>
          <w:p w14:paraId="6773C8AD" w14:textId="72750312" w:rsidR="00656F7C" w:rsidRPr="00CF1E39" w:rsidRDefault="00000000"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000000">
      <w:pPr>
        <w:contextualSpacing/>
        <w:jc w:val="center"/>
        <w:rPr>
          <w:b/>
          <w:sz w:val="24"/>
        </w:rPr>
      </w:pPr>
      <w:r w:rsidRPr="00CF1E39">
        <w:rPr>
          <w:b/>
          <w:sz w:val="24"/>
        </w:rPr>
        <w:lastRenderedPageBreak/>
        <w:t>TITLE V</w:t>
      </w:r>
    </w:p>
    <w:p w14:paraId="72D75B49" w14:textId="77777777" w:rsidR="00027BD9" w:rsidRPr="00CF1E39" w:rsidRDefault="00000000">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000000">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2BB585FB" w14:textId="77777777" w:rsidR="00A96365" w:rsidRDefault="00A96365" w:rsidP="00A96365">
            <w:pPr>
              <w:spacing w:before="120" w:line="360" w:lineRule="auto"/>
              <w:ind w:right="280"/>
              <w:rPr>
                <w:bCs/>
                <w:sz w:val="18"/>
                <w:szCs w:val="18"/>
              </w:rPr>
            </w:pPr>
            <w:r w:rsidRPr="00A96365">
              <w:rPr>
                <w:sz w:val="18"/>
                <w:szCs w:val="18"/>
              </w:rPr>
              <w:t>${RD1c}</w:t>
            </w:r>
            <w:r w:rsidR="00280493" w:rsidRPr="00CF1E39">
              <w:rPr>
                <w:sz w:val="20"/>
              </w:rPr>
              <w:t xml:space="preserve"> </w:t>
            </w:r>
            <w:r w:rsidR="00280493" w:rsidRPr="00CF1E39">
              <w:rPr>
                <w:sz w:val="18"/>
                <w:szCs w:val="18"/>
              </w:rPr>
              <w:t xml:space="preserve">RD1 Special </w:t>
            </w:r>
            <w:r w:rsidR="00280493" w:rsidRPr="00A96365">
              <w:rPr>
                <w:color w:val="000000" w:themeColor="text1"/>
                <w:sz w:val="18"/>
                <w:szCs w:val="18"/>
              </w:rPr>
              <w:t xml:space="preserve">Foundation Report – Expected date: </w:t>
            </w:r>
            <w:r w:rsidRPr="00A96365">
              <w:rPr>
                <w:color w:val="000000" w:themeColor="text1"/>
                <w:sz w:val="18"/>
                <w:szCs w:val="18"/>
              </w:rPr>
              <w:t>${RD1date}</w:t>
            </w:r>
            <w:bookmarkStart w:id="160" w:name="__Fieldmark__3429_1154443076"/>
            <w:bookmarkStart w:id="161" w:name="__Fieldmark__3503_1567733903"/>
            <w:bookmarkStart w:id="162" w:name="__Fieldmark__3646_4062140342"/>
            <w:bookmarkEnd w:id="160"/>
            <w:bookmarkEnd w:id="161"/>
            <w:bookmarkEnd w:id="162"/>
          </w:p>
          <w:p w14:paraId="7AC7DB79" w14:textId="77777777" w:rsidR="00A96365" w:rsidRDefault="00A752A1" w:rsidP="00A96365">
            <w:pPr>
              <w:spacing w:before="120" w:line="360" w:lineRule="auto"/>
              <w:ind w:right="280"/>
              <w:rPr>
                <w:bCs/>
                <w:sz w:val="18"/>
                <w:szCs w:val="18"/>
              </w:rPr>
            </w:pPr>
            <w:r w:rsidRPr="00CF1E39">
              <w:rPr>
                <w:sz w:val="18"/>
                <w:szCs w:val="18"/>
              </w:rPr>
              <w:t>${</w:t>
            </w:r>
            <w:r w:rsidR="00A96365">
              <w:rPr>
                <w:sz w:val="18"/>
                <w:szCs w:val="18"/>
              </w:rPr>
              <w:t>RD2c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r w:rsidR="00A96365" w:rsidRPr="00A96365">
              <w:rPr>
                <w:color w:val="000000" w:themeColor="text1"/>
                <w:sz w:val="18"/>
                <w:szCs w:val="18"/>
              </w:rPr>
              <w:t>${RD2date}</w:t>
            </w:r>
            <w:bookmarkStart w:id="163" w:name="__Fieldmark__3438_1154443076"/>
            <w:bookmarkStart w:id="164" w:name="__Fieldmark__3508_1567733903"/>
            <w:bookmarkStart w:id="165" w:name="__Fieldmark__3658_4062140342"/>
            <w:bookmarkEnd w:id="163"/>
            <w:bookmarkEnd w:id="164"/>
            <w:bookmarkEnd w:id="165"/>
          </w:p>
          <w:p w14:paraId="45D1778D" w14:textId="77777777" w:rsid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32"/>
                <w:szCs w:val="32"/>
              </w:rPr>
              <w:t xml:space="preserve"> </w:t>
            </w:r>
            <w:r w:rsidRPr="00CF1E39">
              <w:rPr>
                <w:color w:val="000000" w:themeColor="text1"/>
                <w:sz w:val="18"/>
                <w:szCs w:val="18"/>
              </w:rPr>
              <w:t>RD3 Waterproofing assessment report (Waterproofing Certificate Approval) – Expected date:</w:t>
            </w:r>
            <w:r w:rsidR="00A96365">
              <w:rPr>
                <w:color w:val="000000" w:themeColor="text1"/>
                <w:sz w:val="18"/>
                <w:szCs w:val="18"/>
              </w:rPr>
              <w:t xml:space="preserve"> </w:t>
            </w:r>
            <w:r w:rsidRPr="00CF1E39">
              <w:rPr>
                <w:color w:val="000000"/>
                <w:sz w:val="18"/>
                <w:szCs w:val="18"/>
              </w:rPr>
              <w:t>${B455}</w:t>
            </w:r>
            <w:bookmarkStart w:id="166" w:name="__Fieldmark__3448_1154443076"/>
            <w:bookmarkStart w:id="167" w:name="__Fieldmark__3514_1567733903"/>
            <w:bookmarkStart w:id="168" w:name="__Fieldmark__3673_4062140342"/>
            <w:bookmarkEnd w:id="166"/>
            <w:bookmarkEnd w:id="167"/>
            <w:bookmarkEnd w:id="168"/>
          </w:p>
          <w:p w14:paraId="44A8F4AF" w14:textId="78DACEF1" w:rsidR="00A96365" w:rsidRDefault="00A96365" w:rsidP="00A96365">
            <w:pPr>
              <w:spacing w:before="120" w:line="360" w:lineRule="auto"/>
              <w:ind w:right="280"/>
              <w:rPr>
                <w:bCs/>
                <w:sz w:val="18"/>
                <w:szCs w:val="18"/>
              </w:rPr>
            </w:pPr>
            <w:r w:rsidRPr="00A96365">
              <w:rPr>
                <w:sz w:val="18"/>
                <w:szCs w:val="18"/>
              </w:rPr>
              <w:t>${RD</w:t>
            </w:r>
            <w:r>
              <w:rPr>
                <w:sz w:val="18"/>
                <w:szCs w:val="18"/>
              </w:rPr>
              <w:t>5</w:t>
            </w:r>
            <w:r w:rsidRPr="00A96365">
              <w:rPr>
                <w:sz w:val="18"/>
                <w:szCs w:val="18"/>
              </w:rPr>
              <w:t>c}</w:t>
            </w:r>
            <w:r w:rsidRPr="00CF1E39">
              <w:rPr>
                <w:sz w:val="20"/>
              </w:rPr>
              <w:t xml:space="preserve"> </w:t>
            </w:r>
            <w:r w:rsidR="00EB6893">
              <w:rPr>
                <w:sz w:val="20"/>
              </w:rPr>
              <w:t xml:space="preserve">RD5 </w:t>
            </w:r>
            <w:r w:rsidR="00A752A1" w:rsidRPr="00CF1E39">
              <w:rPr>
                <w:color w:val="000000" w:themeColor="text1"/>
                <w:sz w:val="18"/>
                <w:szCs w:val="18"/>
              </w:rPr>
              <w:t xml:space="preserve">Works interruption report – Expected date: </w:t>
            </w:r>
            <w:r w:rsidRPr="00A96365">
              <w:rPr>
                <w:color w:val="000000" w:themeColor="text1"/>
                <w:sz w:val="18"/>
                <w:szCs w:val="18"/>
              </w:rPr>
              <w:t>${RD</w:t>
            </w:r>
            <w:r>
              <w:rPr>
                <w:color w:val="000000" w:themeColor="text1"/>
                <w:sz w:val="18"/>
                <w:szCs w:val="18"/>
              </w:rPr>
              <w:t>5</w:t>
            </w:r>
            <w:r w:rsidRPr="00A96365">
              <w:rPr>
                <w:color w:val="000000" w:themeColor="text1"/>
                <w:sz w:val="18"/>
                <w:szCs w:val="18"/>
              </w:rPr>
              <w:t>date}</w:t>
            </w:r>
            <w:bookmarkStart w:id="169" w:name="__Fieldmark__3457_1154443076"/>
            <w:bookmarkStart w:id="170" w:name="__Fieldmark__3519_1567733903"/>
            <w:bookmarkStart w:id="171" w:name="__Fieldmark__3685_4062140342"/>
            <w:bookmarkEnd w:id="169"/>
            <w:bookmarkEnd w:id="170"/>
            <w:bookmarkEnd w:id="171"/>
          </w:p>
          <w:p w14:paraId="5FD9887A" w14:textId="4070DBB1" w:rsidR="00027BD9" w:rsidRP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000000">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000000">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000000">
            <w:pPr>
              <w:pStyle w:val="TableParagraph"/>
              <w:spacing w:line="360" w:lineRule="auto"/>
              <w:rPr>
                <w:sz w:val="18"/>
                <w:szCs w:val="18"/>
              </w:rPr>
            </w:pPr>
            <w:r w:rsidRPr="00CF1E39">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000000">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000000">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000000" w:rsidP="009B6C50">
            <w:pPr>
              <w:pStyle w:val="TableParagraph"/>
              <w:tabs>
                <w:tab w:val="right" w:pos="9582"/>
              </w:tabs>
              <w:spacing w:before="85" w:line="221" w:lineRule="exact"/>
              <w:rPr>
                <w:sz w:val="18"/>
                <w:szCs w:val="18"/>
              </w:rPr>
            </w:pPr>
            <w:r w:rsidRPr="00CF1E39">
              <w:rPr>
                <w:sz w:val="18"/>
                <w:szCs w:val="18"/>
              </w:rPr>
              <w:t>Does the risk require the 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72" w:name="__Fieldmark__3937_697989294"/>
            <w:bookmarkEnd w:id="172"/>
            <w:r w:rsidRPr="00CF1E39">
              <w:rPr>
                <w:sz w:val="18"/>
                <w:szCs w:val="18"/>
              </w:rPr>
              <w:fldChar w:fldCharType="end"/>
            </w:r>
            <w:bookmarkStart w:id="173" w:name="__Fieldmark__3482_1154443076"/>
            <w:bookmarkStart w:id="174" w:name="__Fieldmark__3540_1567733903"/>
            <w:bookmarkStart w:id="175" w:name="__Fieldmark__3714_4062140342"/>
            <w:bookmarkEnd w:id="173"/>
            <w:bookmarkEnd w:id="174"/>
            <w:bookmarkEnd w:id="175"/>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76" w:name="__Fieldmark__3952_697989294"/>
            <w:bookmarkEnd w:id="176"/>
            <w:r w:rsidRPr="00CF1E39">
              <w:rPr>
                <w:sz w:val="18"/>
                <w:szCs w:val="18"/>
              </w:rPr>
              <w:fldChar w:fldCharType="end"/>
            </w:r>
            <w:bookmarkStart w:id="177" w:name="__Fieldmark__3491_1154443076"/>
            <w:bookmarkStart w:id="178" w:name="__Fieldmark__3545_1567733903"/>
            <w:bookmarkStart w:id="179" w:name="__Fieldmark__3726_4062140342"/>
            <w:bookmarkEnd w:id="177"/>
            <w:bookmarkEnd w:id="178"/>
            <w:bookmarkEnd w:id="179"/>
            <w:r w:rsidRPr="00CF1E39">
              <w:rPr>
                <w:b/>
                <w:bCs/>
                <w:sz w:val="18"/>
                <w:szCs w:val="18"/>
              </w:rPr>
              <w:t xml:space="preserve"> </w:t>
            </w:r>
            <w:r w:rsidRPr="00CF1E39">
              <w:rPr>
                <w:sz w:val="18"/>
                <w:szCs w:val="18"/>
              </w:rPr>
              <w:t xml:space="preserve">NO    </w:t>
            </w:r>
          </w:p>
          <w:p w14:paraId="00971FDE" w14:textId="1C011F18" w:rsidR="00027BD9" w:rsidRPr="00CF1E39" w:rsidRDefault="00000000">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000000">
            <w:pPr>
              <w:pStyle w:val="TableParagraph"/>
              <w:spacing w:before="85" w:line="221" w:lineRule="exact"/>
              <w:rPr>
                <w:sz w:val="18"/>
                <w:szCs w:val="18"/>
              </w:rPr>
            </w:pPr>
            <w:r w:rsidRPr="00CF1E39">
              <w:rPr>
                <w:sz w:val="18"/>
                <w:szCs w:val="18"/>
              </w:rPr>
              <w:t>Minimum number of site visits:</w:t>
            </w:r>
            <w:r w:rsidRPr="00CF1E39">
              <w:rPr>
                <w:sz w:val="18"/>
                <w:szCs w:val="18"/>
              </w:rPr>
              <w:tab/>
              <w:t>${B464}</w:t>
            </w:r>
          </w:p>
          <w:p w14:paraId="18A1E91C" w14:textId="77777777" w:rsidR="00027BD9" w:rsidRPr="00CF1E39" w:rsidRDefault="00000000"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000000"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000000"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000000"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000000"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442511">
          <w:pgSz w:w="11906" w:h="16838"/>
          <w:pgMar w:top="1276" w:right="425" w:bottom="1219" w:left="425" w:header="0" w:footer="1026" w:gutter="0"/>
          <w:cols w:space="720"/>
          <w:formProt w:val="0"/>
          <w:docGrid w:linePitch="299" w:charSpace="4096"/>
        </w:sectPr>
      </w:pPr>
    </w:p>
    <w:p w14:paraId="44EF342E" w14:textId="389A1445" w:rsidR="00C045F9" w:rsidRPr="00CF1E39" w:rsidRDefault="00C045F9">
      <w:pPr>
        <w:widowControl/>
        <w:rPr>
          <w:bCs/>
          <w:sz w:val="18"/>
          <w:szCs w:val="18"/>
        </w:rPr>
      </w:pPr>
    </w:p>
    <w:p w14:paraId="6D5DA554" w14:textId="3C9C822C" w:rsidR="00564669" w:rsidRPr="00CF1E39" w:rsidRDefault="00564669" w:rsidP="00564669">
      <w:pPr>
        <w:pStyle w:val="TableParagraph"/>
        <w:spacing w:before="85" w:line="221" w:lineRule="exact"/>
        <w:rPr>
          <w:sz w:val="18"/>
          <w:szCs w:val="18"/>
        </w:rPr>
      </w:pPr>
    </w:p>
    <w:p w14:paraId="5B3AB929" w14:textId="472F3533" w:rsidR="00564669" w:rsidRPr="00CF1E39" w:rsidRDefault="00564669" w:rsidP="00095AE2">
      <w:pPr>
        <w:pStyle w:val="TableParagraph"/>
        <w:spacing w:before="85" w:line="221" w:lineRule="exact"/>
        <w:jc w:val="center"/>
        <w:rPr>
          <w:sz w:val="18"/>
          <w:szCs w:val="18"/>
        </w:rPr>
      </w:pPr>
    </w:p>
    <w:p w14:paraId="7918BDCA" w14:textId="77777777" w:rsidR="00564669" w:rsidRPr="00CF1E39" w:rsidRDefault="00564669" w:rsidP="00095AE2">
      <w:pPr>
        <w:pStyle w:val="TableParagraph"/>
        <w:spacing w:before="85" w:line="221" w:lineRule="exact"/>
        <w:jc w:val="center"/>
        <w:rPr>
          <w:sz w:val="18"/>
          <w:szCs w:val="18"/>
        </w:rPr>
      </w:pPr>
    </w:p>
    <w:p w14:paraId="4622DD14" w14:textId="1C06AD33" w:rsidR="00564669" w:rsidRPr="00CF1E39" w:rsidRDefault="00564669" w:rsidP="00095AE2">
      <w:pPr>
        <w:pStyle w:val="TableParagraph"/>
        <w:spacing w:before="85" w:line="221" w:lineRule="exact"/>
        <w:jc w:val="center"/>
        <w:rPr>
          <w:sz w:val="18"/>
          <w:szCs w:val="18"/>
        </w:rPr>
      </w:pPr>
      <w:r w:rsidRPr="00CF1E39">
        <w:rPr>
          <w:sz w:val="18"/>
          <w:szCs w:val="18"/>
        </w:rPr>
        <w:t>THE TECHNICIAN/S IN CHARGE OF THE CONTROL</w:t>
      </w:r>
    </w:p>
    <w:p w14:paraId="7E151A82" w14:textId="0AA6EA96" w:rsidR="00564669" w:rsidRPr="00CF1E39" w:rsidRDefault="00564669" w:rsidP="00095AE2">
      <w:pPr>
        <w:pStyle w:val="TableParagraph"/>
        <w:spacing w:before="85" w:line="221" w:lineRule="exact"/>
        <w:jc w:val="center"/>
        <w:rPr>
          <w:sz w:val="18"/>
          <w:szCs w:val="18"/>
        </w:rPr>
      </w:pPr>
    </w:p>
    <w:p w14:paraId="7F747BE3" w14:textId="3878C726" w:rsidR="0098710F" w:rsidRPr="00CF1E39" w:rsidRDefault="00095AE2" w:rsidP="00095AE2">
      <w:pPr>
        <w:ind w:left="-75"/>
        <w:jc w:val="center"/>
        <w:rPr>
          <w:rFonts w:eastAsia="Times New Roman"/>
          <w:sz w:val="20"/>
          <w:szCs w:val="20"/>
        </w:rPr>
      </w:pPr>
      <w:r w:rsidRPr="00CF1E39">
        <w:rPr>
          <w:sz w:val="18"/>
          <w:szCs w:val="18"/>
        </w:rPr>
        <w:t>${B477}</w:t>
      </w:r>
    </w:p>
    <w:p w14:paraId="4DE543F9" w14:textId="6F6D7588" w:rsidR="0098710F" w:rsidRPr="00CF1E39" w:rsidRDefault="0098710F" w:rsidP="0098710F">
      <w:pPr>
        <w:ind w:left="-75"/>
        <w:jc w:val="center"/>
        <w:rPr>
          <w:rFonts w:eastAsia="Times New Roman"/>
          <w:sz w:val="20"/>
          <w:szCs w:val="20"/>
        </w:rPr>
      </w:pPr>
    </w:p>
    <w:p w14:paraId="5542C696" w14:textId="7DC93CC8" w:rsidR="0098710F" w:rsidRPr="00CF1E39" w:rsidRDefault="0098710F" w:rsidP="0098710F">
      <w:pPr>
        <w:ind w:left="-75"/>
        <w:jc w:val="center"/>
        <w:rPr>
          <w:rFonts w:eastAsia="Times New Roman"/>
          <w:sz w:val="20"/>
          <w:szCs w:val="20"/>
        </w:rPr>
      </w:pPr>
    </w:p>
    <w:p w14:paraId="4306CDEB" w14:textId="5D76CC85" w:rsidR="00563A1B" w:rsidRPr="00CF1E39" w:rsidRDefault="00563A1B" w:rsidP="00563A1B">
      <w:pPr>
        <w:tabs>
          <w:tab w:val="right" w:pos="9355"/>
        </w:tabs>
        <w:spacing w:line="288" w:lineRule="auto"/>
        <w:ind w:left="57"/>
        <w:jc w:val="center"/>
        <w:rPr>
          <w:sz w:val="18"/>
          <w:szCs w:val="18"/>
        </w:rPr>
      </w:pPr>
      <w:r w:rsidRPr="00CF1E39">
        <w:rPr>
          <w:sz w:val="18"/>
          <w:szCs w:val="18"/>
        </w:rPr>
        <w:t>ENG. ${curusername}</w:t>
      </w:r>
    </w:p>
    <w:p w14:paraId="771687CF" w14:textId="77777777" w:rsidR="00563A1B" w:rsidRPr="00CF1E39" w:rsidRDefault="00563A1B" w:rsidP="00563A1B">
      <w:pPr>
        <w:tabs>
          <w:tab w:val="right" w:pos="9355"/>
        </w:tabs>
        <w:spacing w:line="288" w:lineRule="auto"/>
        <w:ind w:left="57"/>
        <w:jc w:val="center"/>
        <w:rPr>
          <w:rFonts w:eastAsia="Times New Roman"/>
          <w:sz w:val="20"/>
          <w:szCs w:val="20"/>
        </w:rPr>
      </w:pPr>
      <w:r w:rsidRPr="00CF1E39">
        <w:rPr>
          <w:sz w:val="18"/>
          <w:szCs w:val="18"/>
        </w:rPr>
        <w:t>Civil engineer</w:t>
      </w:r>
    </w:p>
    <w:p w14:paraId="535776C0" w14:textId="36650F6E" w:rsidR="00564669" w:rsidRPr="00CF1E39" w:rsidRDefault="00564669" w:rsidP="00564669">
      <w:pPr>
        <w:tabs>
          <w:tab w:val="right" w:pos="9355"/>
        </w:tabs>
        <w:spacing w:line="288" w:lineRule="auto"/>
        <w:ind w:left="57"/>
        <w:jc w:val="center"/>
        <w:rPr>
          <w:sz w:val="18"/>
          <w:szCs w:val="18"/>
        </w:rPr>
      </w:pPr>
    </w:p>
    <w:p w14:paraId="3AEDC042" w14:textId="4DF567F0" w:rsidR="0098710F" w:rsidRPr="00CF1E39" w:rsidRDefault="0098710F" w:rsidP="0098710F">
      <w:pPr>
        <w:ind w:left="-75"/>
        <w:jc w:val="center"/>
        <w:rPr>
          <w:rFonts w:eastAsia="Times New Roman"/>
          <w:sz w:val="20"/>
          <w:szCs w:val="20"/>
        </w:rPr>
      </w:pPr>
    </w:p>
    <w:p w14:paraId="5AA1325C" w14:textId="7515DAE5" w:rsidR="0098710F" w:rsidRPr="00CF1E39" w:rsidRDefault="0098710F" w:rsidP="0098710F">
      <w:pPr>
        <w:ind w:left="-75"/>
        <w:jc w:val="center"/>
        <w:rPr>
          <w:rFonts w:eastAsia="Times New Roman"/>
          <w:sz w:val="20"/>
          <w:szCs w:val="20"/>
        </w:rPr>
      </w:pPr>
    </w:p>
    <w:p w14:paraId="1C0E53B5"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 xml:space="preserve">Project Analysis Department Manager </w:t>
      </w:r>
    </w:p>
    <w:p w14:paraId="6CAE12A7" w14:textId="77777777" w:rsidR="00564669" w:rsidRPr="00CF1E39" w:rsidRDefault="00564669" w:rsidP="00564669">
      <w:pPr>
        <w:tabs>
          <w:tab w:val="right" w:pos="9355"/>
        </w:tabs>
        <w:spacing w:line="288" w:lineRule="auto"/>
        <w:ind w:left="57"/>
        <w:jc w:val="center"/>
        <w:rPr>
          <w:sz w:val="18"/>
          <w:szCs w:val="18"/>
        </w:rPr>
      </w:pPr>
    </w:p>
    <w:p w14:paraId="6D0E90F1" w14:textId="40FC07CA" w:rsidR="00564669" w:rsidRPr="00CF1E39" w:rsidRDefault="00F4385A" w:rsidP="00564669">
      <w:pPr>
        <w:tabs>
          <w:tab w:val="right" w:pos="9355"/>
        </w:tabs>
        <w:spacing w:line="288" w:lineRule="auto"/>
        <w:ind w:left="57"/>
        <w:jc w:val="center"/>
        <w:rPr>
          <w:sz w:val="18"/>
          <w:szCs w:val="18"/>
        </w:rPr>
      </w:pPr>
      <w:r w:rsidRPr="00CF1E39">
        <w:rPr>
          <w:sz w:val="18"/>
          <w:szCs w:val="18"/>
        </w:rPr>
        <w:t>${B477</w:t>
      </w:r>
      <w:r>
        <w:rPr>
          <w:sz w:val="18"/>
          <w:szCs w:val="18"/>
        </w:rPr>
        <w:t>2</w:t>
      </w:r>
      <w:r w:rsidRPr="00CF1E39">
        <w:rPr>
          <w:sz w:val="18"/>
          <w:szCs w:val="18"/>
        </w:rPr>
        <w:t>}</w:t>
      </w:r>
    </w:p>
    <w:p w14:paraId="62DB6C8D"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ENG. MAHMOUD ELMASRY</w:t>
      </w:r>
    </w:p>
    <w:p w14:paraId="627B7D79" w14:textId="2DDFE505" w:rsidR="0098710F" w:rsidRDefault="00564669" w:rsidP="00564669">
      <w:pPr>
        <w:tabs>
          <w:tab w:val="right" w:pos="9355"/>
        </w:tabs>
        <w:spacing w:line="288" w:lineRule="auto"/>
        <w:ind w:left="57"/>
        <w:jc w:val="center"/>
        <w:rPr>
          <w:sz w:val="18"/>
          <w:szCs w:val="18"/>
        </w:rPr>
      </w:pPr>
      <w:r w:rsidRPr="00CF1E39">
        <w:rPr>
          <w:sz w:val="18"/>
          <w:szCs w:val="18"/>
        </w:rPr>
        <w:t>Civil engineer</w:t>
      </w:r>
    </w:p>
    <w:p w14:paraId="54222A2C" w14:textId="77777777" w:rsidR="00643CBB" w:rsidRDefault="00643CBB" w:rsidP="00564669">
      <w:pPr>
        <w:tabs>
          <w:tab w:val="right" w:pos="9355"/>
        </w:tabs>
        <w:spacing w:line="288" w:lineRule="auto"/>
        <w:ind w:left="57"/>
        <w:jc w:val="center"/>
        <w:rPr>
          <w:sz w:val="18"/>
          <w:szCs w:val="18"/>
        </w:rPr>
      </w:pPr>
    </w:p>
    <w:p w14:paraId="71A97964" w14:textId="77777777" w:rsidR="00643CBB" w:rsidRDefault="00643CBB" w:rsidP="00564669">
      <w:pPr>
        <w:tabs>
          <w:tab w:val="right" w:pos="9355"/>
        </w:tabs>
        <w:spacing w:line="288" w:lineRule="auto"/>
        <w:ind w:left="57"/>
        <w:jc w:val="center"/>
        <w:rPr>
          <w:sz w:val="18"/>
          <w:szCs w:val="18"/>
        </w:rPr>
      </w:pPr>
    </w:p>
    <w:p w14:paraId="680A040E" w14:textId="62577BC7" w:rsidR="00643CBB" w:rsidRPr="00CF1E39" w:rsidRDefault="00643CBB" w:rsidP="00643CBB">
      <w:pPr>
        <w:pStyle w:val="TableParagraph"/>
        <w:spacing w:before="85" w:line="221" w:lineRule="exact"/>
        <w:jc w:val="center"/>
        <w:rPr>
          <w:sz w:val="18"/>
          <w:szCs w:val="18"/>
        </w:rPr>
      </w:pPr>
      <w:r w:rsidRPr="00643CBB">
        <w:rPr>
          <w:sz w:val="18"/>
          <w:szCs w:val="18"/>
        </w:rPr>
        <w:t>Quality Control Manager</w:t>
      </w:r>
    </w:p>
    <w:p w14:paraId="634A86EB" w14:textId="77777777" w:rsidR="00643CBB" w:rsidRPr="00CF1E39" w:rsidRDefault="00643CBB" w:rsidP="00643CBB">
      <w:pPr>
        <w:pStyle w:val="TableParagraph"/>
        <w:spacing w:before="85" w:line="221" w:lineRule="exact"/>
        <w:jc w:val="center"/>
        <w:rPr>
          <w:sz w:val="18"/>
          <w:szCs w:val="18"/>
        </w:rPr>
      </w:pPr>
    </w:p>
    <w:p w14:paraId="3D26CC8C" w14:textId="0DA2E64B" w:rsidR="00643CBB" w:rsidRPr="00CF1E39" w:rsidRDefault="00643CBB" w:rsidP="00643CBB">
      <w:pPr>
        <w:ind w:left="-75"/>
        <w:jc w:val="center"/>
        <w:rPr>
          <w:rFonts w:eastAsia="Times New Roman"/>
          <w:sz w:val="20"/>
          <w:szCs w:val="20"/>
        </w:rPr>
      </w:pPr>
      <w:r w:rsidRPr="00CF1E39">
        <w:rPr>
          <w:sz w:val="18"/>
          <w:szCs w:val="18"/>
        </w:rPr>
        <w:t>${B477</w:t>
      </w:r>
      <w:r>
        <w:rPr>
          <w:sz w:val="18"/>
          <w:szCs w:val="18"/>
        </w:rPr>
        <w:t>1</w:t>
      </w:r>
      <w:r w:rsidRPr="00CF1E39">
        <w:rPr>
          <w:sz w:val="18"/>
          <w:szCs w:val="18"/>
        </w:rPr>
        <w:t>}</w:t>
      </w:r>
    </w:p>
    <w:p w14:paraId="58AB2CCF" w14:textId="77777777" w:rsidR="00643CBB" w:rsidRPr="00CF1E39" w:rsidRDefault="00643CBB" w:rsidP="002C7BF7">
      <w:pPr>
        <w:rPr>
          <w:rFonts w:eastAsia="Times New Roman"/>
          <w:sz w:val="20"/>
          <w:szCs w:val="20"/>
        </w:rPr>
      </w:pPr>
    </w:p>
    <w:p w14:paraId="39E2EBBF" w14:textId="61149376" w:rsidR="00643CBB" w:rsidRPr="00CF1E39" w:rsidRDefault="00643CBB" w:rsidP="00643CBB">
      <w:pPr>
        <w:tabs>
          <w:tab w:val="right" w:pos="9355"/>
        </w:tabs>
        <w:spacing w:line="288" w:lineRule="auto"/>
        <w:ind w:left="57"/>
        <w:jc w:val="center"/>
        <w:rPr>
          <w:sz w:val="18"/>
          <w:szCs w:val="18"/>
        </w:rPr>
      </w:pPr>
      <w:r w:rsidRPr="00CF1E39">
        <w:rPr>
          <w:sz w:val="18"/>
          <w:szCs w:val="18"/>
        </w:rPr>
        <w:t>ENG. ${curusername</w:t>
      </w:r>
      <w:r>
        <w:rPr>
          <w:sz w:val="18"/>
          <w:szCs w:val="18"/>
        </w:rPr>
        <w:t>QC</w:t>
      </w:r>
      <w:r w:rsidRPr="00CF1E39">
        <w:rPr>
          <w:sz w:val="18"/>
          <w:szCs w:val="18"/>
        </w:rPr>
        <w:t>}</w:t>
      </w:r>
    </w:p>
    <w:p w14:paraId="517AE377" w14:textId="77777777" w:rsidR="00643CBB" w:rsidRPr="00CF1E39" w:rsidRDefault="00643CBB" w:rsidP="00643CBB">
      <w:pPr>
        <w:tabs>
          <w:tab w:val="right" w:pos="9355"/>
        </w:tabs>
        <w:spacing w:line="288" w:lineRule="auto"/>
        <w:ind w:left="57"/>
        <w:jc w:val="center"/>
        <w:rPr>
          <w:rFonts w:eastAsia="Times New Roman"/>
          <w:sz w:val="20"/>
          <w:szCs w:val="20"/>
        </w:rPr>
      </w:pPr>
      <w:r w:rsidRPr="00CF1E39">
        <w:rPr>
          <w:sz w:val="18"/>
          <w:szCs w:val="18"/>
        </w:rPr>
        <w:t>Civil engineer</w:t>
      </w:r>
    </w:p>
    <w:p w14:paraId="2C87CFBE" w14:textId="082E80E1" w:rsidR="00C045F9" w:rsidRPr="00CF1E39" w:rsidRDefault="00C045F9">
      <w:pPr>
        <w:widowControl/>
        <w:rPr>
          <w:rFonts w:ascii="Arial" w:eastAsia="SimSun" w:hAnsi="Arial" w:cs="Arial"/>
          <w:b/>
          <w:bCs/>
          <w:color w:val="000000"/>
          <w:sz w:val="36"/>
          <w:szCs w:val="36"/>
          <w:u w:val="single"/>
          <w:lang w:eastAsia="es-ES"/>
        </w:rPr>
      </w:pPr>
    </w:p>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000000"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307" w:type="dxa"/>
        <w:tblLook w:val="01E0" w:firstRow="1" w:lastRow="1" w:firstColumn="1" w:lastColumn="1" w:noHBand="0" w:noVBand="0"/>
      </w:tblPr>
      <w:tblGrid>
        <w:gridCol w:w="10307"/>
      </w:tblGrid>
      <w:tr w:rsidR="009D58C2" w:rsidRPr="00CF1E39" w14:paraId="0381768C" w14:textId="77777777" w:rsidTr="007E0E5E">
        <w:trPr>
          <w:trHeight w:val="274"/>
        </w:trPr>
        <w:tc>
          <w:tcPr>
            <w:tcW w:w="10307" w:type="dxa"/>
          </w:tcPr>
          <w:p w14:paraId="5816F352" w14:textId="6BEE2F52" w:rsidR="007E0E5E" w:rsidRPr="00BB2E7D" w:rsidRDefault="009D58C2" w:rsidP="00BB2E7D">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tc>
      </w:tr>
      <w:tr w:rsidR="0079614B" w:rsidRPr="00CF1E39" w14:paraId="53017E7C" w14:textId="77777777" w:rsidTr="007E0E5E">
        <w:trPr>
          <w:trHeight w:val="274"/>
        </w:trPr>
        <w:tc>
          <w:tcPr>
            <w:tcW w:w="10307" w:type="dxa"/>
          </w:tcPr>
          <w:p w14:paraId="2B541049" w14:textId="12206F06" w:rsidR="0079614B" w:rsidRPr="00CF1E39" w:rsidRDefault="0079614B" w:rsidP="00521A84">
            <w:pPr>
              <w:jc w:val="center"/>
              <w:rPr>
                <w:rFonts w:ascii="Calibri" w:hAnsi="Calibri" w:cs="Calibri"/>
                <w:b/>
                <w:bCs/>
              </w:rPr>
            </w:pPr>
          </w:p>
        </w:tc>
      </w:tr>
    </w:tbl>
    <w:p w14:paraId="79ABC16F" w14:textId="263FE521" w:rsidR="00B6575E" w:rsidRDefault="00B6575E" w:rsidP="00B6575E">
      <w:pPr>
        <w:tabs>
          <w:tab w:val="left" w:pos="1380"/>
        </w:tabs>
        <w:rPr>
          <w:rFonts w:ascii="Calibri" w:hAnsi="Calibri" w:cs="Calibri"/>
          <w:b/>
          <w:bCs/>
        </w:rPr>
      </w:pPr>
    </w:p>
    <w:p w14:paraId="7D3EE79D" w14:textId="02F8C772" w:rsidR="00BB2E7D" w:rsidRDefault="00BB2E7D" w:rsidP="00A63A9D">
      <w:pPr>
        <w:tabs>
          <w:tab w:val="left" w:pos="1380"/>
        </w:tabs>
        <w:rPr>
          <w:rFonts w:ascii="Calibri" w:hAnsi="Calibri" w:cs="Calibri"/>
          <w:b/>
          <w:bCs/>
        </w:rPr>
      </w:pPr>
    </w:p>
    <w:tbl>
      <w:tblPr>
        <w:tblpPr w:leftFromText="180" w:rightFromText="180" w:vertAnchor="text" w:horzAnchor="margin" w:tblpXSpec="center" w:tblpY="3390"/>
        <w:tblOverlap w:val="never"/>
        <w:tblW w:w="10076" w:type="dxa"/>
        <w:tblLook w:val="01E0" w:firstRow="1" w:lastRow="1" w:firstColumn="1" w:lastColumn="1" w:noHBand="0" w:noVBand="0"/>
      </w:tblPr>
      <w:tblGrid>
        <w:gridCol w:w="10076"/>
      </w:tblGrid>
      <w:tr w:rsidR="00EE5768" w:rsidRPr="00CF1E39" w14:paraId="646A26C9" w14:textId="77777777" w:rsidTr="00EE5768">
        <w:trPr>
          <w:trHeight w:val="717"/>
        </w:trPr>
        <w:tc>
          <w:tcPr>
            <w:tcW w:w="10076" w:type="dxa"/>
          </w:tcPr>
          <w:p w14:paraId="67813F66"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tc>
      </w:tr>
    </w:tbl>
    <w:tbl>
      <w:tblPr>
        <w:tblpPr w:leftFromText="180" w:rightFromText="180" w:vertAnchor="text" w:horzAnchor="margin" w:tblpXSpec="center" w:tblpY="1208"/>
        <w:tblOverlap w:val="never"/>
        <w:tblW w:w="9908" w:type="dxa"/>
        <w:tblLook w:val="01E0" w:firstRow="1" w:lastRow="1" w:firstColumn="1" w:lastColumn="1" w:noHBand="0" w:noVBand="0"/>
      </w:tblPr>
      <w:tblGrid>
        <w:gridCol w:w="9908"/>
      </w:tblGrid>
      <w:tr w:rsidR="00EE5768" w:rsidRPr="00CF1E39" w14:paraId="1A1EC6D2" w14:textId="77777777" w:rsidTr="00EE5768">
        <w:trPr>
          <w:trHeight w:val="290"/>
        </w:trPr>
        <w:tc>
          <w:tcPr>
            <w:tcW w:w="9908" w:type="dxa"/>
          </w:tcPr>
          <w:p w14:paraId="07927F00"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tc>
      </w:tr>
      <w:tr w:rsidR="00EE5768" w:rsidRPr="00CF1E39" w14:paraId="7BEC9183" w14:textId="77777777" w:rsidTr="00EE5768">
        <w:trPr>
          <w:trHeight w:val="290"/>
        </w:trPr>
        <w:tc>
          <w:tcPr>
            <w:tcW w:w="9908" w:type="dxa"/>
          </w:tcPr>
          <w:p w14:paraId="29BE1306" w14:textId="77777777" w:rsidR="00EE5768" w:rsidRPr="00CF1E39" w:rsidRDefault="00EE5768" w:rsidP="00EE5768">
            <w:pPr>
              <w:rPr>
                <w:rFonts w:ascii="Calibri" w:hAnsi="Calibri" w:cs="Calibri"/>
                <w:b/>
                <w:bCs/>
              </w:rPr>
            </w:pPr>
          </w:p>
        </w:tc>
      </w:tr>
    </w:tbl>
    <w:p w14:paraId="0560FD98" w14:textId="21C983FD" w:rsidR="00BB2E7D" w:rsidRPr="00B6575E" w:rsidRDefault="00BB2E7D" w:rsidP="00B6575E">
      <w:pPr>
        <w:tabs>
          <w:tab w:val="left" w:pos="1380"/>
        </w:tabs>
        <w:rPr>
          <w:rFonts w:cstheme="minorBidi"/>
          <w:sz w:val="18"/>
          <w:szCs w:val="18"/>
          <w:lang w:bidi="ar-EG"/>
        </w:rPr>
        <w:sectPr w:rsidR="00BB2E7D" w:rsidRPr="00B6575E" w:rsidSect="00442511">
          <w:pgSz w:w="11906" w:h="16838"/>
          <w:pgMar w:top="1276" w:right="425" w:bottom="1219" w:left="425" w:header="0" w:footer="1026" w:gutter="0"/>
          <w:cols w:space="720"/>
          <w:formProt w:val="0"/>
          <w:docGrid w:linePitch="299" w:charSpace="4096"/>
        </w:sectPr>
      </w:pPr>
    </w:p>
    <w:p w14:paraId="01584D36" w14:textId="4C7B3726" w:rsidR="00F46DBB" w:rsidRDefault="00F46DBB" w:rsidP="0031739C">
      <w:pPr>
        <w:jc w:val="center"/>
        <w:rPr>
          <w:b/>
          <w:sz w:val="18"/>
          <w:szCs w:val="18"/>
        </w:rPr>
      </w:pPr>
      <w:r w:rsidRPr="00CF1E39">
        <w:rPr>
          <w:b/>
          <w:sz w:val="18"/>
          <w:szCs w:val="18"/>
        </w:rPr>
        <w:lastRenderedPageBreak/>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442511">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1A453" w14:textId="77777777" w:rsidR="00442511" w:rsidRDefault="00442511">
      <w:r>
        <w:separator/>
      </w:r>
    </w:p>
  </w:endnote>
  <w:endnote w:type="continuationSeparator" w:id="0">
    <w:p w14:paraId="03CBF0D7" w14:textId="77777777" w:rsidR="00442511" w:rsidRDefault="0044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866718"/>
      <w:docPartObj>
        <w:docPartGallery w:val="Page Numbers (Top of Page)"/>
        <w:docPartUnique/>
      </w:docPartObj>
    </w:sdtPr>
    <w:sdtContent>
      <w:p w14:paraId="16AF11C7" w14:textId="77777777" w:rsidR="00027BD9" w:rsidRDefault="00000000" w:rsidP="001E0E0E">
        <w:pPr>
          <w:pStyle w:val="Footer"/>
          <w:tabs>
            <w:tab w:val="clear" w:pos="4536"/>
            <w:tab w:val="clear" w:pos="9072"/>
          </w:tabs>
          <w:ind w:right="283"/>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476394"/>
      <w:docPartObj>
        <w:docPartGallery w:val="Page Numbers (Top of Page)"/>
        <w:docPartUnique/>
      </w:docPartObj>
    </w:sdtPr>
    <w:sdtContent>
      <w:p w14:paraId="344D4A52" w14:textId="77777777" w:rsidR="00027BD9" w:rsidRDefault="00000000" w:rsidP="001E0E0E">
        <w:pPr>
          <w:pStyle w:val="Footer"/>
          <w:tabs>
            <w:tab w:val="left" w:pos="10773"/>
          </w:tabs>
          <w:ind w:right="283"/>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E5080" w14:textId="77777777" w:rsidR="00442511" w:rsidRDefault="00442511">
      <w:r>
        <w:separator/>
      </w:r>
    </w:p>
  </w:footnote>
  <w:footnote w:type="continuationSeparator" w:id="0">
    <w:p w14:paraId="4971D79E" w14:textId="77777777" w:rsidR="00442511" w:rsidRDefault="00442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0EE5FDF6" w14:textId="77777777" w:rsidR="00413D82" w:rsidRDefault="00413D82" w:rsidP="00FC5C13">
    <w:pPr>
      <w:pStyle w:val="Heading1"/>
      <w:spacing w:before="60"/>
      <w:ind w:left="426" w:right="354" w:firstLine="7"/>
      <w:jc w:val="right"/>
      <w:rPr>
        <w:noProof/>
      </w:rPr>
    </w:pPr>
  </w:p>
  <w:p w14:paraId="14DDCEE7" w14:textId="53DAE091"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37F52D62">
          <wp:simplePos x="0" y="0"/>
          <wp:positionH relativeFrom="margin">
            <wp:posOffset>193675</wp:posOffset>
          </wp:positionH>
          <wp:positionV relativeFrom="paragraph">
            <wp:posOffset>44451</wp:posOffset>
          </wp:positionV>
          <wp:extent cx="1947545" cy="29845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rotWithShape="1">
                  <a:blip r:embed="rId1">
                    <a:extLst>
                      <a:ext uri="{28A0092B-C50C-407E-A947-70E740481C1C}">
                        <a14:useLocalDpi xmlns:a14="http://schemas.microsoft.com/office/drawing/2010/main" val="0"/>
                      </a:ext>
                    </a:extLst>
                  </a:blip>
                  <a:srcRect b="32374"/>
                  <a:stretch/>
                </pic:blipFill>
                <pic:spPr bwMode="auto">
                  <a:xfrm>
                    <a:off x="0" y="0"/>
                    <a:ext cx="1947545" cy="298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4824"/>
    <w:rsid w:val="00007311"/>
    <w:rsid w:val="00011453"/>
    <w:rsid w:val="00027BD9"/>
    <w:rsid w:val="000446EC"/>
    <w:rsid w:val="000461EB"/>
    <w:rsid w:val="00057D04"/>
    <w:rsid w:val="00066EFC"/>
    <w:rsid w:val="000704EB"/>
    <w:rsid w:val="00076590"/>
    <w:rsid w:val="00077FFB"/>
    <w:rsid w:val="00085377"/>
    <w:rsid w:val="00095AE2"/>
    <w:rsid w:val="000A1B34"/>
    <w:rsid w:val="000B2A88"/>
    <w:rsid w:val="000D3E10"/>
    <w:rsid w:val="000E32FB"/>
    <w:rsid w:val="000F2921"/>
    <w:rsid w:val="000F6916"/>
    <w:rsid w:val="000F7CB1"/>
    <w:rsid w:val="0010479F"/>
    <w:rsid w:val="001131ED"/>
    <w:rsid w:val="00121603"/>
    <w:rsid w:val="00125B8B"/>
    <w:rsid w:val="00141454"/>
    <w:rsid w:val="001457DF"/>
    <w:rsid w:val="001459E2"/>
    <w:rsid w:val="00153AEA"/>
    <w:rsid w:val="00154327"/>
    <w:rsid w:val="0015680C"/>
    <w:rsid w:val="001579D5"/>
    <w:rsid w:val="00170330"/>
    <w:rsid w:val="00190EB9"/>
    <w:rsid w:val="00197CA3"/>
    <w:rsid w:val="001B13E5"/>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358BE"/>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C7BF7"/>
    <w:rsid w:val="002F3B2E"/>
    <w:rsid w:val="002F62A2"/>
    <w:rsid w:val="00310340"/>
    <w:rsid w:val="00315D7D"/>
    <w:rsid w:val="0031739C"/>
    <w:rsid w:val="00323DE7"/>
    <w:rsid w:val="00330DC2"/>
    <w:rsid w:val="00336F18"/>
    <w:rsid w:val="00337ED6"/>
    <w:rsid w:val="003526CB"/>
    <w:rsid w:val="00362C82"/>
    <w:rsid w:val="00374BB5"/>
    <w:rsid w:val="00391A29"/>
    <w:rsid w:val="00395D8D"/>
    <w:rsid w:val="003A4760"/>
    <w:rsid w:val="003B05A7"/>
    <w:rsid w:val="003D5EC7"/>
    <w:rsid w:val="003F35DB"/>
    <w:rsid w:val="003F3F34"/>
    <w:rsid w:val="00413D82"/>
    <w:rsid w:val="00417950"/>
    <w:rsid w:val="00421DD8"/>
    <w:rsid w:val="00421F12"/>
    <w:rsid w:val="0042633F"/>
    <w:rsid w:val="004364CF"/>
    <w:rsid w:val="00442511"/>
    <w:rsid w:val="00456F48"/>
    <w:rsid w:val="00471416"/>
    <w:rsid w:val="004714D2"/>
    <w:rsid w:val="00472634"/>
    <w:rsid w:val="00472AAD"/>
    <w:rsid w:val="004770F6"/>
    <w:rsid w:val="00480FC5"/>
    <w:rsid w:val="0049263C"/>
    <w:rsid w:val="00497D6F"/>
    <w:rsid w:val="004A01B7"/>
    <w:rsid w:val="004A01C4"/>
    <w:rsid w:val="004A423C"/>
    <w:rsid w:val="004C3157"/>
    <w:rsid w:val="004D361B"/>
    <w:rsid w:val="004F00AD"/>
    <w:rsid w:val="004F0AE3"/>
    <w:rsid w:val="00505FCB"/>
    <w:rsid w:val="00513A22"/>
    <w:rsid w:val="00516E71"/>
    <w:rsid w:val="0051733E"/>
    <w:rsid w:val="005202C5"/>
    <w:rsid w:val="00521A84"/>
    <w:rsid w:val="00534209"/>
    <w:rsid w:val="00540213"/>
    <w:rsid w:val="00550F59"/>
    <w:rsid w:val="00554ACE"/>
    <w:rsid w:val="00560359"/>
    <w:rsid w:val="00563A1B"/>
    <w:rsid w:val="00564669"/>
    <w:rsid w:val="0056508C"/>
    <w:rsid w:val="005761CE"/>
    <w:rsid w:val="0058684C"/>
    <w:rsid w:val="0059480F"/>
    <w:rsid w:val="005A7CA2"/>
    <w:rsid w:val="005B5726"/>
    <w:rsid w:val="005B7EA0"/>
    <w:rsid w:val="005F5547"/>
    <w:rsid w:val="00603C4B"/>
    <w:rsid w:val="00606203"/>
    <w:rsid w:val="006066A4"/>
    <w:rsid w:val="00613D0D"/>
    <w:rsid w:val="00622DCE"/>
    <w:rsid w:val="00637F7D"/>
    <w:rsid w:val="00640920"/>
    <w:rsid w:val="00643CBB"/>
    <w:rsid w:val="00645B1D"/>
    <w:rsid w:val="00656F7C"/>
    <w:rsid w:val="00660ECE"/>
    <w:rsid w:val="00672B48"/>
    <w:rsid w:val="0067433B"/>
    <w:rsid w:val="006745FD"/>
    <w:rsid w:val="00677705"/>
    <w:rsid w:val="00686FD7"/>
    <w:rsid w:val="00693F29"/>
    <w:rsid w:val="00696509"/>
    <w:rsid w:val="006A6C8C"/>
    <w:rsid w:val="006B7814"/>
    <w:rsid w:val="006C7AAE"/>
    <w:rsid w:val="006E2FE8"/>
    <w:rsid w:val="006E61C9"/>
    <w:rsid w:val="006F1ED9"/>
    <w:rsid w:val="007016DD"/>
    <w:rsid w:val="00705290"/>
    <w:rsid w:val="00714535"/>
    <w:rsid w:val="00715A45"/>
    <w:rsid w:val="00723D96"/>
    <w:rsid w:val="007248C6"/>
    <w:rsid w:val="0072508F"/>
    <w:rsid w:val="00727565"/>
    <w:rsid w:val="00735482"/>
    <w:rsid w:val="00753636"/>
    <w:rsid w:val="0076294A"/>
    <w:rsid w:val="00767735"/>
    <w:rsid w:val="0077351D"/>
    <w:rsid w:val="00782715"/>
    <w:rsid w:val="0079586E"/>
    <w:rsid w:val="0079614B"/>
    <w:rsid w:val="007A1EBB"/>
    <w:rsid w:val="007A29A1"/>
    <w:rsid w:val="007B4815"/>
    <w:rsid w:val="007C3C6A"/>
    <w:rsid w:val="007C61BE"/>
    <w:rsid w:val="007E0E5E"/>
    <w:rsid w:val="007E63A1"/>
    <w:rsid w:val="007F3F01"/>
    <w:rsid w:val="007F5535"/>
    <w:rsid w:val="0080771B"/>
    <w:rsid w:val="00820C2C"/>
    <w:rsid w:val="0082337B"/>
    <w:rsid w:val="00826182"/>
    <w:rsid w:val="0083555F"/>
    <w:rsid w:val="00843BF5"/>
    <w:rsid w:val="0085767A"/>
    <w:rsid w:val="0085781B"/>
    <w:rsid w:val="00860DC4"/>
    <w:rsid w:val="00863B01"/>
    <w:rsid w:val="00871495"/>
    <w:rsid w:val="008A725D"/>
    <w:rsid w:val="008B0E97"/>
    <w:rsid w:val="008B31C3"/>
    <w:rsid w:val="008C3543"/>
    <w:rsid w:val="008D428D"/>
    <w:rsid w:val="008E20F7"/>
    <w:rsid w:val="008E5DE2"/>
    <w:rsid w:val="008F1E00"/>
    <w:rsid w:val="008F40A0"/>
    <w:rsid w:val="00902E1D"/>
    <w:rsid w:val="00914BD5"/>
    <w:rsid w:val="00923B55"/>
    <w:rsid w:val="00926B76"/>
    <w:rsid w:val="009473B2"/>
    <w:rsid w:val="00956A5D"/>
    <w:rsid w:val="00960A18"/>
    <w:rsid w:val="00962EC0"/>
    <w:rsid w:val="009676D0"/>
    <w:rsid w:val="0098710F"/>
    <w:rsid w:val="00987757"/>
    <w:rsid w:val="00995C23"/>
    <w:rsid w:val="00996898"/>
    <w:rsid w:val="009A256B"/>
    <w:rsid w:val="009A2815"/>
    <w:rsid w:val="009A37F3"/>
    <w:rsid w:val="009A57A4"/>
    <w:rsid w:val="009B5A23"/>
    <w:rsid w:val="009B6C50"/>
    <w:rsid w:val="009D04A4"/>
    <w:rsid w:val="009D19BA"/>
    <w:rsid w:val="009D3EDD"/>
    <w:rsid w:val="009D58C2"/>
    <w:rsid w:val="009E44FF"/>
    <w:rsid w:val="009F3AE3"/>
    <w:rsid w:val="009F54F1"/>
    <w:rsid w:val="009F559D"/>
    <w:rsid w:val="009F7F6C"/>
    <w:rsid w:val="00A00E8D"/>
    <w:rsid w:val="00A06993"/>
    <w:rsid w:val="00A1450B"/>
    <w:rsid w:val="00A16865"/>
    <w:rsid w:val="00A16E1B"/>
    <w:rsid w:val="00A2067D"/>
    <w:rsid w:val="00A43DEE"/>
    <w:rsid w:val="00A45377"/>
    <w:rsid w:val="00A45DA6"/>
    <w:rsid w:val="00A4782D"/>
    <w:rsid w:val="00A621B6"/>
    <w:rsid w:val="00A62C35"/>
    <w:rsid w:val="00A63A9D"/>
    <w:rsid w:val="00A752A1"/>
    <w:rsid w:val="00A81352"/>
    <w:rsid w:val="00A90D38"/>
    <w:rsid w:val="00A90F37"/>
    <w:rsid w:val="00A9573D"/>
    <w:rsid w:val="00A95B8A"/>
    <w:rsid w:val="00A95D55"/>
    <w:rsid w:val="00A96365"/>
    <w:rsid w:val="00A96FA4"/>
    <w:rsid w:val="00AA4416"/>
    <w:rsid w:val="00AA50C6"/>
    <w:rsid w:val="00AB4030"/>
    <w:rsid w:val="00AB7978"/>
    <w:rsid w:val="00AC7556"/>
    <w:rsid w:val="00AD491F"/>
    <w:rsid w:val="00B0423A"/>
    <w:rsid w:val="00B07C63"/>
    <w:rsid w:val="00B11EA7"/>
    <w:rsid w:val="00B137DA"/>
    <w:rsid w:val="00B302CE"/>
    <w:rsid w:val="00B40F2D"/>
    <w:rsid w:val="00B4209C"/>
    <w:rsid w:val="00B52C72"/>
    <w:rsid w:val="00B536EC"/>
    <w:rsid w:val="00B55E91"/>
    <w:rsid w:val="00B60D53"/>
    <w:rsid w:val="00B615A9"/>
    <w:rsid w:val="00B6575E"/>
    <w:rsid w:val="00B8541D"/>
    <w:rsid w:val="00B95065"/>
    <w:rsid w:val="00BB2E7D"/>
    <w:rsid w:val="00BC3304"/>
    <w:rsid w:val="00BD4913"/>
    <w:rsid w:val="00BE032B"/>
    <w:rsid w:val="00BE64B9"/>
    <w:rsid w:val="00BF6DCA"/>
    <w:rsid w:val="00C02C0D"/>
    <w:rsid w:val="00C045F9"/>
    <w:rsid w:val="00C06D0E"/>
    <w:rsid w:val="00C120CD"/>
    <w:rsid w:val="00C12125"/>
    <w:rsid w:val="00C13497"/>
    <w:rsid w:val="00C14B5E"/>
    <w:rsid w:val="00C16BA2"/>
    <w:rsid w:val="00C22E31"/>
    <w:rsid w:val="00C2512C"/>
    <w:rsid w:val="00C318C8"/>
    <w:rsid w:val="00C33DB2"/>
    <w:rsid w:val="00C422B3"/>
    <w:rsid w:val="00C422B8"/>
    <w:rsid w:val="00C47D7E"/>
    <w:rsid w:val="00C7441E"/>
    <w:rsid w:val="00C7450B"/>
    <w:rsid w:val="00C74C5F"/>
    <w:rsid w:val="00C77A43"/>
    <w:rsid w:val="00C8028B"/>
    <w:rsid w:val="00C94C0C"/>
    <w:rsid w:val="00C95643"/>
    <w:rsid w:val="00CA6087"/>
    <w:rsid w:val="00CB52F5"/>
    <w:rsid w:val="00CB7FC4"/>
    <w:rsid w:val="00CC03F5"/>
    <w:rsid w:val="00CC3571"/>
    <w:rsid w:val="00CC4EFD"/>
    <w:rsid w:val="00CD1CC2"/>
    <w:rsid w:val="00CD3030"/>
    <w:rsid w:val="00CE037C"/>
    <w:rsid w:val="00CE0F0A"/>
    <w:rsid w:val="00CE651A"/>
    <w:rsid w:val="00CF1E39"/>
    <w:rsid w:val="00CF5218"/>
    <w:rsid w:val="00D00CE2"/>
    <w:rsid w:val="00D073C1"/>
    <w:rsid w:val="00D1285B"/>
    <w:rsid w:val="00D1328A"/>
    <w:rsid w:val="00D13520"/>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C1445"/>
    <w:rsid w:val="00DE79D4"/>
    <w:rsid w:val="00DF1B45"/>
    <w:rsid w:val="00E0168E"/>
    <w:rsid w:val="00E12DE4"/>
    <w:rsid w:val="00E14FF8"/>
    <w:rsid w:val="00E15DF3"/>
    <w:rsid w:val="00E1717C"/>
    <w:rsid w:val="00E24EA6"/>
    <w:rsid w:val="00E308DB"/>
    <w:rsid w:val="00E327E8"/>
    <w:rsid w:val="00E330D6"/>
    <w:rsid w:val="00E4046D"/>
    <w:rsid w:val="00E53E53"/>
    <w:rsid w:val="00E718FC"/>
    <w:rsid w:val="00E72DFD"/>
    <w:rsid w:val="00E73571"/>
    <w:rsid w:val="00E864E3"/>
    <w:rsid w:val="00E94A82"/>
    <w:rsid w:val="00EA4B8E"/>
    <w:rsid w:val="00EA650C"/>
    <w:rsid w:val="00EB6893"/>
    <w:rsid w:val="00EB714D"/>
    <w:rsid w:val="00ED3260"/>
    <w:rsid w:val="00ED4321"/>
    <w:rsid w:val="00EE5768"/>
    <w:rsid w:val="00EE6B2A"/>
    <w:rsid w:val="00F13934"/>
    <w:rsid w:val="00F171B8"/>
    <w:rsid w:val="00F230CD"/>
    <w:rsid w:val="00F40D0A"/>
    <w:rsid w:val="00F4385A"/>
    <w:rsid w:val="00F4414C"/>
    <w:rsid w:val="00F46DBB"/>
    <w:rsid w:val="00F50254"/>
    <w:rsid w:val="00F674FC"/>
    <w:rsid w:val="00F67CFD"/>
    <w:rsid w:val="00F8676E"/>
    <w:rsid w:val="00F94D90"/>
    <w:rsid w:val="00F978CC"/>
    <w:rsid w:val="00FA2FC9"/>
    <w:rsid w:val="00FA76FA"/>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E53"/>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47717">
      <w:bodyDiv w:val="1"/>
      <w:marLeft w:val="0"/>
      <w:marRight w:val="0"/>
      <w:marTop w:val="0"/>
      <w:marBottom w:val="0"/>
      <w:divBdr>
        <w:top w:val="none" w:sz="0" w:space="0" w:color="auto"/>
        <w:left w:val="none" w:sz="0" w:space="0" w:color="auto"/>
        <w:bottom w:val="none" w:sz="0" w:space="0" w:color="auto"/>
        <w:right w:val="none" w:sz="0" w:space="0" w:color="auto"/>
      </w:divBdr>
      <w:divsChild>
        <w:div w:id="2012560292">
          <w:marLeft w:val="0"/>
          <w:marRight w:val="0"/>
          <w:marTop w:val="0"/>
          <w:marBottom w:val="0"/>
          <w:divBdr>
            <w:top w:val="none" w:sz="0" w:space="0" w:color="auto"/>
            <w:left w:val="none" w:sz="0" w:space="0" w:color="auto"/>
            <w:bottom w:val="none" w:sz="0" w:space="0" w:color="auto"/>
            <w:right w:val="none" w:sz="0" w:space="0" w:color="auto"/>
          </w:divBdr>
          <w:divsChild>
            <w:div w:id="473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01233">
      <w:bodyDiv w:val="1"/>
      <w:marLeft w:val="0"/>
      <w:marRight w:val="0"/>
      <w:marTop w:val="0"/>
      <w:marBottom w:val="0"/>
      <w:divBdr>
        <w:top w:val="none" w:sz="0" w:space="0" w:color="auto"/>
        <w:left w:val="none" w:sz="0" w:space="0" w:color="auto"/>
        <w:bottom w:val="none" w:sz="0" w:space="0" w:color="auto"/>
        <w:right w:val="none" w:sz="0" w:space="0" w:color="auto"/>
      </w:divBdr>
      <w:divsChild>
        <w:div w:id="839007895">
          <w:marLeft w:val="0"/>
          <w:marRight w:val="0"/>
          <w:marTop w:val="0"/>
          <w:marBottom w:val="0"/>
          <w:divBdr>
            <w:top w:val="none" w:sz="0" w:space="0" w:color="auto"/>
            <w:left w:val="none" w:sz="0" w:space="0" w:color="auto"/>
            <w:bottom w:val="none" w:sz="0" w:space="0" w:color="auto"/>
            <w:right w:val="none" w:sz="0" w:space="0" w:color="auto"/>
          </w:divBdr>
          <w:divsChild>
            <w:div w:id="9924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343">
      <w:bodyDiv w:val="1"/>
      <w:marLeft w:val="0"/>
      <w:marRight w:val="0"/>
      <w:marTop w:val="0"/>
      <w:marBottom w:val="0"/>
      <w:divBdr>
        <w:top w:val="none" w:sz="0" w:space="0" w:color="auto"/>
        <w:left w:val="none" w:sz="0" w:space="0" w:color="auto"/>
        <w:bottom w:val="none" w:sz="0" w:space="0" w:color="auto"/>
        <w:right w:val="none" w:sz="0" w:space="0" w:color="auto"/>
      </w:divBdr>
      <w:divsChild>
        <w:div w:id="658925084">
          <w:marLeft w:val="0"/>
          <w:marRight w:val="0"/>
          <w:marTop w:val="0"/>
          <w:marBottom w:val="0"/>
          <w:divBdr>
            <w:top w:val="none" w:sz="0" w:space="0" w:color="auto"/>
            <w:left w:val="none" w:sz="0" w:space="0" w:color="auto"/>
            <w:bottom w:val="none" w:sz="0" w:space="0" w:color="auto"/>
            <w:right w:val="none" w:sz="0" w:space="0" w:color="auto"/>
          </w:divBdr>
          <w:divsChild>
            <w:div w:id="12044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CLASSIFICATIONDATETIME%">07:42 10/07/2021</XMLData>
</file>

<file path=customXml/item2.xml><?xml version="1.0" encoding="utf-8"?>
<XMLData TextToDisplay="RightsWATCHMark">3|SAUDIRE-SAUDIRE-CONFIDENIAL|{00000000-0000-0000-0000-000000000000}</XML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XMLData TextToDisplay="%DOCUMENTGUID%">{00000000-0000-0000-0000-000000000000}</XMLData>
</file>

<file path=customXml/itemProps1.xml><?xml version="1.0" encoding="utf-8"?>
<ds:datastoreItem xmlns:ds="http://schemas.openxmlformats.org/officeDocument/2006/customXml" ds:itemID="{59CB7341-2790-4C0D-9F12-725C0C9D699D}">
  <ds:schemaRefs/>
</ds:datastoreItem>
</file>

<file path=customXml/itemProps2.xml><?xml version="1.0" encoding="utf-8"?>
<ds:datastoreItem xmlns:ds="http://schemas.openxmlformats.org/officeDocument/2006/customXml" ds:itemID="{B01F0C7E-A208-46F7-963D-D441708435F8}">
  <ds:schemaRefs/>
</ds:datastoreItem>
</file>

<file path=customXml/itemProps3.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customXml/itemProps4.xml><?xml version="1.0" encoding="utf-8"?>
<ds:datastoreItem xmlns:ds="http://schemas.openxmlformats.org/officeDocument/2006/customXml" ds:itemID="{332336C1-AC8A-4745-8E33-BE8B7C1492A5}">
  <ds:schemaRefs/>
</ds:datastoreItem>
</file>

<file path=docProps/app.xml><?xml version="1.0" encoding="utf-8"?>
<Properties xmlns="http://schemas.openxmlformats.org/officeDocument/2006/extended-properties" xmlns:vt="http://schemas.openxmlformats.org/officeDocument/2006/docPropsVTypes">
  <Template>Normal.dotm</Template>
  <TotalTime>1427</TotalTime>
  <Pages>18</Pages>
  <Words>2513</Words>
  <Characters>14326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dome it</cp:lastModifiedBy>
  <cp:revision>12</cp:revision>
  <cp:lastPrinted>2023-02-13T09:23:00Z</cp:lastPrinted>
  <dcterms:created xsi:type="dcterms:W3CDTF">2023-11-01T16:37:00Z</dcterms:created>
  <dcterms:modified xsi:type="dcterms:W3CDTF">2024-04-01T14:52:00Z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