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1D055" w14:textId="77777777" w:rsidR="00027BD9" w:rsidRPr="00CF1E39" w:rsidRDefault="00000000">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000000">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000000">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000000">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000000">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000000">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77777777" w:rsidR="00027BD9" w:rsidRPr="00CF1E39" w:rsidRDefault="00000000">
            <w:pPr>
              <w:pStyle w:val="TableParagraph"/>
              <w:spacing w:before="4" w:line="172" w:lineRule="exact"/>
              <w:rPr>
                <w:b/>
                <w:sz w:val="16"/>
              </w:rPr>
            </w:pPr>
            <w:r w:rsidRPr="00CF1E39">
              <w:rPr>
                <w:b/>
                <w:sz w:val="16"/>
              </w:rPr>
              <w:t xml:space="preserve"> </w:t>
            </w:r>
            <w:r w:rsidRPr="00CF1E39">
              <w:rPr>
                <w:b/>
                <w:sz w:val="16"/>
              </w:rPr>
              <w:tab/>
              <w:t xml:space="preserve">DESIGN: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77777777" w:rsidR="00027BD9" w:rsidRPr="00CF1E39" w:rsidRDefault="00000000">
            <w:pPr>
              <w:pStyle w:val="TableParagraph"/>
              <w:spacing w:before="4" w:line="172" w:lineRule="exact"/>
              <w:ind w:left="66"/>
              <w:rPr>
                <w:b/>
                <w:sz w:val="16"/>
              </w:rPr>
            </w:pPr>
            <w:r w:rsidRPr="00CF1E39">
              <w:rPr>
                <w:b/>
                <w:sz w:val="16"/>
              </w:rPr>
              <w:tab/>
              <w:t xml:space="preserve">SITE INSPECTIONS: </w:t>
            </w:r>
            <w:r w:rsidRPr="00CF1E39">
              <w:rPr>
                <w:spacing w:val="-1"/>
                <w:sz w:val="16"/>
              </w:rPr>
              <w:t>${SITE_INSPECTIONS}</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000000">
            <w:pPr>
              <w:pStyle w:val="TableParagraph"/>
              <w:spacing w:before="2"/>
              <w:ind w:left="51" w:right="121"/>
              <w:rPr>
                <w:b/>
                <w:sz w:val="16"/>
              </w:rPr>
            </w:pPr>
            <w:r w:rsidRPr="00CF1E39">
              <w:rPr>
                <w:b/>
                <w:sz w:val="16"/>
              </w:rPr>
              <w:t>REVISION:</w:t>
            </w:r>
          </w:p>
          <w:p w14:paraId="2CD4EC91" w14:textId="77777777" w:rsidR="00027BD9" w:rsidRPr="00CF1E39" w:rsidRDefault="00000000">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000000">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000000">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000000">
            <w:pPr>
              <w:rPr>
                <w:b/>
                <w:sz w:val="16"/>
              </w:rPr>
            </w:pPr>
            <w:r w:rsidRPr="00CF1E39">
              <w:rPr>
                <w:b/>
                <w:sz w:val="16"/>
              </w:rPr>
              <w:t xml:space="preserve"> DATE OF ISSUE:</w:t>
            </w:r>
          </w:p>
          <w:p w14:paraId="04312533" w14:textId="77777777" w:rsidR="00027BD9" w:rsidRPr="00CF1E39" w:rsidRDefault="00000000">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CF1E39" w:rsidRDefault="00027BD9">
            <w:pPr>
              <w:pStyle w:val="TableParagraph"/>
              <w:spacing w:line="166" w:lineRule="exact"/>
              <w:ind w:left="76"/>
              <w:rPr>
                <w:b/>
                <w:sz w:val="16"/>
              </w:rPr>
            </w:pPr>
          </w:p>
          <w:p w14:paraId="22D58F25" w14:textId="77777777" w:rsidR="00027BD9" w:rsidRPr="00CF1E39" w:rsidRDefault="00000000">
            <w:pPr>
              <w:pStyle w:val="TableParagraph"/>
              <w:spacing w:before="2"/>
              <w:ind w:left="51" w:right="121"/>
              <w:rPr>
                <w:b/>
                <w:spacing w:val="-4"/>
                <w:sz w:val="16"/>
              </w:rPr>
            </w:pPr>
            <w:r w:rsidRPr="00CF1E39">
              <w:rPr>
                <w:b/>
                <w:sz w:val="16"/>
              </w:rPr>
              <w:t>FAX:</w:t>
            </w:r>
            <w:r w:rsidRPr="00CF1E39">
              <w:rPr>
                <w:spacing w:val="-1"/>
                <w:sz w:val="16"/>
              </w:rPr>
              <w:t xml:space="preserve"> ${FAX}</w:t>
            </w:r>
          </w:p>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CF1E39" w:rsidRDefault="00027BD9">
            <w:pPr>
              <w:pStyle w:val="TableParagraph"/>
              <w:spacing w:line="166" w:lineRule="exact"/>
              <w:ind w:left="66"/>
              <w:rPr>
                <w:b/>
                <w:sz w:val="16"/>
              </w:rPr>
            </w:pPr>
          </w:p>
          <w:p w14:paraId="5F3ADBC9" w14:textId="77777777" w:rsidR="00027BD9" w:rsidRPr="00CF1E39" w:rsidRDefault="00000000">
            <w:pPr>
              <w:pStyle w:val="TableParagraph"/>
              <w:spacing w:before="2"/>
              <w:ind w:left="51" w:right="121"/>
              <w:rPr>
                <w:b/>
                <w:spacing w:val="-4"/>
                <w:sz w:val="16"/>
              </w:rPr>
            </w:pPr>
            <w:r w:rsidRPr="00CF1E39">
              <w:rPr>
                <w:b/>
                <w:sz w:val="16"/>
              </w:rPr>
              <w:t>PHONE:</w:t>
            </w:r>
            <w:r w:rsidRPr="00CF1E39">
              <w:rPr>
                <w:b/>
                <w:spacing w:val="-1"/>
                <w:sz w:val="16"/>
              </w:rPr>
              <w:t xml:space="preserve"> </w:t>
            </w:r>
            <w:r w:rsidRPr="00CF1E39">
              <w:rPr>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CF1E39" w:rsidRDefault="00027BD9">
            <w:pPr>
              <w:pStyle w:val="TableParagraph"/>
              <w:spacing w:line="166" w:lineRule="exact"/>
              <w:ind w:left="75"/>
              <w:rPr>
                <w:b/>
                <w:sz w:val="16"/>
              </w:rPr>
            </w:pPr>
          </w:p>
          <w:p w14:paraId="79BDE63C" w14:textId="77777777" w:rsidR="00027BD9" w:rsidRPr="00CF1E39" w:rsidRDefault="00000000">
            <w:pPr>
              <w:pStyle w:val="TableParagraph"/>
              <w:spacing w:line="166" w:lineRule="exact"/>
              <w:ind w:left="75"/>
              <w:rPr>
                <w:sz w:val="16"/>
              </w:rPr>
            </w:pPr>
            <w:r w:rsidRPr="00CF1E39">
              <w:rPr>
                <w:b/>
                <w:sz w:val="16"/>
              </w:rPr>
              <w:t>EMAIL:</w:t>
            </w:r>
            <w:r w:rsidRPr="00CF1E39">
              <w:rPr>
                <w:b/>
                <w:spacing w:val="-2"/>
                <w:sz w:val="16"/>
              </w:rPr>
              <w:t xml:space="preserve"> </w:t>
            </w:r>
            <w:hyperlink r:id="rId11">
              <w:r w:rsidRPr="00CF1E39">
                <w:rPr>
                  <w:rStyle w:val="Hyperlink"/>
                  <w:color w:val="auto"/>
                  <w:sz w:val="18"/>
                  <w:szCs w:val="18"/>
                </w:rPr>
                <w:t>${EMAIL}</w:t>
              </w:r>
            </w:hyperlink>
          </w:p>
        </w:tc>
      </w:tr>
    </w:tbl>
    <w:p w14:paraId="1907695A" w14:textId="77777777" w:rsidR="00027BD9" w:rsidRPr="00CF1E39" w:rsidRDefault="00000000">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7C3C6A">
          <w:headerReference w:type="default" r:id="rId12"/>
          <w:footerReference w:type="default" r:id="rId13"/>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000000"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000000"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000000"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000000"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000000"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000000"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000000">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000000">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000000">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DESIGN + SITE INSPECTIONS</w:t>
            </w:r>
          </w:p>
          <w:p w14:paraId="486F99CB" w14:textId="77777777" w:rsidR="00027BD9" w:rsidRPr="00CF1E39" w:rsidRDefault="00000000">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000000">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000000">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000000">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000000">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000000"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000000">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000000">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000000">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000000">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000000"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000000" w:rsidP="00FC5C13">
            <w:pPr>
              <w:pStyle w:val="TableParagraph"/>
              <w:spacing w:before="146"/>
              <w:ind w:left="76"/>
              <w:rPr>
                <w:sz w:val="16"/>
              </w:rPr>
            </w:pPr>
            <w:r w:rsidRPr="00CF1E39">
              <w:rPr>
                <w:sz w:val="16"/>
              </w:rPr>
              <w:t>The TIS controls, inspections and checks marked with an X above are based on as 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type w:val="continuous"/>
          <w:pgSz w:w="11906" w:h="16838"/>
          <w:pgMar w:top="1280" w:right="560" w:bottom="820" w:left="360" w:header="0" w:footer="635"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000000">
            <w:pPr>
              <w:spacing w:before="90"/>
              <w:ind w:left="207"/>
              <w:jc w:val="center"/>
              <w:rPr>
                <w:b/>
                <w:sz w:val="18"/>
              </w:rPr>
            </w:pPr>
            <w:r w:rsidRPr="00CF1E39">
              <w:rPr>
                <w:b/>
                <w:sz w:val="18"/>
              </w:rPr>
              <w:t xml:space="preserve">PARTIES INVOLVED </w:t>
            </w:r>
          </w:p>
          <w:p w14:paraId="77BC7F8A" w14:textId="77777777" w:rsidR="00027BD9" w:rsidRPr="00CF1E39" w:rsidRDefault="00000000">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000000"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000000"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000000"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000000"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000000"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000000">
            <w:pPr>
              <w:pStyle w:val="TableParagraph"/>
              <w:spacing w:before="85" w:line="221" w:lineRule="exact"/>
              <w:ind w:left="83"/>
              <w:rPr>
                <w:b/>
                <w:sz w:val="16"/>
              </w:rPr>
            </w:pPr>
            <w:r w:rsidRPr="00CF1E39">
              <w:rPr>
                <w:b/>
                <w:sz w:val="16"/>
              </w:rPr>
              <w:t>COMMENTS ON REFERENCES OF ARCHITECTS, ENGINEERING CONSULTANTS AND 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000000">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000000">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000000">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000000">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000000">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000000">
            <w:pPr>
              <w:pStyle w:val="TableParagraph"/>
              <w:numPr>
                <w:ilvl w:val="0"/>
                <w:numId w:val="1"/>
              </w:numPr>
              <w:spacing w:before="85" w:line="221" w:lineRule="exact"/>
              <w:rPr>
                <w:bCs/>
                <w:sz w:val="16"/>
              </w:rPr>
            </w:pPr>
            <w:r w:rsidRPr="00CF1E39">
              <w:rPr>
                <w:bCs/>
                <w:sz w:val="16"/>
              </w:rPr>
              <w:t>PROPOSAL FORM FOR INHERENT DEFECT INSURANCE.</w:t>
            </w:r>
          </w:p>
          <w:p w14:paraId="67C63FA4" w14:textId="77777777" w:rsidR="00027BD9" w:rsidRPr="00CF1E39" w:rsidRDefault="00000000">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000000"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CF1E39" w:rsidRDefault="00D722FA" w:rsidP="00D722FA">
            <w:pPr>
              <w:pStyle w:val="TableParagraph"/>
              <w:spacing w:before="85" w:line="221" w:lineRule="exact"/>
              <w:rPr>
                <w:sz w:val="16"/>
                <w:szCs w:val="16"/>
              </w:rPr>
            </w:pPr>
          </w:p>
        </w:tc>
      </w:tr>
    </w:tbl>
    <w:p w14:paraId="2A35541B" w14:textId="77777777" w:rsidR="00D722FA" w:rsidRPr="00CF1E39" w:rsidRDefault="00D722FA" w:rsidP="00D722FA">
      <w:pPr>
        <w:rPr>
          <w:b/>
          <w:sz w:val="18"/>
        </w:rPr>
        <w:sectPr w:rsidR="00D722FA" w:rsidRPr="00CF1E39" w:rsidSect="007C3C6A">
          <w:footerReference w:type="default" r:id="rId14"/>
          <w:pgSz w:w="11906" w:h="16838"/>
          <w:pgMar w:top="1276" w:right="425" w:bottom="1219" w:left="425" w:header="0" w:footer="1026"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Steel, timber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1E0E0E">
          <w:pgSz w:w="11906" w:h="16838" w:code="9"/>
          <w:pgMar w:top="1276" w:right="425" w:bottom="1219" w:left="425" w:header="0" w:footer="1026" w:gutter="0"/>
          <w:cols w:space="720"/>
          <w:formProt w:val="0"/>
          <w:docGrid w:linePitch="299" w:charSpace="4096"/>
        </w:sectPr>
      </w:pPr>
    </w:p>
    <w:p w14:paraId="582FC8C2" w14:textId="3B306F65" w:rsidR="00027BD9" w:rsidRPr="00CF1E39" w:rsidRDefault="00000000"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000000">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000000">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000000">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000000">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000000">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000000">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000000">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000000">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000000">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000000">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000000">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000000">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000000">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000000">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000000">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000000">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000000"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000000" w:rsidP="001E0E0E">
            <w:pPr>
              <w:pStyle w:val="TableParagraph"/>
              <w:spacing w:after="120" w:line="360" w:lineRule="auto"/>
              <w:ind w:left="1134" w:right="136" w:hanging="709"/>
              <w:jc w:val="both"/>
              <w:rPr>
                <w:sz w:val="16"/>
                <w:lang w:val="fr-FR"/>
              </w:rPr>
            </w:pPr>
            <w:r w:rsidRPr="00CF1E39">
              <w:rPr>
                <w:sz w:val="16"/>
                <w:lang w:val="fr-FR"/>
              </w:rPr>
              <w:t>CODE 1</w:t>
            </w:r>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2: </w:t>
            </w:r>
            <w:r w:rsidR="004A01C4" w:rsidRPr="001E0E0E">
              <w:rPr>
                <w:sz w:val="16"/>
                <w:szCs w:val="16"/>
                <w:lang w:val="fr-FR"/>
              </w:rPr>
              <w:t>${</w:t>
            </w:r>
            <w:r w:rsidR="004A01C4" w:rsidRPr="001E0E0E">
              <w:rPr>
                <w:sz w:val="16"/>
                <w:lang w:val="fr-FR"/>
              </w:rPr>
              <w:t>Code2text}</w:t>
            </w:r>
          </w:p>
          <w:p w14:paraId="504FC3FC" w14:textId="039A4C52"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3: </w:t>
            </w:r>
            <w:r w:rsidR="004A01C4" w:rsidRPr="001E0E0E">
              <w:rPr>
                <w:sz w:val="16"/>
                <w:szCs w:val="16"/>
                <w:lang w:val="fr-FR"/>
              </w:rPr>
              <w:t>${</w:t>
            </w:r>
            <w:r w:rsidR="004A01C4" w:rsidRPr="001E0E0E">
              <w:rPr>
                <w:sz w:val="16"/>
                <w:lang w:val="fr-FR"/>
              </w:rPr>
              <w:t>Code3text}</w:t>
            </w:r>
          </w:p>
          <w:p w14:paraId="1F1E8B9E" w14:textId="205EF08B"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4: </w:t>
            </w:r>
            <w:r w:rsidR="004A01C4" w:rsidRPr="001E0E0E">
              <w:rPr>
                <w:sz w:val="16"/>
                <w:szCs w:val="16"/>
                <w:lang w:val="fr-FR"/>
              </w:rPr>
              <w:t>${</w:t>
            </w:r>
            <w:r w:rsidR="004A01C4" w:rsidRPr="001E0E0E">
              <w:rPr>
                <w:sz w:val="16"/>
                <w:lang w:val="fr-FR"/>
              </w:rPr>
              <w:t>Code4text}</w:t>
            </w:r>
          </w:p>
          <w:p w14:paraId="71DEE38B" w14:textId="1DE28B9B"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5: </w:t>
            </w:r>
            <w:r w:rsidR="004A01C4" w:rsidRPr="001E0E0E">
              <w:rPr>
                <w:sz w:val="16"/>
                <w:szCs w:val="16"/>
                <w:lang w:val="fr-FR"/>
              </w:rPr>
              <w:t>${</w:t>
            </w:r>
            <w:r w:rsidR="004A01C4" w:rsidRPr="001E0E0E">
              <w:rPr>
                <w:sz w:val="16"/>
                <w:lang w:val="fr-FR"/>
              </w:rPr>
              <w:t>Code5text}</w:t>
            </w:r>
          </w:p>
          <w:p w14:paraId="0ECC3FB7" w14:textId="0E6D6ED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6: </w:t>
            </w:r>
            <w:r w:rsidR="004A01C4" w:rsidRPr="001E0E0E">
              <w:rPr>
                <w:sz w:val="16"/>
                <w:szCs w:val="16"/>
                <w:lang w:val="fr-FR"/>
              </w:rPr>
              <w:t>${</w:t>
            </w:r>
            <w:r w:rsidR="004A01C4" w:rsidRPr="001E0E0E">
              <w:rPr>
                <w:sz w:val="16"/>
                <w:lang w:val="fr-FR"/>
              </w:rPr>
              <w:t>Code6text}</w:t>
            </w:r>
          </w:p>
          <w:p w14:paraId="4CB4F877" w14:textId="3C8CA393"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7: </w:t>
            </w:r>
            <w:r w:rsidR="004A01C4" w:rsidRPr="001E0E0E">
              <w:rPr>
                <w:sz w:val="16"/>
                <w:szCs w:val="16"/>
                <w:lang w:val="fr-FR"/>
              </w:rPr>
              <w:t>${</w:t>
            </w:r>
            <w:r w:rsidR="004A01C4" w:rsidRPr="001E0E0E">
              <w:rPr>
                <w:sz w:val="16"/>
                <w:lang w:val="fr-FR"/>
              </w:rPr>
              <w:t>Code7text}</w:t>
            </w:r>
          </w:p>
          <w:p w14:paraId="55ACD4C8" w14:textId="74AD7EBA"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8: </w:t>
            </w:r>
            <w:r w:rsidR="004A01C4" w:rsidRPr="001E0E0E">
              <w:rPr>
                <w:sz w:val="16"/>
                <w:szCs w:val="16"/>
                <w:lang w:val="fr-FR"/>
              </w:rPr>
              <w:t>${</w:t>
            </w:r>
            <w:r w:rsidR="004A01C4" w:rsidRPr="001E0E0E">
              <w:rPr>
                <w:sz w:val="16"/>
                <w:lang w:val="fr-FR"/>
              </w:rPr>
              <w:t>Code8text}</w:t>
            </w:r>
          </w:p>
          <w:p w14:paraId="626BD78B" w14:textId="4E68E3BD"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9: </w:t>
            </w:r>
            <w:r w:rsidR="004A01C4" w:rsidRPr="001E0E0E">
              <w:rPr>
                <w:sz w:val="16"/>
                <w:szCs w:val="16"/>
                <w:lang w:val="fr-FR"/>
              </w:rPr>
              <w:t>${</w:t>
            </w:r>
            <w:r w:rsidR="004A01C4" w:rsidRPr="001E0E0E">
              <w:rPr>
                <w:sz w:val="16"/>
                <w:lang w:val="fr-FR"/>
              </w:rPr>
              <w:t>Code9text}</w:t>
            </w:r>
          </w:p>
          <w:p w14:paraId="5E38D5FF" w14:textId="2168E15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10: </w:t>
            </w:r>
            <w:r w:rsidR="004A01C4" w:rsidRPr="001E0E0E">
              <w:rPr>
                <w:sz w:val="16"/>
                <w:szCs w:val="16"/>
                <w:lang w:val="fr-FR"/>
              </w:rPr>
              <w:t>${</w:t>
            </w:r>
            <w:r w:rsidR="004A01C4" w:rsidRPr="001E0E0E">
              <w:rPr>
                <w:sz w:val="16"/>
                <w:lang w:val="fr-FR"/>
              </w:rPr>
              <w:t>Code10text}</w:t>
            </w:r>
          </w:p>
          <w:p w14:paraId="4576840F" w14:textId="304353D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11: </w:t>
            </w:r>
            <w:r w:rsidR="004A01C4" w:rsidRPr="001E0E0E">
              <w:rPr>
                <w:sz w:val="16"/>
                <w:szCs w:val="16"/>
                <w:lang w:val="fr-FR"/>
              </w:rPr>
              <w:t>${</w:t>
            </w:r>
            <w:r w:rsidR="004A01C4" w:rsidRPr="001E0E0E">
              <w:rPr>
                <w:sz w:val="16"/>
                <w:lang w:val="fr-FR"/>
              </w:rPr>
              <w:t>Code11text}</w:t>
            </w:r>
          </w:p>
          <w:p w14:paraId="6EB506EB" w14:textId="7747CAF4"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12: </w:t>
            </w:r>
            <w:r w:rsidR="004A01C4" w:rsidRPr="001E0E0E">
              <w:rPr>
                <w:sz w:val="16"/>
                <w:szCs w:val="16"/>
                <w:lang w:val="fr-FR"/>
              </w:rPr>
              <w:t>${</w:t>
            </w:r>
            <w:r w:rsidR="004A01C4" w:rsidRPr="001E0E0E">
              <w:rPr>
                <w:sz w:val="16"/>
                <w:lang w:val="fr-FR"/>
              </w:rPr>
              <w:t>Code12text}</w:t>
            </w:r>
          </w:p>
          <w:p w14:paraId="31D74C8C" w14:textId="2F3D81D6"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13: </w:t>
            </w:r>
            <w:r w:rsidR="004A01C4" w:rsidRPr="001E0E0E">
              <w:rPr>
                <w:sz w:val="16"/>
                <w:szCs w:val="16"/>
                <w:lang w:val="fr-FR"/>
              </w:rPr>
              <w:t>${</w:t>
            </w:r>
            <w:r w:rsidR="004A01C4" w:rsidRPr="001E0E0E">
              <w:rPr>
                <w:sz w:val="16"/>
                <w:lang w:val="fr-FR"/>
              </w:rPr>
              <w:t>Code13text}</w:t>
            </w:r>
          </w:p>
          <w:p w14:paraId="2BA07558" w14:textId="1403C4E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14: </w:t>
            </w:r>
            <w:r w:rsidR="004A01C4" w:rsidRPr="001E0E0E">
              <w:rPr>
                <w:sz w:val="16"/>
                <w:szCs w:val="16"/>
                <w:lang w:val="fr-FR"/>
              </w:rPr>
              <w:t>${</w:t>
            </w:r>
            <w:r w:rsidR="004A01C4" w:rsidRPr="001E0E0E">
              <w:rPr>
                <w:sz w:val="16"/>
                <w:lang w:val="fr-FR"/>
              </w:rPr>
              <w:t>Code14text}</w:t>
            </w:r>
          </w:p>
          <w:p w14:paraId="45C28CAE" w14:textId="1D730E39"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15: </w:t>
            </w:r>
            <w:r w:rsidR="004A01C4" w:rsidRPr="001E0E0E">
              <w:rPr>
                <w:sz w:val="16"/>
                <w:szCs w:val="16"/>
                <w:lang w:val="fr-FR"/>
              </w:rPr>
              <w:t>${</w:t>
            </w:r>
            <w:r w:rsidR="004A01C4" w:rsidRPr="001E0E0E">
              <w:rPr>
                <w:sz w:val="16"/>
                <w:lang w:val="fr-FR"/>
              </w:rPr>
              <w:t>Code15text}</w:t>
            </w:r>
          </w:p>
          <w:p w14:paraId="22D59C5F" w14:textId="77777777" w:rsidR="007C3C6A" w:rsidRDefault="007C3C6A" w:rsidP="007C3C6A">
            <w:pPr>
              <w:pStyle w:val="TableParagraph"/>
              <w:spacing w:before="120" w:line="360" w:lineRule="auto"/>
              <w:ind w:left="69" w:right="135"/>
              <w:jc w:val="both"/>
              <w:rPr>
                <w:b/>
                <w:sz w:val="16"/>
              </w:rPr>
            </w:pPr>
          </w:p>
          <w:p w14:paraId="539BD5A3" w14:textId="05DDA37D" w:rsidR="00027BD9" w:rsidRPr="00CF1E39" w:rsidRDefault="00000000"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000000"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000000"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D225C2">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D225C2">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D225C2">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000000">
            <w:pPr>
              <w:spacing w:before="90"/>
              <w:ind w:left="205"/>
              <w:jc w:val="center"/>
              <w:rPr>
                <w:b/>
                <w:sz w:val="18"/>
              </w:rPr>
            </w:pPr>
            <w:r w:rsidRPr="00CF1E39">
              <w:rPr>
                <w:b/>
                <w:sz w:val="18"/>
              </w:rPr>
              <w:t>SITE DESCRIPTION</w:t>
            </w:r>
          </w:p>
          <w:p w14:paraId="498B8467" w14:textId="32B55434" w:rsidR="00027BD9" w:rsidRPr="00CF1E39" w:rsidRDefault="00000000" w:rsidP="00D466C3">
            <w:pPr>
              <w:tabs>
                <w:tab w:val="right" w:pos="9582"/>
              </w:tabs>
              <w:spacing w:after="120" w:line="360" w:lineRule="auto"/>
              <w:rPr>
                <w:sz w:val="16"/>
                <w:szCs w:val="16"/>
              </w:rPr>
            </w:pPr>
            <w:r w:rsidRPr="00CF1E39">
              <w:rPr>
                <w:sz w:val="16"/>
                <w:szCs w:val="16"/>
              </w:rPr>
              <w:t>Is the 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000000"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000000"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000000"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000000" w:rsidP="009D3EDD">
            <w:pPr>
              <w:spacing w:after="120" w:line="360" w:lineRule="auto"/>
              <w:rPr>
                <w:sz w:val="16"/>
                <w:szCs w:val="16"/>
              </w:rPr>
            </w:pPr>
            <w:r w:rsidRPr="00CF1E39">
              <w:rPr>
                <w:sz w:val="16"/>
                <w:szCs w:val="16"/>
              </w:rPr>
              <w:t>If YES, please specify:</w:t>
            </w:r>
          </w:p>
          <w:p w14:paraId="417CA889" w14:textId="3DD954B0" w:rsidR="00027BD9" w:rsidRPr="00CF1E39" w:rsidRDefault="00000000"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 </w:t>
            </w:r>
          </w:p>
          <w:p w14:paraId="665A5779" w14:textId="77777777" w:rsidR="00027BD9" w:rsidRPr="00CF1E39" w:rsidRDefault="00000000" w:rsidP="009D3EDD">
            <w:pPr>
              <w:spacing w:after="120" w:line="360" w:lineRule="auto"/>
              <w:rPr>
                <w:sz w:val="16"/>
                <w:szCs w:val="16"/>
              </w:rPr>
            </w:pPr>
            <w:r w:rsidRPr="00CF1E39">
              <w:rPr>
                <w:sz w:val="16"/>
                <w:szCs w:val="16"/>
              </w:rPr>
              <w:t xml:space="preserve">If YES, could you specify the level of protection? (Specify: statutory or contractual?): statutory </w:t>
            </w:r>
          </w:p>
          <w:p w14:paraId="32DAB6A4" w14:textId="5BB554D2" w:rsidR="00027BD9" w:rsidRPr="00CF1E39" w:rsidRDefault="00000000" w:rsidP="009D3EDD">
            <w:pPr>
              <w:spacing w:after="120" w:line="360" w:lineRule="auto"/>
              <w:ind w:left="720" w:hanging="720"/>
              <w:rPr>
                <w:sz w:val="16"/>
                <w:szCs w:val="16"/>
              </w:rPr>
            </w:pPr>
            <w:r w:rsidRPr="00CF1E39">
              <w:rPr>
                <w:sz w:val="16"/>
                <w:szCs w:val="16"/>
              </w:rPr>
              <w:t>Acceleration value: PGA=${PGA}</w:t>
            </w:r>
            <w:r w:rsidR="002F3B2E" w:rsidRPr="00CF1E39">
              <w:rPr>
                <w:sz w:val="16"/>
                <w:szCs w:val="16"/>
              </w:rPr>
              <w:t>g</w:t>
            </w:r>
            <w:r w:rsidRPr="00CF1E39">
              <w:rPr>
                <w:sz w:val="16"/>
                <w:szCs w:val="16"/>
              </w:rPr>
              <w:t xml:space="preserve"> .</w:t>
            </w:r>
          </w:p>
          <w:p w14:paraId="0B9D8AD2" w14:textId="442435E7" w:rsidR="00027BD9" w:rsidRPr="00CF1E39" w:rsidRDefault="00000000"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000000" w:rsidP="009D3EDD">
            <w:pPr>
              <w:tabs>
                <w:tab w:val="right" w:pos="9582"/>
              </w:tabs>
              <w:spacing w:after="120" w:line="360" w:lineRule="auto"/>
              <w:rPr>
                <w:sz w:val="16"/>
                <w:szCs w:val="16"/>
              </w:rPr>
            </w:pPr>
            <w:r w:rsidRPr="00CF1E39">
              <w:rPr>
                <w:sz w:val="16"/>
                <w:szCs w:val="16"/>
              </w:rPr>
              <w:t>If &gt;15%, was the 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000000"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000000" w:rsidP="009D3EDD">
            <w:pPr>
              <w:tabs>
                <w:tab w:val="right" w:pos="9585"/>
              </w:tabs>
              <w:spacing w:after="120" w:line="360" w:lineRule="auto"/>
              <w:rPr>
                <w:sz w:val="16"/>
                <w:szCs w:val="16"/>
              </w:rPr>
            </w:pPr>
            <w:r w:rsidRPr="00CF1E39">
              <w:rPr>
                <w:sz w:val="16"/>
                <w:szCs w:val="16"/>
              </w:rPr>
              <w:t>Is the building located in a 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74E47319" w14:textId="77777777" w:rsidR="00027BD9" w:rsidRPr="00CF1E39" w:rsidRDefault="00000000" w:rsidP="009D3EDD">
            <w:pPr>
              <w:spacing w:after="120" w:line="360" w:lineRule="auto"/>
              <w:rPr>
                <w:sz w:val="16"/>
              </w:rPr>
            </w:pPr>
            <w:r w:rsidRPr="00CF1E39">
              <w:rPr>
                <w:sz w:val="16"/>
                <w:szCs w:val="16"/>
              </w:rPr>
              <w:t>Wind speed considered in the calculations (km/h): approximately ${Windspeed} km/h</w:t>
            </w:r>
          </w:p>
          <w:p w14:paraId="7B2083E2" w14:textId="5C6779C4" w:rsidR="00027BD9" w:rsidRPr="00CF1E39" w:rsidRDefault="00000000"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29707468" w14:textId="77777777" w:rsidR="00027BD9" w:rsidRPr="00CF1E39" w:rsidRDefault="00000000"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000000"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000000"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000000"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000000"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0704EB">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08E6600"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0A1B34">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1DDDFAA8" w:rsidR="00BD4913" w:rsidRPr="00CF1E39" w:rsidRDefault="00BD4913" w:rsidP="00BD4913">
            <w:pPr>
              <w:spacing w:before="161"/>
              <w:rPr>
                <w:sz w:val="16"/>
                <w:szCs w:val="16"/>
              </w:rPr>
            </w:pPr>
            <w:r w:rsidRPr="00CF1E39">
              <w:rPr>
                <w:sz w:val="16"/>
                <w:szCs w:val="16"/>
              </w:rPr>
              <w:t xml:space="preserve">Depth of soil supporting foundations: ${D88} m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works</w:t>
            </w:r>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0A1B34">
          <w:pgSz w:w="11906" w:h="16838"/>
          <w:pgMar w:top="1276" w:right="425" w:bottom="1219" w:left="425" w:header="0" w:footer="1026" w:gutter="0"/>
          <w:cols w:space="720"/>
          <w:formProt w:val="0"/>
          <w:docGrid w:linePitch="299" w:charSpace="4096"/>
        </w:sectPr>
      </w:pPr>
    </w:p>
    <w:p w14:paraId="4F94EE02" w14:textId="3CE3483D" w:rsidR="00027BD9" w:rsidRPr="00CF1E39" w:rsidRDefault="00000000"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B07C63">
        <w:trPr>
          <w:trHeight w:val="13559"/>
          <w:jc w:val="center"/>
        </w:trPr>
        <w:tc>
          <w:tcPr>
            <w:tcW w:w="10206" w:type="dxa"/>
          </w:tcPr>
          <w:p w14:paraId="1F7B93BA" w14:textId="77777777" w:rsidR="00027BD9" w:rsidRPr="00CF1E39" w:rsidRDefault="00000000">
            <w:pPr>
              <w:spacing w:before="93"/>
              <w:jc w:val="both"/>
              <w:rPr>
                <w:b/>
                <w:bCs/>
                <w:sz w:val="18"/>
                <w:szCs w:val="18"/>
              </w:rPr>
            </w:pPr>
            <w:r w:rsidRPr="00CF1E39">
              <w:rPr>
                <w:b/>
                <w:bCs/>
                <w:sz w:val="18"/>
                <w:szCs w:val="18"/>
              </w:rPr>
              <w:t>The items below must be descripted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000000">
            <w:pPr>
              <w:spacing w:before="93"/>
              <w:jc w:val="both"/>
              <w:rPr>
                <w:sz w:val="18"/>
                <w:szCs w:val="18"/>
              </w:rPr>
            </w:pPr>
            <w:r w:rsidRPr="00CF1E39">
              <w:rPr>
                <w:sz w:val="18"/>
                <w:szCs w:val="18"/>
              </w:rPr>
              <w:t>The used technologies must be specified where is possible: traditional construction, prefabricated structural elements, steel/concrete mixed structures, pre-tensioned (factory or site), welding (factory or site), etc</w:t>
            </w:r>
          </w:p>
          <w:p w14:paraId="2133B8A0" w14:textId="77777777" w:rsidR="00027BD9" w:rsidRPr="00CF1E39" w:rsidRDefault="00000000">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000000">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000000">
            <w:pPr>
              <w:spacing w:line="235" w:lineRule="auto"/>
              <w:ind w:right="126"/>
              <w:jc w:val="both"/>
              <w:rPr>
                <w:sz w:val="18"/>
                <w:szCs w:val="18"/>
              </w:rPr>
            </w:pPr>
            <w:r w:rsidRPr="00CF1E39">
              <w:rPr>
                <w:sz w:val="18"/>
                <w:szCs w:val="18"/>
              </w:rPr>
              <w:t xml:space="preserve">Full description of the adopted model. </w:t>
            </w:r>
          </w:p>
          <w:p w14:paraId="7CAB0F5F" w14:textId="77777777" w:rsidR="00027BD9" w:rsidRPr="00CF1E39" w:rsidRDefault="00027BD9">
            <w:pPr>
              <w:spacing w:line="235" w:lineRule="auto"/>
              <w:ind w:right="126"/>
              <w:jc w:val="both"/>
              <w:rPr>
                <w:sz w:val="18"/>
                <w:szCs w:val="18"/>
              </w:rPr>
            </w:pPr>
          </w:p>
          <w:p w14:paraId="4979A779" w14:textId="77777777" w:rsidR="00027BD9" w:rsidRPr="00CF1E39" w:rsidRDefault="00000000">
            <w:pPr>
              <w:spacing w:line="235" w:lineRule="auto"/>
              <w:ind w:right="126"/>
              <w:jc w:val="both"/>
              <w:rPr>
                <w:sz w:val="18"/>
                <w:szCs w:val="18"/>
              </w:rPr>
            </w:pPr>
            <w:r w:rsidRPr="00CF1E39">
              <w:rPr>
                <w:sz w:val="18"/>
                <w:szCs w:val="18"/>
              </w:rPr>
              <w:t xml:space="preserve">The structure system used is concrete cast in-place reinforced concrete frames. </w:t>
            </w:r>
          </w:p>
          <w:p w14:paraId="5B1A9F74" w14:textId="77777777" w:rsidR="00027BD9" w:rsidRPr="00CF1E39" w:rsidRDefault="00000000">
            <w:pPr>
              <w:spacing w:line="235" w:lineRule="auto"/>
              <w:ind w:right="126"/>
              <w:jc w:val="both"/>
              <w:rPr>
                <w:sz w:val="18"/>
                <w:szCs w:val="18"/>
              </w:rPr>
            </w:pPr>
            <w:r w:rsidRPr="00CF1E39">
              <w:rPr>
                <w:sz w:val="18"/>
                <w:szCs w:val="18"/>
              </w:rPr>
              <w:t xml:space="preserve">          </w:t>
            </w:r>
          </w:p>
          <w:p w14:paraId="2763FE75" w14:textId="2EFA6ADC" w:rsidR="00027BD9" w:rsidRPr="00CF1E39" w:rsidRDefault="00000000"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6EF29B7" w14:textId="77777777" w:rsidR="00027BD9" w:rsidRPr="00CF1E39" w:rsidRDefault="00000000">
            <w:pPr>
              <w:spacing w:line="235" w:lineRule="auto"/>
              <w:ind w:right="126"/>
              <w:jc w:val="both"/>
              <w:rPr>
                <w:b/>
                <w:bCs/>
                <w:sz w:val="18"/>
                <w:szCs w:val="18"/>
              </w:rPr>
            </w:pPr>
            <w:r w:rsidRPr="00CF1E39">
              <w:rPr>
                <w:b/>
                <w:bCs/>
                <w:sz w:val="18"/>
                <w:szCs w:val="18"/>
              </w:rPr>
              <w:t>VERTICAL ELEMENTS (COLUMNS, BEARING WALLS)</w:t>
            </w:r>
          </w:p>
          <w:p w14:paraId="10201D16" w14:textId="53A43C92" w:rsidR="00027BD9" w:rsidRPr="00CF1E39" w:rsidRDefault="00000000" w:rsidP="00395D8D">
            <w:pPr>
              <w:pStyle w:val="ListParagraph"/>
              <w:numPr>
                <w:ilvl w:val="0"/>
                <w:numId w:val="7"/>
              </w:numPr>
              <w:spacing w:line="276" w:lineRule="auto"/>
              <w:contextualSpacing/>
              <w:rPr>
                <w:sz w:val="18"/>
                <w:szCs w:val="18"/>
              </w:rPr>
            </w:pPr>
            <w:r w:rsidRPr="00CF1E39">
              <w:rPr>
                <w:sz w:val="18"/>
                <w:szCs w:val="18"/>
              </w:rPr>
              <w:t xml:space="preserve">Nature (reinforced or prestressed concrete, metal, timber...): </w:t>
            </w:r>
            <w:r w:rsidR="00395D8D" w:rsidRPr="00CF1E39">
              <w:rPr>
                <w:sz w:val="18"/>
                <w:szCs w:val="18"/>
              </w:rPr>
              <w:t>${B</w:t>
            </w:r>
            <w:r w:rsidR="00395D8D" w:rsidRPr="00CF1E39">
              <w:rPr>
                <w:rFonts w:hint="cs"/>
                <w:sz w:val="18"/>
                <w:szCs w:val="18"/>
                <w:rtl/>
              </w:rPr>
              <w:t>300</w:t>
            </w:r>
            <w:r w:rsidR="00395D8D" w:rsidRPr="00CF1E39">
              <w:rPr>
                <w:sz w:val="18"/>
                <w:szCs w:val="18"/>
              </w:rPr>
              <w:t>}</w:t>
            </w:r>
            <w:r w:rsidR="00395D8D" w:rsidRPr="00CF1E39">
              <w:rPr>
                <w:rFonts w:hint="cs"/>
                <w:sz w:val="18"/>
                <w:szCs w:val="18"/>
                <w:rtl/>
              </w:rPr>
              <w:t>.</w:t>
            </w:r>
          </w:p>
          <w:p w14:paraId="3B089309" w14:textId="77777777" w:rsidR="00027BD9" w:rsidRPr="00CF1E39" w:rsidRDefault="00027BD9">
            <w:pPr>
              <w:spacing w:line="235" w:lineRule="auto"/>
              <w:ind w:right="126"/>
              <w:jc w:val="both"/>
              <w:rPr>
                <w:b/>
                <w:bCs/>
                <w:sz w:val="18"/>
                <w:szCs w:val="18"/>
              </w:rPr>
            </w:pPr>
          </w:p>
          <w:p w14:paraId="62989DAD" w14:textId="1229410F" w:rsidR="00027BD9" w:rsidRPr="00CF1E39" w:rsidRDefault="00000000" w:rsidP="00CF1E39">
            <w:pPr>
              <w:spacing w:line="360" w:lineRule="auto"/>
              <w:ind w:right="126"/>
              <w:jc w:val="both"/>
              <w:rPr>
                <w:sz w:val="16"/>
              </w:rPr>
            </w:pPr>
            <w:r w:rsidRPr="00CF1E39">
              <w:rPr>
                <w:sz w:val="18"/>
                <w:szCs w:val="18"/>
              </w:rPr>
              <w:t>If concrete, please note the type:</w:t>
            </w:r>
            <w:r w:rsidRPr="00CF1E39">
              <w:rPr>
                <w:sz w:val="16"/>
              </w:rPr>
              <w:t xml:space="preserve"> </w:t>
            </w:r>
            <w:bookmarkStart w:id="140" w:name="_Hlk95991964"/>
            <w:bookmarkEnd w:id="140"/>
          </w:p>
          <w:p w14:paraId="13E5D289" w14:textId="79AE2319" w:rsidR="00027BD9" w:rsidRPr="00CF1E39" w:rsidRDefault="00395D8D" w:rsidP="00CF1E39">
            <w:pPr>
              <w:spacing w:line="360" w:lineRule="auto"/>
              <w:contextualSpacing/>
              <w:rPr>
                <w:sz w:val="18"/>
                <w:szCs w:val="18"/>
              </w:rPr>
            </w:pPr>
            <w:r w:rsidRPr="00CF1E39">
              <w:rPr>
                <w:rFonts w:hint="cs"/>
                <w:sz w:val="18"/>
                <w:szCs w:val="18"/>
                <w:rtl/>
              </w:rPr>
              <w:t xml:space="preserve">      </w:t>
            </w:r>
            <w:r w:rsidRPr="00CF1E39">
              <w:rPr>
                <w:sz w:val="18"/>
                <w:szCs w:val="18"/>
              </w:rPr>
              <w:t>${B297}</w:t>
            </w:r>
          </w:p>
          <w:p w14:paraId="625D45E8" w14:textId="1F688C4C" w:rsidR="00027BD9" w:rsidRPr="00CF1E39" w:rsidRDefault="00000000" w:rsidP="00CF1E39">
            <w:pPr>
              <w:spacing w:line="360" w:lineRule="auto"/>
              <w:ind w:left="360"/>
              <w:contextualSpacing/>
              <w:rPr>
                <w:rFonts w:cstheme="minorHAnsi"/>
                <w:sz w:val="18"/>
                <w:szCs w:val="18"/>
              </w:rPr>
            </w:pPr>
            <w:r w:rsidRPr="00CF1E39">
              <w:rPr>
                <w:sz w:val="18"/>
                <w:szCs w:val="18"/>
              </w:rPr>
              <w:t>${B298}</w:t>
            </w:r>
            <w:bookmarkStart w:id="141" w:name="_Hlk959919641"/>
            <w:bookmarkEnd w:id="141"/>
          </w:p>
          <w:p w14:paraId="2F4FB1D2"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000000"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000000" w:rsidP="00CF1E39">
            <w:pPr>
              <w:spacing w:line="360" w:lineRule="auto"/>
              <w:ind w:left="164" w:right="126" w:hanging="22"/>
              <w:jc w:val="both"/>
              <w:rPr>
                <w:sz w:val="18"/>
                <w:szCs w:val="18"/>
              </w:rPr>
            </w:pPr>
            <w:r w:rsidRPr="00CF1E39">
              <w:rPr>
                <w:b/>
                <w:bCs/>
                <w:sz w:val="18"/>
                <w:szCs w:val="18"/>
              </w:rPr>
              <w:t>Nature (concrete, masonry,  ..):</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000000"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000000"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000000"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77777777" w:rsidR="00CF1E39" w:rsidRDefault="00000000" w:rsidP="00B07C63">
            <w:pPr>
              <w:spacing w:line="360" w:lineRule="auto"/>
              <w:ind w:left="164" w:right="126"/>
              <w:jc w:val="both"/>
              <w:rPr>
                <w:spacing w:val="-1"/>
                <w:sz w:val="16"/>
              </w:rPr>
            </w:pPr>
            <w:r w:rsidRPr="00CF1E39">
              <w:rPr>
                <w:b/>
                <w:bCs/>
                <w:sz w:val="18"/>
                <w:szCs w:val="18"/>
              </w:rPr>
              <w:t>Nature (reinforced or prestressed concrete, metal, timber...):</w:t>
            </w:r>
            <w:r w:rsidRPr="00CF1E39">
              <w:rPr>
                <w:sz w:val="18"/>
                <w:szCs w:val="18"/>
              </w:rPr>
              <w:t xml:space="preserve"> </w:t>
            </w:r>
            <w:r w:rsidR="00395D8D" w:rsidRPr="00CF1E39">
              <w:rPr>
                <w:sz w:val="18"/>
                <w:szCs w:val="18"/>
              </w:rPr>
              <w:t>${B</w:t>
            </w:r>
            <w:r w:rsidR="00395D8D" w:rsidRPr="00CF1E39">
              <w:rPr>
                <w:rFonts w:hint="cs"/>
                <w:sz w:val="18"/>
                <w:szCs w:val="18"/>
                <w:rtl/>
              </w:rPr>
              <w:t>311</w:t>
            </w:r>
            <w:r w:rsidR="00395D8D" w:rsidRPr="00CF1E39">
              <w:rPr>
                <w:sz w:val="18"/>
                <w:szCs w:val="18"/>
              </w:rPr>
              <w:t>}</w:t>
            </w:r>
            <w:r w:rsidR="00395D8D" w:rsidRPr="00CF1E39">
              <w:rPr>
                <w:rFonts w:hint="cs"/>
                <w:sz w:val="18"/>
                <w:szCs w:val="18"/>
                <w:rtl/>
              </w:rPr>
              <w:t>.</w:t>
            </w:r>
          </w:p>
          <w:p w14:paraId="4102338C" w14:textId="3578884E" w:rsidR="00CF1E39" w:rsidRPr="00CF1E39" w:rsidRDefault="00395D8D" w:rsidP="00CF1E39">
            <w:pPr>
              <w:spacing w:line="360" w:lineRule="auto"/>
              <w:ind w:left="306" w:right="126"/>
              <w:jc w:val="both"/>
              <w:rPr>
                <w:spacing w:val="-1"/>
                <w:sz w:val="16"/>
              </w:rPr>
            </w:pPr>
            <w:r w:rsidRPr="00CF1E39">
              <w:rPr>
                <w:sz w:val="18"/>
                <w:szCs w:val="18"/>
              </w:rPr>
              <w:t xml:space="preserve">${B307} </w:t>
            </w:r>
          </w:p>
          <w:p w14:paraId="79CB4114" w14:textId="004A649B" w:rsidR="00027BD9" w:rsidRPr="00CF1E39" w:rsidRDefault="00000000" w:rsidP="00CF1E39">
            <w:pPr>
              <w:spacing w:line="360" w:lineRule="auto"/>
              <w:ind w:left="306" w:right="126"/>
              <w:jc w:val="both"/>
              <w:rPr>
                <w:sz w:val="18"/>
                <w:szCs w:val="18"/>
                <w:rtl/>
              </w:rPr>
            </w:pPr>
            <w:r w:rsidRPr="00CF1E39">
              <w:rPr>
                <w:sz w:val="18"/>
                <w:szCs w:val="18"/>
              </w:rPr>
              <w:t>${B308}</w:t>
            </w:r>
          </w:p>
          <w:p w14:paraId="38C82B9D" w14:textId="0E3A4462" w:rsidR="00395D8D" w:rsidRPr="00CF1E39" w:rsidRDefault="00395D8D" w:rsidP="00CF1E39">
            <w:pPr>
              <w:spacing w:line="360" w:lineRule="auto"/>
              <w:ind w:left="306" w:right="126"/>
              <w:jc w:val="both"/>
              <w:rPr>
                <w:sz w:val="18"/>
                <w:szCs w:val="18"/>
              </w:rPr>
            </w:pPr>
            <w:r w:rsidRPr="00CF1E39">
              <w:rPr>
                <w:sz w:val="18"/>
                <w:szCs w:val="18"/>
              </w:rPr>
              <w:t>${B30</w:t>
            </w:r>
            <w:r w:rsidRPr="00CF1E39">
              <w:rPr>
                <w:rFonts w:hint="cs"/>
                <w:sz w:val="18"/>
                <w:szCs w:val="18"/>
                <w:rtl/>
              </w:rPr>
              <w:t>9</w:t>
            </w:r>
            <w:r w:rsidRPr="00CF1E39">
              <w:rPr>
                <w:sz w:val="18"/>
                <w:szCs w:val="18"/>
              </w:rPr>
              <w:t>}</w:t>
            </w:r>
          </w:p>
          <w:p w14:paraId="5DDA17BF" w14:textId="50138649" w:rsidR="00CF1E39" w:rsidRPr="006E2FE8" w:rsidRDefault="00395D8D" w:rsidP="006E2FE8">
            <w:pPr>
              <w:spacing w:line="360" w:lineRule="auto"/>
              <w:ind w:left="306" w:right="126"/>
              <w:jc w:val="both"/>
              <w:rPr>
                <w:sz w:val="18"/>
                <w:szCs w:val="18"/>
              </w:rPr>
            </w:pPr>
            <w:r w:rsidRPr="00CF1E39">
              <w:rPr>
                <w:sz w:val="18"/>
                <w:szCs w:val="18"/>
              </w:rPr>
              <w:t>${</w:t>
            </w:r>
            <w:r w:rsidR="00D844E3" w:rsidRPr="00CF1E39">
              <w:rPr>
                <w:sz w:val="18"/>
                <w:szCs w:val="18"/>
              </w:rPr>
              <w:t>B310</w:t>
            </w:r>
            <w:r w:rsidRPr="00CF1E39">
              <w:rPr>
                <w:sz w:val="18"/>
                <w:szCs w:val="18"/>
              </w:rPr>
              <w:t>}</w:t>
            </w:r>
          </w:p>
          <w:p w14:paraId="7F553370" w14:textId="79E1933A" w:rsidR="00027BD9" w:rsidRPr="00CF1E39" w:rsidRDefault="00000000" w:rsidP="00CF1E39">
            <w:pPr>
              <w:spacing w:line="360" w:lineRule="auto"/>
              <w:ind w:right="126"/>
              <w:jc w:val="both"/>
              <w:rPr>
                <w:b/>
                <w:bCs/>
                <w:sz w:val="18"/>
                <w:szCs w:val="18"/>
              </w:rPr>
            </w:pPr>
            <w:r w:rsidRPr="00CF1E39">
              <w:rPr>
                <w:b/>
                <w:bCs/>
                <w:sz w:val="18"/>
                <w:szCs w:val="18"/>
              </w:rPr>
              <w:t xml:space="preserve">BALCONIES </w:t>
            </w:r>
          </w:p>
          <w:p w14:paraId="31B1797B" w14:textId="08DAFD21" w:rsidR="00395D8D" w:rsidRDefault="00000000" w:rsidP="00CF1E39">
            <w:pPr>
              <w:pStyle w:val="ListParagraph"/>
              <w:spacing w:line="360" w:lineRule="auto"/>
              <w:ind w:left="0" w:right="126" w:firstLine="0"/>
              <w:jc w:val="both"/>
              <w:rPr>
                <w:sz w:val="18"/>
                <w:szCs w:val="18"/>
              </w:rPr>
            </w:pPr>
            <w:r w:rsidRPr="00CF1E39">
              <w:rPr>
                <w:sz w:val="18"/>
                <w:szCs w:val="18"/>
              </w:rPr>
              <w:t xml:space="preserve">  </w:t>
            </w:r>
            <w:r w:rsidR="00395D8D" w:rsidRPr="00CF1E39">
              <w:rPr>
                <w:rFonts w:hint="cs"/>
                <w:sz w:val="18"/>
                <w:szCs w:val="18"/>
                <w:rtl/>
              </w:rPr>
              <w:t xml:space="preserve"> </w:t>
            </w:r>
            <w:r w:rsidRPr="00CF1E39">
              <w:rPr>
                <w:sz w:val="18"/>
                <w:szCs w:val="18"/>
              </w:rPr>
              <w:t xml:space="preserve">  ${B312}</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3DD1F9DA"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${flat}FLAT</w:t>
            </w:r>
            <w:r w:rsidR="00EB714D">
              <w:rPr>
                <w:sz w:val="16"/>
                <w:szCs w:val="16"/>
              </w:rPr>
              <w:tab/>
            </w:r>
            <w:r w:rsidRPr="00B07C63">
              <w:rPr>
                <w:sz w:val="16"/>
                <w:szCs w:val="16"/>
              </w:rPr>
              <w:t>${pitched}PITCHED</w:t>
            </w:r>
          </w:p>
          <w:p w14:paraId="202A729A" w14:textId="4DDB61FB"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If flat, similar to floor slab?</w:t>
            </w:r>
            <w:bookmarkStart w:id="142" w:name="__Fieldmark__2824_1154443076"/>
            <w:bookmarkStart w:id="143" w:name="__Fieldmark__2879_1567733903"/>
            <w:bookmarkStart w:id="144" w:name="__Fieldmark__2970_4062140342"/>
            <w:bookmarkEnd w:id="142"/>
            <w:bookmarkEnd w:id="143"/>
            <w:bookmarkEnd w:id="144"/>
            <w:r w:rsidR="00EB714D">
              <w:rPr>
                <w:sz w:val="18"/>
                <w:szCs w:val="18"/>
              </w:rPr>
              <w:tab/>
            </w:r>
            <w:r w:rsidRPr="00CF1E39">
              <w:rPr>
                <w:sz w:val="16"/>
                <w:szCs w:val="16"/>
              </w:rPr>
              <w:t>${flatyes} YES</w:t>
            </w:r>
            <w:bookmarkStart w:id="145" w:name="__Fieldmark__2831_1154443076"/>
            <w:bookmarkStart w:id="146" w:name="__Fieldmark__2882_1567733903"/>
            <w:bookmarkStart w:id="147" w:name="__Fieldmark__2980_4062140342"/>
            <w:bookmarkEnd w:id="145"/>
            <w:bookmarkEnd w:id="146"/>
            <w:bookmarkEnd w:id="147"/>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8" w:name="__Fieldmark__2870_1154443076"/>
            <w:bookmarkStart w:id="149" w:name="__Fieldmark__2911_1567733903"/>
            <w:bookmarkStart w:id="150" w:name="__Fieldmark__3016_4062140342"/>
            <w:bookmarkEnd w:id="148"/>
            <w:bookmarkEnd w:id="149"/>
            <w:bookmarkEnd w:id="150"/>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YES</w:t>
            </w:r>
            <w:r w:rsidR="00B07C63">
              <w:rPr>
                <w:sz w:val="16"/>
                <w:szCs w:val="16"/>
              </w:rPr>
              <w:t xml:space="preserve">    </w:t>
            </w:r>
            <w:bookmarkStart w:id="151" w:name="__Fieldmark__2877_1154443076"/>
            <w:bookmarkStart w:id="152" w:name="__Fieldmark__2914_1567733903"/>
            <w:bookmarkStart w:id="153" w:name="__Fieldmark__3026_4062140342"/>
            <w:bookmarkEnd w:id="151"/>
            <w:bookmarkEnd w:id="152"/>
            <w:bookmarkEnd w:id="153"/>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If not: fill in the complementary report RD2</w:t>
            </w:r>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5E1F8C85" w14:textId="7B5EBC6E" w:rsidR="00705290" w:rsidRPr="00CF1E39" w:rsidRDefault="00DE79D4" w:rsidP="00705290">
            <w:pPr>
              <w:spacing w:before="161" w:line="276" w:lineRule="auto"/>
              <w:rPr>
                <w:sz w:val="18"/>
                <w:szCs w:val="18"/>
              </w:rPr>
            </w:pPr>
            <w:r w:rsidRPr="00CF1E39">
              <w:rPr>
                <w:sz w:val="18"/>
                <w:szCs w:val="18"/>
              </w:rPr>
              <w:t>The facade would be built with bricks. No specification has been found regarding façade waterproofing insulation.</w:t>
            </w:r>
          </w:p>
          <w:p w14:paraId="23ABDBF8" w14:textId="6573B8C5" w:rsidR="00FC0E90" w:rsidRPr="00CF1E39" w:rsidRDefault="00FC0E90" w:rsidP="00FC0E90">
            <w:pPr>
              <w:spacing w:after="3" w:line="360" w:lineRule="auto"/>
              <w:ind w:right="-1"/>
              <w:rPr>
                <w:sz w:val="18"/>
                <w:szCs w:val="18"/>
              </w:rPr>
            </w:pPr>
          </w:p>
        </w:tc>
      </w:tr>
    </w:tbl>
    <w:p w14:paraId="6E71AE18" w14:textId="77777777" w:rsidR="00705290" w:rsidRDefault="00705290">
      <w:pPr>
        <w:sectPr w:rsidR="00705290" w:rsidSect="000A1B34">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p w14:paraId="1AD6A358" w14:textId="77777777" w:rsidR="00ED3260" w:rsidRPr="00705290" w:rsidRDefault="00ED3260" w:rsidP="00ED3260">
            <w:pPr>
              <w:spacing w:before="20" w:line="360" w:lineRule="auto"/>
              <w:jc w:val="center"/>
              <w:rPr>
                <w:sz w:val="18"/>
                <w:szCs w:val="18"/>
              </w:rPr>
            </w:pPr>
            <w:r w:rsidRPr="00CF1E39">
              <w:rPr>
                <w:sz w:val="18"/>
                <w:szCs w:val="18"/>
              </w:rPr>
              <w:t>${B345i}</w:t>
            </w:r>
          </w:p>
          <w:p w14:paraId="416FF61E" w14:textId="668F51F7" w:rsidR="00705290" w:rsidRPr="00CE0F0A" w:rsidRDefault="00705290" w:rsidP="00CE0F0A">
            <w:pPr>
              <w:pStyle w:val="Caption"/>
              <w:tabs>
                <w:tab w:val="right" w:pos="5954"/>
                <w:tab w:val="left" w:pos="6521"/>
              </w:tabs>
              <w:spacing w:before="0" w:after="0" w:line="480" w:lineRule="auto"/>
              <w:ind w:left="567"/>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Pr>
                <w:rFonts w:cs="Verdana"/>
                <w:i w:val="0"/>
                <w:iCs w:val="0"/>
                <w:sz w:val="22"/>
                <w:szCs w:val="22"/>
              </w:rPr>
            </w:r>
            <w:r>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Pr>
                <w:rFonts w:cs="Verdana"/>
                <w:i w:val="0"/>
                <w:iCs w:val="0"/>
                <w:sz w:val="22"/>
                <w:szCs w:val="22"/>
              </w:rPr>
            </w:r>
            <w:r>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0A1B34">
          <w:pgSz w:w="11906" w:h="16838"/>
          <w:pgMar w:top="1276" w:right="425" w:bottom="1219" w:left="425" w:header="0" w:footer="1026" w:gutter="0"/>
          <w:cols w:space="720"/>
          <w:formProt w:val="0"/>
          <w:docGrid w:linePitch="299" w:charSpace="4096"/>
        </w:sectPr>
      </w:pPr>
    </w:p>
    <w:p w14:paraId="524B7D0E" w14:textId="285D15D5" w:rsidR="00027BD9" w:rsidRPr="00CF1E39" w:rsidRDefault="00000000"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000000"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000000" w:rsidP="009B6C50">
            <w:pPr>
              <w:spacing w:line="235" w:lineRule="auto"/>
              <w:ind w:left="142" w:right="126"/>
              <w:jc w:val="both"/>
              <w:rPr>
                <w:sz w:val="18"/>
                <w:szCs w:val="18"/>
              </w:rPr>
            </w:pPr>
            <w:r w:rsidRPr="00CF1E39">
              <w:rPr>
                <w:sz w:val="18"/>
                <w:szCs w:val="18"/>
              </w:rPr>
              <w:t>(For example, large span beams or slabs, foundation for heavy and/or vibrating machinery, etc.)</w:t>
            </w:r>
          </w:p>
          <w:p w14:paraId="7CFABDD3" w14:textId="6A2F227B" w:rsidR="00027BD9" w:rsidRPr="00CF1E39" w:rsidRDefault="00000000"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3A5148C1" w14:textId="657F9F5B" w:rsidR="00027BD9" w:rsidRPr="00CF1E39" w:rsidRDefault="00000000" w:rsidP="009A256B">
            <w:pPr>
              <w:spacing w:before="200" w:after="200" w:line="235" w:lineRule="auto"/>
              <w:ind w:left="142" w:right="126"/>
            </w:pPr>
            <w:r w:rsidRPr="00CF1E39">
              <w:rPr>
                <w:rFonts w:asciiTheme="minorHAnsi" w:hAnsiTheme="minorHAnsi" w:cstheme="minorHAnsi"/>
                <w:b/>
                <w:bCs/>
                <w:sz w:val="20"/>
                <w:szCs w:val="20"/>
                <w:u w:val="single"/>
              </w:rPr>
              <w:t>Solidity and stability (Mission S):</w:t>
            </w:r>
          </w:p>
          <w:p w14:paraId="290B2FCD" w14:textId="1FB107A9" w:rsidR="00A06993" w:rsidRPr="00CF1E39" w:rsidRDefault="00000000" w:rsidP="009A256B">
            <w:pPr>
              <w:pStyle w:val="ListParagraph"/>
              <w:spacing w:before="120" w:after="120" w:line="360" w:lineRule="auto"/>
              <w:ind w:left="425" w:right="125" w:firstLine="0"/>
              <w:rPr>
                <w:rFonts w:asciiTheme="minorHAnsi" w:hAnsiTheme="minorHAnsi" w:cstheme="minorHAnsi"/>
                <w:sz w:val="19"/>
                <w:szCs w:val="19"/>
                <w:rtl/>
              </w:rPr>
            </w:pPr>
            <w:r w:rsidRPr="00CF1E39">
              <w:rPr>
                <w:rFonts w:asciiTheme="minorHAnsi" w:hAnsiTheme="minorHAnsi" w:cstheme="minorHAnsi"/>
                <w:sz w:val="19"/>
                <w:szCs w:val="19"/>
              </w:rPr>
              <w:t>${B366}</w:t>
            </w:r>
          </w:p>
          <w:p w14:paraId="37FA7098" w14:textId="77777777" w:rsidR="001F4327" w:rsidRPr="00CF1E39" w:rsidRDefault="001F4327" w:rsidP="001F4327">
            <w:pPr>
              <w:spacing w:before="200" w:after="200" w:line="235" w:lineRule="auto"/>
              <w:ind w:right="126"/>
              <w:rPr>
                <w:rFonts w:ascii="inherit" w:eastAsia="Times New Roman" w:hAnsi="inherit" w:cs="Segoe UI Historic"/>
                <w:sz w:val="8"/>
                <w:szCs w:val="4"/>
              </w:rPr>
            </w:pPr>
          </w:p>
          <w:p w14:paraId="68A648FF" w14:textId="77777777" w:rsidR="00027BD9" w:rsidRPr="00CF1E39" w:rsidRDefault="00000000" w:rsidP="009A256B">
            <w:pPr>
              <w:spacing w:before="200" w:after="200" w:line="235" w:lineRule="auto"/>
              <w:ind w:left="142" w:right="126"/>
              <w:rPr>
                <w:rFonts w:asciiTheme="minorHAnsi" w:hAnsiTheme="minorHAnsi" w:cstheme="minorHAnsi"/>
                <w:b/>
                <w:bCs/>
                <w:sz w:val="20"/>
                <w:szCs w:val="20"/>
                <w:u w:val="single"/>
              </w:rPr>
            </w:pPr>
            <w:r w:rsidRPr="00CF1E39">
              <w:rPr>
                <w:rFonts w:asciiTheme="minorHAnsi" w:hAnsiTheme="minorHAnsi" w:cstheme="minorHAnsi"/>
                <w:b/>
                <w:bCs/>
                <w:sz w:val="20"/>
                <w:szCs w:val="20"/>
                <w:u w:val="single"/>
              </w:rPr>
              <w:t>Waterproofing (Mission W.1 and W.2):</w:t>
            </w:r>
            <w:r w:rsidRPr="00CF1E39">
              <w:rPr>
                <w:spacing w:val="-1"/>
                <w:sz w:val="16"/>
              </w:rPr>
              <w:t xml:space="preserve"> </w:t>
            </w:r>
          </w:p>
          <w:p w14:paraId="4E4B4164" w14:textId="49FF6CCA" w:rsidR="00027BD9" w:rsidRPr="00CF1E39" w:rsidRDefault="00000000" w:rsidP="009A256B">
            <w:pPr>
              <w:spacing w:before="200" w:after="200" w:line="235" w:lineRule="auto"/>
              <w:ind w:left="284" w:right="126"/>
              <w:rPr>
                <w:rFonts w:asciiTheme="minorHAnsi" w:hAnsiTheme="minorHAnsi" w:cstheme="minorHAnsi"/>
                <w:b/>
                <w:bCs/>
                <w:sz w:val="20"/>
                <w:szCs w:val="20"/>
                <w:u w:val="single"/>
              </w:rPr>
            </w:pPr>
            <w:r w:rsidRPr="00CF1E39">
              <w:rPr>
                <w:rFonts w:asciiTheme="minorHAnsi" w:hAnsiTheme="minorHAnsi" w:cstheme="minorHAnsi"/>
                <w:b/>
                <w:bCs/>
                <w:sz w:val="20"/>
                <w:szCs w:val="20"/>
                <w:u w:val="single"/>
              </w:rPr>
              <w:t>Façade:</w:t>
            </w:r>
            <w:r w:rsidRPr="00CF1E39">
              <w:rPr>
                <w:spacing w:val="-1"/>
                <w:sz w:val="16"/>
              </w:rPr>
              <w:t xml:space="preserve"> </w:t>
            </w:r>
          </w:p>
          <w:p w14:paraId="3818829A" w14:textId="77777777" w:rsidR="00027BD9" w:rsidRPr="00CF1E39" w:rsidRDefault="00000000" w:rsidP="009A256B">
            <w:pPr>
              <w:pStyle w:val="TableParagraph"/>
              <w:spacing w:before="120" w:after="120" w:line="360" w:lineRule="auto"/>
              <w:ind w:left="425"/>
              <w:rPr>
                <w:sz w:val="18"/>
                <w:szCs w:val="18"/>
              </w:rPr>
            </w:pPr>
            <w:r w:rsidRPr="00CF1E39">
              <w:rPr>
                <w:rFonts w:ascii="Calibri" w:hAnsi="Calibri" w:cs="Calibri"/>
                <w:sz w:val="18"/>
                <w:szCs w:val="18"/>
              </w:rPr>
              <w:t>${B420}</w:t>
            </w:r>
          </w:p>
          <w:p w14:paraId="1AEDEFF8" w14:textId="49D497CB" w:rsidR="00027BD9" w:rsidRPr="00CF1E39" w:rsidRDefault="00000000" w:rsidP="009A256B">
            <w:pPr>
              <w:spacing w:before="200" w:after="200" w:line="235" w:lineRule="auto"/>
              <w:ind w:left="284" w:right="126"/>
              <w:rPr>
                <w:b/>
                <w:bCs/>
                <w:sz w:val="19"/>
                <w:szCs w:val="19"/>
              </w:rPr>
            </w:pPr>
            <w:r w:rsidRPr="00CF1E39">
              <w:rPr>
                <w:rFonts w:asciiTheme="minorHAnsi" w:hAnsiTheme="minorHAnsi" w:cstheme="minorHAnsi"/>
                <w:b/>
                <w:bCs/>
                <w:sz w:val="20"/>
                <w:szCs w:val="20"/>
                <w:u w:val="single"/>
              </w:rPr>
              <w:t>Roof:</w:t>
            </w:r>
            <w:r w:rsidRPr="00CF1E39">
              <w:rPr>
                <w:spacing w:val="-1"/>
                <w:sz w:val="16"/>
              </w:rPr>
              <w:t xml:space="preserve"> </w:t>
            </w:r>
          </w:p>
          <w:p w14:paraId="66F97849" w14:textId="77777777" w:rsidR="00D466C3" w:rsidRPr="009A256B" w:rsidRDefault="00D466C3" w:rsidP="00D466C3">
            <w:pPr>
              <w:spacing w:before="120" w:after="120" w:line="360" w:lineRule="auto"/>
              <w:ind w:left="426" w:right="126" w:hanging="69"/>
              <w:rPr>
                <w:rFonts w:asciiTheme="minorHAnsi" w:hAnsiTheme="minorHAnsi" w:cstheme="minorHAnsi"/>
                <w:sz w:val="19"/>
                <w:szCs w:val="19"/>
              </w:rPr>
            </w:pPr>
            <w:r>
              <w:rPr>
                <w:rFonts w:asciiTheme="minorHAnsi" w:hAnsiTheme="minorHAnsi" w:cstheme="minorHAnsi"/>
                <w:sz w:val="19"/>
                <w:szCs w:val="19"/>
              </w:rPr>
              <w:t xml:space="preserve">- </w:t>
            </w:r>
            <w:r w:rsidRPr="009A256B">
              <w:rPr>
                <w:rFonts w:asciiTheme="minorHAnsi" w:hAnsiTheme="minorHAnsi" w:cstheme="minorHAnsi"/>
                <w:sz w:val="19"/>
                <w:szCs w:val="19"/>
              </w:rPr>
              <w:t>It was not specified how the waterproofing of the roof will be carried out, which could lead to water infiltration in the structural elements.</w:t>
            </w:r>
          </w:p>
          <w:p w14:paraId="044AFA14" w14:textId="5ACD39FC" w:rsidR="00D466C3" w:rsidRPr="00D466C3" w:rsidRDefault="00D466C3" w:rsidP="00D466C3">
            <w:pPr>
              <w:spacing w:before="120" w:after="120" w:line="360" w:lineRule="auto"/>
              <w:ind w:left="426" w:right="126" w:hanging="69"/>
              <w:rPr>
                <w:rFonts w:asciiTheme="minorHAnsi" w:hAnsiTheme="minorHAnsi" w:cstheme="minorHAnsi"/>
                <w:sz w:val="19"/>
                <w:szCs w:val="19"/>
              </w:rPr>
            </w:pPr>
            <w:r>
              <w:rPr>
                <w:rFonts w:asciiTheme="minorHAnsi" w:hAnsiTheme="minorHAnsi" w:cstheme="minorHAnsi"/>
                <w:sz w:val="19"/>
                <w:szCs w:val="19"/>
              </w:rPr>
              <w:t xml:space="preserve">- </w:t>
            </w:r>
            <w:r w:rsidRPr="009A256B">
              <w:rPr>
                <w:rFonts w:asciiTheme="minorHAnsi" w:hAnsiTheme="minorHAnsi" w:cstheme="minorHAnsi"/>
                <w:sz w:val="19"/>
                <w:szCs w:val="19"/>
              </w:rPr>
              <w:t>It was not specified if gutters and flashings will be used on the parapet, or how the waterproofing of the same will be carried out, which could lead to water infiltration in the structural elements.</w:t>
            </w:r>
          </w:p>
          <w:p w14:paraId="351BBE48" w14:textId="478995F7" w:rsidR="00027BD9" w:rsidRPr="00CF1E39" w:rsidRDefault="00000000" w:rsidP="009A256B">
            <w:pPr>
              <w:pStyle w:val="TableParagraph"/>
              <w:spacing w:before="120" w:after="120" w:line="360" w:lineRule="auto"/>
              <w:ind w:left="357"/>
              <w:rPr>
                <w:sz w:val="18"/>
                <w:szCs w:val="18"/>
              </w:rPr>
            </w:pPr>
            <w:r w:rsidRPr="00CF1E39">
              <w:rPr>
                <w:rFonts w:ascii="Calibri" w:hAnsi="Calibri" w:cs="Calibri"/>
                <w:sz w:val="18"/>
                <w:szCs w:val="18"/>
              </w:rPr>
              <w:t>${</w:t>
            </w:r>
            <w:r w:rsidR="00D16281" w:rsidRPr="00D16281">
              <w:rPr>
                <w:rFonts w:ascii="Calibri" w:hAnsi="Calibri" w:cs="Calibri"/>
                <w:sz w:val="18"/>
                <w:szCs w:val="18"/>
              </w:rPr>
              <w:t>rooftext</w:t>
            </w:r>
            <w:r w:rsidRPr="00CF1E39">
              <w:rPr>
                <w:rFonts w:ascii="Calibri" w:hAnsi="Calibri" w:cs="Calibri"/>
                <w:sz w:val="18"/>
                <w:szCs w:val="18"/>
              </w:rPr>
              <w:t>}</w:t>
            </w:r>
          </w:p>
          <w:p w14:paraId="6AAD42C4" w14:textId="77777777" w:rsidR="00027BD9" w:rsidRPr="00CF1E39" w:rsidRDefault="00027BD9">
            <w:pPr>
              <w:spacing w:line="235" w:lineRule="auto"/>
              <w:ind w:right="126"/>
              <w:jc w:val="both"/>
              <w:rPr>
                <w:sz w:val="16"/>
                <w:szCs w:val="16"/>
              </w:rPr>
            </w:pP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9B6C50">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000000">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000000">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000000">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000000">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000000">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000000">
            <w:pPr>
              <w:pStyle w:val="ListParagraph"/>
              <w:numPr>
                <w:ilvl w:val="0"/>
                <w:numId w:val="1"/>
              </w:numPr>
              <w:spacing w:before="161"/>
              <w:rPr>
                <w:sz w:val="16"/>
              </w:rPr>
            </w:pPr>
            <w:r w:rsidRPr="00CF1E39">
              <w:rPr>
                <w:sz w:val="16"/>
              </w:rPr>
              <w:t>305 Structural – Masonry Structures.</w:t>
            </w:r>
          </w:p>
          <w:p w14:paraId="5A74B494" w14:textId="135E1966" w:rsidR="00027BD9" w:rsidRPr="00CF1E39" w:rsidRDefault="00000000">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000000"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54" w:name="__Fieldmark__3725_697989294"/>
            <w:bookmarkEnd w:id="154"/>
            <w:r w:rsidRPr="00CF1E39">
              <w:rPr>
                <w:sz w:val="18"/>
                <w:szCs w:val="18"/>
              </w:rPr>
              <w:fldChar w:fldCharType="end"/>
            </w:r>
            <w:bookmarkStart w:id="155" w:name="__Fieldmark__3324_1154443076"/>
            <w:bookmarkStart w:id="156" w:name="__Fieldmark__3366_1567733903"/>
            <w:bookmarkStart w:id="157" w:name="__Fieldmark__3522_4062140342"/>
            <w:bookmarkEnd w:id="155"/>
            <w:bookmarkEnd w:id="156"/>
            <w:bookmarkEnd w:id="157"/>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58" w:name="__Fieldmark__3738_697989294"/>
            <w:bookmarkEnd w:id="158"/>
            <w:r w:rsidRPr="00CF1E39">
              <w:rPr>
                <w:sz w:val="18"/>
                <w:szCs w:val="18"/>
              </w:rPr>
              <w:fldChar w:fldCharType="end"/>
            </w:r>
            <w:bookmarkStart w:id="159" w:name="__Fieldmark__3331_1154443076"/>
            <w:bookmarkStart w:id="160" w:name="__Fieldmark__3369_1567733903"/>
            <w:bookmarkStart w:id="161" w:name="__Fieldmark__3532_4062140342"/>
            <w:bookmarkEnd w:id="159"/>
            <w:bookmarkEnd w:id="160"/>
            <w:bookmarkEnd w:id="161"/>
            <w:r w:rsidRPr="00CF1E39">
              <w:rPr>
                <w:sz w:val="16"/>
                <w:szCs w:val="16"/>
              </w:rPr>
              <w:t xml:space="preserve"> NO</w:t>
            </w:r>
          </w:p>
          <w:p w14:paraId="6773C8AD" w14:textId="72750312" w:rsidR="00656F7C" w:rsidRPr="00CF1E39" w:rsidRDefault="00000000"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000000">
      <w:pPr>
        <w:contextualSpacing/>
        <w:jc w:val="center"/>
        <w:rPr>
          <w:b/>
          <w:sz w:val="24"/>
        </w:rPr>
      </w:pPr>
      <w:r w:rsidRPr="00CF1E39">
        <w:rPr>
          <w:b/>
          <w:sz w:val="24"/>
        </w:rPr>
        <w:lastRenderedPageBreak/>
        <w:t>TITLE V</w:t>
      </w:r>
    </w:p>
    <w:p w14:paraId="72D75B49" w14:textId="77777777" w:rsidR="00027BD9" w:rsidRPr="00CF1E39" w:rsidRDefault="00000000">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000000">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40C85A4F" w14:textId="20A3A01A" w:rsidR="00027BD9" w:rsidRPr="00CF1E39" w:rsidRDefault="00A752A1">
            <w:pPr>
              <w:spacing w:before="120" w:line="360" w:lineRule="auto"/>
              <w:ind w:right="280"/>
              <w:rPr>
                <w:bCs/>
                <w:sz w:val="18"/>
                <w:szCs w:val="18"/>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00280493" w:rsidRPr="00CF1E39">
              <w:rPr>
                <w:sz w:val="20"/>
              </w:rPr>
              <w:t xml:space="preserve"> </w:t>
            </w:r>
            <w:r w:rsidR="00280493" w:rsidRPr="00CF1E39">
              <w:rPr>
                <w:sz w:val="18"/>
                <w:szCs w:val="18"/>
              </w:rPr>
              <w:t>RD1 Special Foundation Report – Expected date:</w:t>
            </w:r>
            <w:r w:rsidR="00280493" w:rsidRPr="00CF1E39">
              <w:rPr>
                <w:sz w:val="20"/>
              </w:rPr>
              <w:t xml:space="preserve"> $</w:t>
            </w:r>
            <w:r w:rsidR="00280493" w:rsidRPr="00CF1E39">
              <w:rPr>
                <w:sz w:val="18"/>
                <w:szCs w:val="18"/>
              </w:rPr>
              <w:t>{B453}</w:t>
            </w:r>
          </w:p>
          <w:p w14:paraId="613D5CB1" w14:textId="64866135" w:rsidR="00027BD9" w:rsidRPr="00D466C3" w:rsidRDefault="00A752A1" w:rsidP="00A752A1">
            <w:pPr>
              <w:ind w:left="-75"/>
              <w:rPr>
                <w:rFonts w:eastAsia="Times New Roman" w:cstheme="minorBidi"/>
                <w:sz w:val="20"/>
                <w:szCs w:val="20"/>
                <w:rtl/>
              </w:rPr>
            </w:pPr>
            <w:bookmarkStart w:id="162" w:name="__Fieldmark__3429_1154443076"/>
            <w:bookmarkStart w:id="163" w:name="__Fieldmark__3503_1567733903"/>
            <w:bookmarkStart w:id="164" w:name="__Fieldmark__3646_4062140342"/>
            <w:bookmarkEnd w:id="162"/>
            <w:bookmarkEnd w:id="163"/>
            <w:bookmarkEnd w:id="164"/>
            <w:r w:rsidRPr="00CF1E39">
              <w:rPr>
                <w:sz w:val="18"/>
                <w:szCs w:val="18"/>
              </w:rPr>
              <w:t>${</w:t>
            </w:r>
            <w:r>
              <w:rPr>
                <w:sz w:val="18"/>
                <w:szCs w:val="18"/>
              </w:rPr>
              <w:t>INVC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p>
          <w:bookmarkStart w:id="165" w:name="__Fieldmark__3438_1154443076"/>
          <w:bookmarkStart w:id="166" w:name="__Fieldmark__3508_1567733903"/>
          <w:bookmarkStart w:id="167" w:name="__Fieldmark__3658_4062140342"/>
          <w:bookmarkEnd w:id="165"/>
          <w:bookmarkEnd w:id="166"/>
          <w:bookmarkEnd w:id="167"/>
          <w:p w14:paraId="0A19E3E5" w14:textId="67046E53" w:rsidR="00027BD9" w:rsidRPr="00CF1E39" w:rsidRDefault="00A752A1">
            <w:pPr>
              <w:spacing w:before="80" w:line="475" w:lineRule="auto"/>
              <w:ind w:right="280"/>
              <w:rPr>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32"/>
                <w:szCs w:val="32"/>
              </w:rPr>
              <w:t xml:space="preserve"> </w:t>
            </w:r>
            <w:r w:rsidRPr="00CF1E39">
              <w:rPr>
                <w:color w:val="000000" w:themeColor="text1"/>
                <w:sz w:val="18"/>
                <w:szCs w:val="18"/>
              </w:rPr>
              <w:t xml:space="preserve">RD3 Waterproofing assessment report (Waterproofing Certificate Approval) – Expected date:      </w:t>
            </w:r>
            <w:r w:rsidRPr="00CF1E39">
              <w:rPr>
                <w:color w:val="000000"/>
                <w:sz w:val="18"/>
                <w:szCs w:val="18"/>
              </w:rPr>
              <w:t>${B455}</w:t>
            </w:r>
          </w:p>
          <w:bookmarkStart w:id="168" w:name="__Fieldmark__3448_1154443076"/>
          <w:bookmarkStart w:id="169" w:name="__Fieldmark__3514_1567733903"/>
          <w:bookmarkStart w:id="170" w:name="__Fieldmark__3673_4062140342"/>
          <w:bookmarkEnd w:id="168"/>
          <w:bookmarkEnd w:id="169"/>
          <w:bookmarkEnd w:id="170"/>
          <w:p w14:paraId="1E4889C2" w14:textId="47185F3D" w:rsidR="00027BD9" w:rsidRPr="00CF1E39" w:rsidRDefault="00A752A1">
            <w:pPr>
              <w:spacing w:before="120" w:line="360" w:lineRule="auto"/>
              <w:ind w:right="278"/>
              <w:rPr>
                <w:color w:val="000000" w:themeColor="text1"/>
                <w:sz w:val="18"/>
                <w:szCs w:val="18"/>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b/>
                <w:bCs/>
                <w:color w:val="000000" w:themeColor="text1"/>
                <w:sz w:val="18"/>
                <w:szCs w:val="18"/>
              </w:rPr>
              <w:t xml:space="preserve"> </w:t>
            </w:r>
            <w:r w:rsidRPr="00CF1E39">
              <w:rPr>
                <w:color w:val="000000" w:themeColor="text1"/>
                <w:sz w:val="18"/>
                <w:szCs w:val="18"/>
              </w:rPr>
              <w:t xml:space="preserve">RD5 Works interruption report – Expected date: </w:t>
            </w:r>
          </w:p>
          <w:bookmarkStart w:id="171" w:name="__Fieldmark__3457_1154443076"/>
          <w:bookmarkStart w:id="172" w:name="__Fieldmark__3519_1567733903"/>
          <w:bookmarkStart w:id="173" w:name="__Fieldmark__3685_4062140342"/>
          <w:bookmarkEnd w:id="171"/>
          <w:bookmarkEnd w:id="172"/>
          <w:bookmarkEnd w:id="173"/>
          <w:p w14:paraId="5FD9887A" w14:textId="077EB5C5" w:rsidR="00027BD9" w:rsidRPr="00CF1E39" w:rsidRDefault="00A752A1">
            <w:pPr>
              <w:spacing w:before="80" w:line="475" w:lineRule="auto"/>
              <w:ind w:right="280"/>
              <w:rPr>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000000">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000000">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000000">
            <w:pPr>
              <w:pStyle w:val="TableParagraph"/>
              <w:spacing w:line="360" w:lineRule="auto"/>
              <w:rPr>
                <w:sz w:val="18"/>
                <w:szCs w:val="18"/>
              </w:rPr>
            </w:pPr>
            <w:r w:rsidRPr="00CF1E39">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000000">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000000">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000000" w:rsidP="009B6C50">
            <w:pPr>
              <w:pStyle w:val="TableParagraph"/>
              <w:tabs>
                <w:tab w:val="right" w:pos="9582"/>
              </w:tabs>
              <w:spacing w:before="85" w:line="221" w:lineRule="exact"/>
              <w:rPr>
                <w:sz w:val="18"/>
                <w:szCs w:val="18"/>
              </w:rPr>
            </w:pPr>
            <w:r w:rsidRPr="00CF1E39">
              <w:rPr>
                <w:sz w:val="18"/>
                <w:szCs w:val="18"/>
              </w:rPr>
              <w:t>Does the risk require the 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74" w:name="__Fieldmark__3937_697989294"/>
            <w:bookmarkEnd w:id="174"/>
            <w:r w:rsidRPr="00CF1E39">
              <w:rPr>
                <w:sz w:val="18"/>
                <w:szCs w:val="18"/>
              </w:rPr>
              <w:fldChar w:fldCharType="end"/>
            </w:r>
            <w:bookmarkStart w:id="175" w:name="__Fieldmark__3482_1154443076"/>
            <w:bookmarkStart w:id="176" w:name="__Fieldmark__3540_1567733903"/>
            <w:bookmarkStart w:id="177" w:name="__Fieldmark__3714_4062140342"/>
            <w:bookmarkEnd w:id="175"/>
            <w:bookmarkEnd w:id="176"/>
            <w:bookmarkEnd w:id="177"/>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78" w:name="__Fieldmark__3952_697989294"/>
            <w:bookmarkEnd w:id="178"/>
            <w:r w:rsidRPr="00CF1E39">
              <w:rPr>
                <w:sz w:val="18"/>
                <w:szCs w:val="18"/>
              </w:rPr>
              <w:fldChar w:fldCharType="end"/>
            </w:r>
            <w:bookmarkStart w:id="179" w:name="__Fieldmark__3491_1154443076"/>
            <w:bookmarkStart w:id="180" w:name="__Fieldmark__3545_1567733903"/>
            <w:bookmarkStart w:id="181" w:name="__Fieldmark__3726_4062140342"/>
            <w:bookmarkEnd w:id="179"/>
            <w:bookmarkEnd w:id="180"/>
            <w:bookmarkEnd w:id="181"/>
            <w:r w:rsidRPr="00CF1E39">
              <w:rPr>
                <w:b/>
                <w:bCs/>
                <w:sz w:val="18"/>
                <w:szCs w:val="18"/>
              </w:rPr>
              <w:t xml:space="preserve"> </w:t>
            </w:r>
            <w:r w:rsidRPr="00CF1E39">
              <w:rPr>
                <w:sz w:val="18"/>
                <w:szCs w:val="18"/>
              </w:rPr>
              <w:t xml:space="preserve">NO    </w:t>
            </w:r>
          </w:p>
          <w:p w14:paraId="00971FDE" w14:textId="1C011F18" w:rsidR="00027BD9" w:rsidRPr="00CF1E39" w:rsidRDefault="00000000">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000000">
            <w:pPr>
              <w:pStyle w:val="TableParagraph"/>
              <w:spacing w:before="85" w:line="221" w:lineRule="exact"/>
              <w:rPr>
                <w:sz w:val="18"/>
                <w:szCs w:val="18"/>
              </w:rPr>
            </w:pPr>
            <w:r w:rsidRPr="00CF1E39">
              <w:rPr>
                <w:sz w:val="18"/>
                <w:szCs w:val="18"/>
              </w:rPr>
              <w:t>Minimum number of site visits:</w:t>
            </w:r>
            <w:r w:rsidRPr="00CF1E39">
              <w:rPr>
                <w:sz w:val="18"/>
                <w:szCs w:val="18"/>
              </w:rPr>
              <w:tab/>
              <w:t>${B464}</w:t>
            </w:r>
          </w:p>
          <w:p w14:paraId="18A1E91C" w14:textId="77777777" w:rsidR="00027BD9" w:rsidRPr="00CF1E39" w:rsidRDefault="00000000"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000000"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000000"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000000"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000000"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9B6C50">
          <w:pgSz w:w="11906" w:h="16838"/>
          <w:pgMar w:top="1276" w:right="425" w:bottom="1219" w:left="425" w:header="0" w:footer="1026" w:gutter="0"/>
          <w:cols w:space="720"/>
          <w:formProt w:val="0"/>
          <w:docGrid w:linePitch="299" w:charSpace="4096"/>
        </w:sectPr>
      </w:pPr>
    </w:p>
    <w:p w14:paraId="44EF342E" w14:textId="389A1445" w:rsidR="00C045F9" w:rsidRPr="00CF1E39" w:rsidRDefault="00C045F9">
      <w:pPr>
        <w:widowControl/>
        <w:rPr>
          <w:bCs/>
          <w:sz w:val="18"/>
          <w:szCs w:val="18"/>
        </w:rPr>
      </w:pPr>
    </w:p>
    <w:p w14:paraId="6D5DA554" w14:textId="3C9C822C" w:rsidR="00564669" w:rsidRPr="00CF1E39" w:rsidRDefault="00564669" w:rsidP="00564669">
      <w:pPr>
        <w:pStyle w:val="TableParagraph"/>
        <w:spacing w:before="85" w:line="221" w:lineRule="exact"/>
        <w:rPr>
          <w:sz w:val="18"/>
          <w:szCs w:val="18"/>
        </w:rPr>
      </w:pPr>
    </w:p>
    <w:p w14:paraId="5B3AB929" w14:textId="472F3533" w:rsidR="00564669" w:rsidRPr="00CF1E39" w:rsidRDefault="00564669" w:rsidP="00095AE2">
      <w:pPr>
        <w:pStyle w:val="TableParagraph"/>
        <w:spacing w:before="85" w:line="221" w:lineRule="exact"/>
        <w:jc w:val="center"/>
        <w:rPr>
          <w:sz w:val="18"/>
          <w:szCs w:val="18"/>
        </w:rPr>
      </w:pPr>
    </w:p>
    <w:p w14:paraId="7918BDCA" w14:textId="77777777" w:rsidR="00564669" w:rsidRPr="00CF1E39" w:rsidRDefault="00564669" w:rsidP="00095AE2">
      <w:pPr>
        <w:pStyle w:val="TableParagraph"/>
        <w:spacing w:before="85" w:line="221" w:lineRule="exact"/>
        <w:jc w:val="center"/>
        <w:rPr>
          <w:sz w:val="18"/>
          <w:szCs w:val="18"/>
        </w:rPr>
      </w:pPr>
    </w:p>
    <w:p w14:paraId="4622DD14" w14:textId="1C06AD33" w:rsidR="00564669" w:rsidRPr="00CF1E39" w:rsidRDefault="00564669" w:rsidP="00095AE2">
      <w:pPr>
        <w:pStyle w:val="TableParagraph"/>
        <w:spacing w:before="85" w:line="221" w:lineRule="exact"/>
        <w:jc w:val="center"/>
        <w:rPr>
          <w:sz w:val="18"/>
          <w:szCs w:val="18"/>
        </w:rPr>
      </w:pPr>
      <w:r w:rsidRPr="00CF1E39">
        <w:rPr>
          <w:sz w:val="18"/>
          <w:szCs w:val="18"/>
        </w:rPr>
        <w:t>THE TECHNICIAN/S IN CHARGE OF THE CONTROL</w:t>
      </w:r>
    </w:p>
    <w:p w14:paraId="7E151A82" w14:textId="0AA6EA96" w:rsidR="00564669" w:rsidRPr="00CF1E39" w:rsidRDefault="00564669" w:rsidP="00095AE2">
      <w:pPr>
        <w:pStyle w:val="TableParagraph"/>
        <w:spacing w:before="85" w:line="221" w:lineRule="exact"/>
        <w:jc w:val="center"/>
        <w:rPr>
          <w:sz w:val="18"/>
          <w:szCs w:val="18"/>
        </w:rPr>
      </w:pPr>
    </w:p>
    <w:p w14:paraId="7F747BE3" w14:textId="3878C726" w:rsidR="0098710F" w:rsidRPr="00CF1E39" w:rsidRDefault="00095AE2" w:rsidP="00095AE2">
      <w:pPr>
        <w:ind w:left="-75"/>
        <w:jc w:val="center"/>
        <w:rPr>
          <w:rFonts w:eastAsia="Times New Roman"/>
          <w:sz w:val="20"/>
          <w:szCs w:val="20"/>
        </w:rPr>
      </w:pPr>
      <w:r w:rsidRPr="00CF1E39">
        <w:rPr>
          <w:sz w:val="18"/>
          <w:szCs w:val="18"/>
        </w:rPr>
        <w:t>${B477}</w:t>
      </w:r>
    </w:p>
    <w:p w14:paraId="4DE543F9" w14:textId="6F6D7588" w:rsidR="0098710F" w:rsidRPr="00CF1E39" w:rsidRDefault="0098710F" w:rsidP="0098710F">
      <w:pPr>
        <w:ind w:left="-75"/>
        <w:jc w:val="center"/>
        <w:rPr>
          <w:rFonts w:eastAsia="Times New Roman"/>
          <w:sz w:val="20"/>
          <w:szCs w:val="20"/>
        </w:rPr>
      </w:pPr>
    </w:p>
    <w:p w14:paraId="5542C696" w14:textId="7DC93CC8" w:rsidR="0098710F" w:rsidRPr="00CF1E39" w:rsidRDefault="0098710F" w:rsidP="0098710F">
      <w:pPr>
        <w:ind w:left="-75"/>
        <w:jc w:val="center"/>
        <w:rPr>
          <w:rFonts w:eastAsia="Times New Roman"/>
          <w:sz w:val="20"/>
          <w:szCs w:val="20"/>
        </w:rPr>
      </w:pPr>
    </w:p>
    <w:p w14:paraId="4306CDEB" w14:textId="5D76CC85" w:rsidR="00563A1B" w:rsidRPr="00CF1E39" w:rsidRDefault="00563A1B" w:rsidP="00563A1B">
      <w:pPr>
        <w:tabs>
          <w:tab w:val="right" w:pos="9355"/>
        </w:tabs>
        <w:spacing w:line="288" w:lineRule="auto"/>
        <w:ind w:left="57"/>
        <w:jc w:val="center"/>
        <w:rPr>
          <w:sz w:val="18"/>
          <w:szCs w:val="18"/>
        </w:rPr>
      </w:pPr>
      <w:r w:rsidRPr="00CF1E39">
        <w:rPr>
          <w:sz w:val="18"/>
          <w:szCs w:val="18"/>
        </w:rPr>
        <w:t>ENG. ${curusername}</w:t>
      </w:r>
    </w:p>
    <w:p w14:paraId="771687CF" w14:textId="77777777" w:rsidR="00563A1B" w:rsidRPr="00CF1E39" w:rsidRDefault="00563A1B" w:rsidP="00563A1B">
      <w:pPr>
        <w:tabs>
          <w:tab w:val="right" w:pos="9355"/>
        </w:tabs>
        <w:spacing w:line="288" w:lineRule="auto"/>
        <w:ind w:left="57"/>
        <w:jc w:val="center"/>
        <w:rPr>
          <w:rFonts w:eastAsia="Times New Roman"/>
          <w:sz w:val="20"/>
          <w:szCs w:val="20"/>
        </w:rPr>
      </w:pPr>
      <w:r w:rsidRPr="00CF1E39">
        <w:rPr>
          <w:sz w:val="18"/>
          <w:szCs w:val="18"/>
        </w:rPr>
        <w:t>Civil engineer</w:t>
      </w:r>
    </w:p>
    <w:p w14:paraId="535776C0" w14:textId="36650F6E" w:rsidR="00564669" w:rsidRPr="00CF1E39" w:rsidRDefault="00564669" w:rsidP="00564669">
      <w:pPr>
        <w:tabs>
          <w:tab w:val="right" w:pos="9355"/>
        </w:tabs>
        <w:spacing w:line="288" w:lineRule="auto"/>
        <w:ind w:left="57"/>
        <w:jc w:val="center"/>
        <w:rPr>
          <w:sz w:val="18"/>
          <w:szCs w:val="18"/>
        </w:rPr>
      </w:pPr>
    </w:p>
    <w:p w14:paraId="3AEDC042" w14:textId="4DF567F0" w:rsidR="0098710F" w:rsidRPr="00CF1E39" w:rsidRDefault="0098710F" w:rsidP="0098710F">
      <w:pPr>
        <w:ind w:left="-75"/>
        <w:jc w:val="center"/>
        <w:rPr>
          <w:rFonts w:eastAsia="Times New Roman"/>
          <w:sz w:val="20"/>
          <w:szCs w:val="20"/>
        </w:rPr>
      </w:pPr>
    </w:p>
    <w:p w14:paraId="5AA1325C" w14:textId="7515DAE5" w:rsidR="0098710F" w:rsidRPr="00CF1E39" w:rsidRDefault="0098710F" w:rsidP="0098710F">
      <w:pPr>
        <w:ind w:left="-75"/>
        <w:jc w:val="center"/>
        <w:rPr>
          <w:rFonts w:eastAsia="Times New Roman"/>
          <w:sz w:val="20"/>
          <w:szCs w:val="20"/>
        </w:rPr>
      </w:pPr>
    </w:p>
    <w:p w14:paraId="1C0E53B5"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 xml:space="preserve">Project Analysis Department Manager </w:t>
      </w:r>
    </w:p>
    <w:p w14:paraId="6CAE12A7" w14:textId="77777777" w:rsidR="00564669" w:rsidRPr="00CF1E39" w:rsidRDefault="00564669" w:rsidP="00564669">
      <w:pPr>
        <w:tabs>
          <w:tab w:val="right" w:pos="9355"/>
        </w:tabs>
        <w:spacing w:line="288" w:lineRule="auto"/>
        <w:ind w:left="57"/>
        <w:jc w:val="center"/>
        <w:rPr>
          <w:sz w:val="18"/>
          <w:szCs w:val="18"/>
        </w:rPr>
      </w:pPr>
    </w:p>
    <w:p w14:paraId="6D0E90F1" w14:textId="77777777" w:rsidR="00564669" w:rsidRPr="00CF1E39" w:rsidRDefault="00564669" w:rsidP="00564669">
      <w:pPr>
        <w:tabs>
          <w:tab w:val="right" w:pos="9355"/>
        </w:tabs>
        <w:spacing w:line="288" w:lineRule="auto"/>
        <w:ind w:left="57"/>
        <w:jc w:val="center"/>
        <w:rPr>
          <w:sz w:val="18"/>
          <w:szCs w:val="18"/>
        </w:rPr>
      </w:pPr>
      <w:r w:rsidRPr="00CF1E39">
        <w:rPr>
          <w:noProof/>
        </w:rPr>
        <w:drawing>
          <wp:inline distT="0" distB="0" distL="0" distR="0" wp14:anchorId="37C07808" wp14:editId="6DC98F03">
            <wp:extent cx="1600200" cy="533400"/>
            <wp:effectExtent l="0" t="0" r="0" b="0"/>
            <wp:docPr id="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9"/>
                    <pic:cNvPicPr>
                      <a:picLocks noChangeAspect="1" noChangeArrowheads="1"/>
                    </pic:cNvPicPr>
                  </pic:nvPicPr>
                  <pic:blipFill>
                    <a:blip r:embed="rId15">
                      <a:biLevel thresh="50000"/>
                    </a:blip>
                    <a:srcRect t="27953" b="25227"/>
                    <a:stretch>
                      <a:fillRect/>
                    </a:stretch>
                  </pic:blipFill>
                  <pic:spPr bwMode="auto">
                    <a:xfrm>
                      <a:off x="0" y="0"/>
                      <a:ext cx="1600200" cy="533400"/>
                    </a:xfrm>
                    <a:prstGeom prst="rect">
                      <a:avLst/>
                    </a:prstGeom>
                  </pic:spPr>
                </pic:pic>
              </a:graphicData>
            </a:graphic>
          </wp:inline>
        </w:drawing>
      </w:r>
    </w:p>
    <w:p w14:paraId="62DB6C8D"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ENG. MAHMOUD ELMASRY</w:t>
      </w:r>
    </w:p>
    <w:p w14:paraId="627B7D79" w14:textId="2DDFE505" w:rsidR="0098710F" w:rsidRDefault="00564669" w:rsidP="00564669">
      <w:pPr>
        <w:tabs>
          <w:tab w:val="right" w:pos="9355"/>
        </w:tabs>
        <w:spacing w:line="288" w:lineRule="auto"/>
        <w:ind w:left="57"/>
        <w:jc w:val="center"/>
        <w:rPr>
          <w:sz w:val="18"/>
          <w:szCs w:val="18"/>
        </w:rPr>
      </w:pPr>
      <w:r w:rsidRPr="00CF1E39">
        <w:rPr>
          <w:sz w:val="18"/>
          <w:szCs w:val="18"/>
        </w:rPr>
        <w:t>Civil engineer</w:t>
      </w:r>
    </w:p>
    <w:p w14:paraId="2C87CFBE" w14:textId="082E80E1" w:rsidR="00C045F9" w:rsidRPr="00CF1E39" w:rsidRDefault="00C045F9">
      <w:pPr>
        <w:widowControl/>
        <w:rPr>
          <w:rFonts w:ascii="Arial" w:eastAsia="SimSun" w:hAnsi="Arial" w:cs="Arial"/>
          <w:b/>
          <w:bCs/>
          <w:color w:val="000000"/>
          <w:sz w:val="36"/>
          <w:szCs w:val="36"/>
          <w:u w:val="single"/>
          <w:lang w:eastAsia="es-ES"/>
        </w:rPr>
      </w:pPr>
    </w:p>
    <w:tbl>
      <w:tblPr>
        <w:tblpPr w:leftFromText="180" w:rightFromText="180" w:vertAnchor="text" w:horzAnchor="margin" w:tblpXSpec="center" w:tblpY="-86"/>
        <w:tblOverlap w:val="never"/>
        <w:tblW w:w="9937" w:type="dxa"/>
        <w:tblLayout w:type="fixed"/>
        <w:tblLook w:val="01E0" w:firstRow="1" w:lastRow="1" w:firstColumn="1" w:lastColumn="1" w:noHBand="0" w:noVBand="0"/>
      </w:tblPr>
      <w:tblGrid>
        <w:gridCol w:w="9937"/>
      </w:tblGrid>
      <w:tr w:rsidR="0015680C" w:rsidRPr="00CF1E39" w14:paraId="7A289464" w14:textId="77777777" w:rsidTr="0077351D">
        <w:trPr>
          <w:trHeight w:val="13078"/>
        </w:trPr>
        <w:tc>
          <w:tcPr>
            <w:tcW w:w="9937" w:type="dxa"/>
          </w:tcPr>
          <w:p w14:paraId="45C5A95A" w14:textId="7C452351" w:rsidR="0015680C" w:rsidRPr="00CF1E39" w:rsidRDefault="0015680C" w:rsidP="0090673F">
            <w:pPr>
              <w:rPr>
                <w:lang w:val="en-GB"/>
              </w:rPr>
            </w:pPr>
            <w:r w:rsidRPr="00CF1E39">
              <w:rPr>
                <w:rFonts w:ascii="Calibri" w:hAnsi="Calibri" w:cs="Calibri"/>
                <w:b/>
                <w:bCs/>
              </w:rPr>
              <w:lastRenderedPageBreak/>
              <w:t>${</w:t>
            </w:r>
            <w:r w:rsidR="00200BF6" w:rsidRPr="00CF1E39">
              <w:rPr>
                <w:rFonts w:ascii="Calibri" w:hAnsi="Calibri" w:cs="Calibri"/>
                <w:b/>
                <w:bCs/>
              </w:rPr>
              <w:t>TRPage</w:t>
            </w:r>
            <w:r w:rsidRPr="00CF1E39">
              <w:rPr>
                <w:rFonts w:ascii="Calibri" w:hAnsi="Calibri" w:cs="Calibri"/>
                <w:b/>
                <w:bCs/>
              </w:rPr>
              <w:t>}</w:t>
            </w:r>
          </w:p>
          <w:p w14:paraId="4AFEABB9" w14:textId="416FAD2E" w:rsidR="0015680C" w:rsidRDefault="0015680C" w:rsidP="0090673F">
            <w:pPr>
              <w:jc w:val="center"/>
              <w:rPr>
                <w:rFonts w:ascii="Arial" w:eastAsia="SimSun" w:hAnsi="Arial" w:cs="Arial"/>
                <w:b/>
                <w:bCs/>
                <w:color w:val="000000"/>
                <w:sz w:val="36"/>
                <w:szCs w:val="36"/>
                <w:u w:val="single"/>
                <w:lang w:eastAsia="es-ES"/>
              </w:rPr>
            </w:pPr>
            <w:r w:rsidRPr="00CF1E39">
              <w:rPr>
                <w:rFonts w:ascii="Arial" w:eastAsia="SimSun" w:hAnsi="Arial" w:cs="Arial"/>
                <w:b/>
                <w:bCs/>
                <w:color w:val="000000"/>
                <w:sz w:val="36"/>
                <w:szCs w:val="36"/>
                <w:u w:val="single"/>
                <w:lang w:eastAsia="es-ES"/>
              </w:rPr>
              <w:t>TECHNICAL RESERVATION ${</w:t>
            </w:r>
            <w:r w:rsidR="00200BF6" w:rsidRPr="00CF1E39">
              <w:rPr>
                <w:rFonts w:ascii="Arial" w:eastAsia="SimSun" w:hAnsi="Arial" w:cs="Arial"/>
                <w:b/>
                <w:bCs/>
                <w:color w:val="000000"/>
                <w:sz w:val="36"/>
                <w:szCs w:val="36"/>
                <w:u w:val="single"/>
                <w:lang w:eastAsia="es-ES"/>
              </w:rPr>
              <w:t>TRNumber</w:t>
            </w:r>
            <w:r w:rsidRPr="00CF1E39">
              <w:rPr>
                <w:rFonts w:ascii="Arial" w:eastAsia="SimSun" w:hAnsi="Arial" w:cs="Arial"/>
                <w:b/>
                <w:bCs/>
                <w:color w:val="000000"/>
                <w:sz w:val="36"/>
                <w:szCs w:val="36"/>
                <w:u w:val="single"/>
                <w:lang w:eastAsia="es-ES"/>
              </w:rPr>
              <w:t>}</w:t>
            </w:r>
          </w:p>
          <w:p w14:paraId="7453844A" w14:textId="77777777" w:rsidR="00F46DBB" w:rsidRPr="00CF1E39" w:rsidRDefault="00F46DBB" w:rsidP="0090673F">
            <w:pPr>
              <w:jc w:val="center"/>
              <w:rPr>
                <w:rFonts w:ascii="Arial" w:eastAsia="SimSun" w:hAnsi="Arial" w:cs="Arial"/>
                <w:b/>
                <w:bCs/>
                <w:color w:val="000000"/>
                <w:sz w:val="36"/>
                <w:szCs w:val="36"/>
                <w:u w:val="single"/>
                <w:lang w:eastAsia="es-ES"/>
              </w:rPr>
            </w:pPr>
          </w:p>
          <w:p w14:paraId="270EC3BB" w14:textId="73E08D81" w:rsidR="0015680C" w:rsidRPr="00CF1E39" w:rsidRDefault="0015680C" w:rsidP="00F46DBB">
            <w:pPr>
              <w:tabs>
                <w:tab w:val="right" w:pos="9639"/>
              </w:tabs>
              <w:spacing w:before="240"/>
              <w:ind w:firstLine="42"/>
              <w:outlineLvl w:val="7"/>
              <w:rPr>
                <w:rFonts w:ascii="Arial" w:eastAsia="SimSun" w:hAnsi="Arial" w:cs="Arial"/>
                <w:b/>
                <w:bCs/>
                <w:color w:val="000000"/>
                <w:lang w:val="en-GB" w:eastAsia="es-ES"/>
              </w:rPr>
            </w:pPr>
            <w:r w:rsidRPr="00CF1E39">
              <w:rPr>
                <w:rFonts w:ascii="Arial" w:eastAsia="SimSun" w:hAnsi="Arial" w:cs="Arial"/>
                <w:b/>
                <w:bCs/>
                <w:color w:val="000000"/>
                <w:lang w:val="en-GB" w:eastAsia="es-ES"/>
              </w:rPr>
              <w:t xml:space="preserve">Reference of the file: </w:t>
            </w:r>
            <w:r w:rsidR="00A90D38" w:rsidRPr="00CF1E39">
              <w:rPr>
                <w:rFonts w:ascii="Arial" w:eastAsia="SimSun" w:hAnsi="Arial" w:cs="Arial"/>
                <w:color w:val="000000"/>
                <w:lang w:val="en-GB" w:eastAsia="es-ES"/>
              </w:rPr>
              <w:t>${REF}</w:t>
            </w:r>
            <w:r w:rsidR="009B6C50">
              <w:rPr>
                <w:rFonts w:ascii="Arial" w:eastAsia="SimSun" w:hAnsi="Arial" w:cs="Arial"/>
                <w:color w:val="000000"/>
                <w:lang w:val="en-GB" w:eastAsia="es-ES"/>
              </w:rPr>
              <w:tab/>
            </w:r>
            <w:r w:rsidRPr="00CF1E39">
              <w:rPr>
                <w:rFonts w:ascii="Arial" w:eastAsia="SimSun" w:hAnsi="Arial" w:cs="Arial"/>
                <w:b/>
                <w:bCs/>
                <w:color w:val="000000"/>
                <w:lang w:val="en-GB" w:eastAsia="es-ES"/>
              </w:rPr>
              <w:t>Emission date:</w:t>
            </w:r>
            <w:r w:rsidR="009B6C50">
              <w:rPr>
                <w:rFonts w:ascii="Arial" w:eastAsia="SimSun" w:hAnsi="Arial" w:cs="Arial"/>
                <w:b/>
                <w:bCs/>
                <w:color w:val="000000"/>
                <w:lang w:val="en-GB" w:eastAsia="es-ES"/>
              </w:rPr>
              <w:t xml:space="preserve"> </w:t>
            </w:r>
            <w:r w:rsidRPr="00CF1E39">
              <w:rPr>
                <w:rFonts w:ascii="Arial" w:eastAsia="SimSun" w:hAnsi="Arial" w:cs="Arial"/>
                <w:color w:val="000000"/>
                <w:sz w:val="18"/>
                <w:szCs w:val="18"/>
              </w:rPr>
              <w:t>${</w:t>
            </w:r>
            <w:r w:rsidR="00637F7D" w:rsidRPr="00CF1E39">
              <w:rPr>
                <w:rFonts w:ascii="Arial" w:eastAsia="SimSun" w:hAnsi="Arial" w:cs="Arial"/>
                <w:color w:val="000000"/>
                <w:sz w:val="18"/>
                <w:szCs w:val="18"/>
              </w:rPr>
              <w:t>DATE_OF_ISSUE</w:t>
            </w:r>
            <w:r w:rsidR="00637F7D" w:rsidRPr="00CF1E39">
              <w:rPr>
                <w:rFonts w:ascii="Arial" w:eastAsia="SimSun" w:hAnsi="Arial" w:cs="Arial"/>
                <w:color w:val="000000"/>
                <w:lang w:eastAsia="es-ES"/>
              </w:rPr>
              <w:t>}</w:t>
            </w:r>
          </w:p>
          <w:p w14:paraId="7C77A982" w14:textId="381E82BA" w:rsidR="0015680C" w:rsidRPr="00CF1E39" w:rsidRDefault="0015680C" w:rsidP="00F46DBB">
            <w:pPr>
              <w:keepNext/>
              <w:tabs>
                <w:tab w:val="left" w:pos="2268"/>
                <w:tab w:val="left" w:pos="2835"/>
                <w:tab w:val="left" w:pos="3119"/>
                <w:tab w:val="left" w:pos="5103"/>
              </w:tabs>
              <w:ind w:firstLine="42"/>
              <w:jc w:val="both"/>
              <w:outlineLvl w:val="1"/>
              <w:rPr>
                <w:rFonts w:ascii="Arial" w:eastAsia="SimSun" w:hAnsi="Arial" w:cs="Arial"/>
                <w:b/>
                <w:bCs/>
                <w:color w:val="000000"/>
                <w:lang w:val="en-GB" w:eastAsia="es-ES"/>
              </w:rPr>
            </w:pPr>
            <w:r w:rsidRPr="00CF1E39">
              <w:rPr>
                <w:rFonts w:ascii="Arial" w:eastAsia="SimSun" w:hAnsi="Arial" w:cs="Arial"/>
                <w:b/>
                <w:bCs/>
                <w:color w:val="000000"/>
                <w:lang w:val="en-GB" w:eastAsia="es-ES"/>
              </w:rPr>
              <w:t xml:space="preserve">Control office: </w:t>
            </w:r>
            <w:r w:rsidRPr="00CF1E39">
              <w:rPr>
                <w:rFonts w:ascii="Arial" w:eastAsia="SimSun" w:hAnsi="Arial" w:cs="Arial"/>
                <w:color w:val="000000"/>
                <w:lang w:val="en-GB" w:eastAsia="es-ES"/>
              </w:rPr>
              <w:t>Riyadh</w:t>
            </w:r>
          </w:p>
          <w:p w14:paraId="15AED27F" w14:textId="77777777" w:rsidR="0015680C" w:rsidRPr="00CF1E39" w:rsidRDefault="0015680C" w:rsidP="00F46DBB">
            <w:pPr>
              <w:ind w:firstLine="42"/>
              <w:rPr>
                <w:rFonts w:ascii="Arial" w:eastAsia="SimSun" w:hAnsi="Arial" w:cs="Arial"/>
                <w:color w:val="000000"/>
                <w:lang w:val="en-GB" w:eastAsia="es-ES"/>
              </w:rPr>
            </w:pPr>
          </w:p>
          <w:p w14:paraId="6ECE05C3" w14:textId="77777777" w:rsidR="0015680C" w:rsidRPr="00CF1E39" w:rsidRDefault="0015680C" w:rsidP="00F46DBB">
            <w:pPr>
              <w:keepNext/>
              <w:tabs>
                <w:tab w:val="left" w:pos="2268"/>
                <w:tab w:val="left" w:pos="2835"/>
              </w:tabs>
              <w:ind w:firstLine="42"/>
              <w:jc w:val="both"/>
              <w:outlineLvl w:val="1"/>
              <w:rPr>
                <w:rFonts w:ascii="Arial" w:eastAsia="SimSun" w:hAnsi="Arial" w:cs="Arial"/>
                <w:b/>
                <w:bCs/>
                <w:color w:val="000000"/>
                <w:lang w:val="en-GB" w:eastAsia="es-ES"/>
              </w:rPr>
            </w:pPr>
            <w:r w:rsidRPr="00CF1E39">
              <w:rPr>
                <w:rFonts w:ascii="Arial" w:eastAsia="SimSun" w:hAnsi="Arial" w:cs="Arial"/>
                <w:b/>
                <w:bCs/>
                <w:color w:val="000000"/>
                <w:lang w:val="en-GB" w:eastAsia="es-ES"/>
              </w:rPr>
              <w:t>The technician in charge of the control:</w:t>
            </w:r>
            <w:r w:rsidRPr="00CF1E39">
              <w:rPr>
                <w:lang w:val="en-GB"/>
              </w:rPr>
              <w:t xml:space="preserve"> </w:t>
            </w:r>
          </w:p>
          <w:p w14:paraId="70BFE972" w14:textId="2DD1D65C" w:rsidR="0015680C" w:rsidRPr="00CF1E39" w:rsidRDefault="0015680C" w:rsidP="00F46DBB">
            <w:pPr>
              <w:keepNext/>
              <w:tabs>
                <w:tab w:val="left" w:pos="2268"/>
                <w:tab w:val="left" w:pos="2835"/>
              </w:tabs>
              <w:ind w:firstLine="42"/>
              <w:jc w:val="both"/>
              <w:outlineLvl w:val="1"/>
              <w:rPr>
                <w:bCs/>
                <w:sz w:val="18"/>
                <w:szCs w:val="24"/>
              </w:rPr>
            </w:pPr>
            <w:r w:rsidRPr="00CF1E39">
              <w:rPr>
                <w:rFonts w:ascii="Arial" w:eastAsia="SimSun" w:hAnsi="Arial" w:cs="Arial"/>
                <w:b/>
                <w:bCs/>
                <w:color w:val="000000"/>
                <w:lang w:val="en-GB" w:eastAsia="es-ES"/>
              </w:rPr>
              <w:t xml:space="preserve">Of the project: </w:t>
            </w:r>
            <w:r w:rsidRPr="00CF1E39">
              <w:rPr>
                <w:rFonts w:asciiTheme="minorBidi" w:eastAsia="SimSun" w:hAnsiTheme="minorBidi" w:cstheme="minorBidi"/>
                <w:color w:val="000000"/>
              </w:rPr>
              <w:t>${</w:t>
            </w:r>
            <w:r w:rsidR="00A43DEE" w:rsidRPr="00CF1E39">
              <w:rPr>
                <w:rStyle w:val="x4k7w5x"/>
                <w:rFonts w:asciiTheme="minorBidi" w:hAnsiTheme="minorBidi" w:cstheme="minorBidi"/>
              </w:rPr>
              <w:t>curusername</w:t>
            </w:r>
            <w:r w:rsidRPr="00CF1E39">
              <w:rPr>
                <w:rFonts w:asciiTheme="minorBidi" w:eastAsia="SimSun" w:hAnsiTheme="minorBidi" w:cstheme="minorBidi"/>
                <w:color w:val="000000"/>
              </w:rPr>
              <w:t>}</w:t>
            </w:r>
            <w:r w:rsidRPr="00CF1E39">
              <w:rPr>
                <w:rFonts w:asciiTheme="minorBidi" w:eastAsia="SimSun" w:hAnsiTheme="minorBidi" w:cstheme="minorBidi"/>
                <w:bCs/>
                <w:color w:val="000000"/>
                <w:lang w:eastAsia="es-ES"/>
              </w:rPr>
              <w:t>.</w:t>
            </w:r>
          </w:p>
          <w:p w14:paraId="0D6BB1EE" w14:textId="77777777" w:rsidR="0015680C" w:rsidRPr="00CF1E39" w:rsidRDefault="0015680C" w:rsidP="00F46DBB">
            <w:pPr>
              <w:keepNext/>
              <w:tabs>
                <w:tab w:val="left" w:pos="2268"/>
                <w:tab w:val="left" w:pos="2835"/>
              </w:tabs>
              <w:ind w:firstLine="42"/>
              <w:jc w:val="both"/>
              <w:outlineLvl w:val="1"/>
              <w:rPr>
                <w:rFonts w:ascii="Arial" w:eastAsia="SimSun" w:hAnsi="Arial" w:cs="Arial"/>
                <w:b/>
                <w:bCs/>
                <w:lang w:val="en-GB" w:eastAsia="es-ES"/>
              </w:rPr>
            </w:pPr>
            <w:r w:rsidRPr="00CF1E39">
              <w:rPr>
                <w:rFonts w:ascii="Arial" w:eastAsia="SimSun" w:hAnsi="Arial" w:cs="Arial"/>
                <w:b/>
                <w:bCs/>
                <w:lang w:val="en-GB" w:eastAsia="es-ES"/>
              </w:rPr>
              <w:t xml:space="preserve">Of the execution: </w:t>
            </w:r>
            <w:r w:rsidRPr="00CF1E39">
              <w:rPr>
                <w:rFonts w:ascii="Arial" w:eastAsia="SimSun" w:hAnsi="Arial" w:cs="Arial"/>
                <w:bCs/>
                <w:color w:val="000000"/>
                <w:lang w:eastAsia="es-ES"/>
              </w:rPr>
              <w:t>Khaled Mousa</w:t>
            </w:r>
          </w:p>
          <w:p w14:paraId="7795A025" w14:textId="77777777" w:rsidR="0015680C" w:rsidRPr="00CF1E39" w:rsidRDefault="0015680C" w:rsidP="0090673F">
            <w:pPr>
              <w:ind w:firstLine="284"/>
              <w:jc w:val="both"/>
              <w:rPr>
                <w:rFonts w:ascii="Arial" w:eastAsia="SimSun" w:hAnsi="Arial" w:cs="Arial"/>
                <w:b/>
                <w:bCs/>
                <w:color w:val="000000"/>
                <w:lang w:val="en-GB" w:eastAsia="es-ES"/>
              </w:rPr>
            </w:pPr>
          </w:p>
          <w:p w14:paraId="422D9D7C" w14:textId="7E3BB96C" w:rsidR="0015680C" w:rsidRPr="00CF1E39" w:rsidRDefault="0015680C" w:rsidP="009473B2">
            <w:pPr>
              <w:pStyle w:val="TableParagraph"/>
              <w:ind w:left="71"/>
              <w:rPr>
                <w:rFonts w:cstheme="minorBidi"/>
                <w:spacing w:val="-1"/>
                <w:lang w:bidi="ar-EG"/>
              </w:rPr>
            </w:pPr>
            <w:r w:rsidRPr="00CF1E39">
              <w:rPr>
                <w:rFonts w:ascii="Arial" w:eastAsia="SimSun" w:hAnsi="Arial" w:cs="Arial"/>
                <w:b/>
                <w:bCs/>
                <w:color w:val="000000"/>
                <w:lang w:val="en-GB" w:eastAsia="es-ES"/>
              </w:rPr>
              <w:t>DEVELOPER/ PROPERTY:</w:t>
            </w:r>
            <w:r w:rsidR="009473B2" w:rsidRPr="00CF1E39">
              <w:rPr>
                <w:b/>
                <w:spacing w:val="-4"/>
              </w:rPr>
              <w:t xml:space="preserve"> </w:t>
            </w:r>
            <w:r w:rsidR="009473B2" w:rsidRPr="00CF1E39">
              <w:rPr>
                <w:spacing w:val="-1"/>
              </w:rPr>
              <w:t>${</w:t>
            </w:r>
            <w:r w:rsidR="00C74C5F" w:rsidRPr="00CF1E39">
              <w:rPr>
                <w:spacing w:val="-1"/>
              </w:rPr>
              <w:t>TR</w:t>
            </w:r>
            <w:r w:rsidR="009473B2" w:rsidRPr="00CF1E39">
              <w:rPr>
                <w:spacing w:val="-1"/>
              </w:rPr>
              <w:t>OWNER}</w:t>
            </w:r>
          </w:p>
          <w:p w14:paraId="6AFF6334" w14:textId="203C5BF3" w:rsidR="0015680C" w:rsidRPr="00CF1E39" w:rsidRDefault="0015680C" w:rsidP="0090673F">
            <w:pPr>
              <w:pStyle w:val="TableParagraph"/>
              <w:ind w:left="71"/>
              <w:rPr>
                <w:b/>
                <w:lang w:val="en-GB"/>
              </w:rPr>
            </w:pPr>
            <w:r w:rsidRPr="00CF1E39">
              <w:rPr>
                <w:rFonts w:ascii="Arial" w:eastAsia="SimSun" w:hAnsi="Arial" w:cs="Arial"/>
                <w:b/>
                <w:bCs/>
                <w:color w:val="000000"/>
                <w:lang w:val="en-GB" w:eastAsia="es-ES"/>
              </w:rPr>
              <w:t xml:space="preserve">Name of the Project: </w:t>
            </w:r>
            <w:r w:rsidRPr="00CF1E39">
              <w:rPr>
                <w:rFonts w:ascii="Arial" w:eastAsia="SimSun" w:hAnsi="Arial" w:cs="Arial"/>
                <w:color w:val="000000"/>
              </w:rPr>
              <w:t>${</w:t>
            </w:r>
            <w:r w:rsidR="00A45DA6" w:rsidRPr="00CF1E39">
              <w:rPr>
                <w:rFonts w:ascii="Arial" w:eastAsia="SimSun" w:hAnsi="Arial" w:cs="Arial"/>
                <w:color w:val="000000"/>
              </w:rPr>
              <w:t>TR</w:t>
            </w:r>
            <w:r w:rsidR="001459E2" w:rsidRPr="00CF1E39">
              <w:rPr>
                <w:rFonts w:ascii="Arial" w:eastAsia="SimSun" w:hAnsi="Arial" w:cs="Arial"/>
                <w:color w:val="000000"/>
              </w:rPr>
              <w:t>OCCUPATION</w:t>
            </w:r>
            <w:r w:rsidRPr="00CF1E39">
              <w:rPr>
                <w:rFonts w:ascii="Arial" w:eastAsia="SimSun" w:hAnsi="Arial" w:cs="Arial"/>
                <w:color w:val="000000"/>
              </w:rPr>
              <w:t>}</w:t>
            </w:r>
            <w:r w:rsidRPr="00CF1E39">
              <w:rPr>
                <w:rFonts w:ascii="Arial" w:hAnsi="Arial" w:cs="Arial"/>
                <w:spacing w:val="-1"/>
              </w:rPr>
              <w:t>.</w:t>
            </w:r>
          </w:p>
          <w:p w14:paraId="628DB4D4" w14:textId="77777777" w:rsidR="0015680C" w:rsidRPr="00CF1E39" w:rsidRDefault="0015680C" w:rsidP="0090673F">
            <w:pPr>
              <w:ind w:firstLine="284"/>
              <w:jc w:val="both"/>
            </w:pPr>
          </w:p>
          <w:p w14:paraId="38796779"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CIRCULATION: INSURED, POLICYHOLDER</w:t>
            </w:r>
          </w:p>
          <w:p w14:paraId="24836886"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PROJECT AUTHOR (Mandatory and direct)</w:t>
            </w:r>
          </w:p>
          <w:p w14:paraId="604DA5CF"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DIRECTION OF WORK</w:t>
            </w:r>
          </w:p>
          <w:p w14:paraId="6DE2C777" w14:textId="3D297C24" w:rsidR="0015680C" w:rsidRPr="00CF1E39" w:rsidRDefault="00B4209C" w:rsidP="00F46DBB">
            <w:pPr>
              <w:ind w:left="42"/>
              <w:rPr>
                <w:rFonts w:ascii="Arial" w:eastAsia="SimSun" w:hAnsi="Arial" w:cs="Arial"/>
                <w:color w:val="000000"/>
                <w:sz w:val="16"/>
                <w:szCs w:val="16"/>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INSURANCE ENTITY</w:t>
            </w:r>
          </w:p>
          <w:p w14:paraId="300B2109" w14:textId="77777777" w:rsidR="0015680C" w:rsidRPr="00CF1E39" w:rsidRDefault="0015680C" w:rsidP="0090673F">
            <w:pPr>
              <w:rPr>
                <w:rFonts w:ascii="Arial" w:eastAsia="SimSun" w:hAnsi="Arial" w:cs="Arial"/>
                <w:color w:val="000000"/>
                <w:sz w:val="16"/>
                <w:szCs w:val="16"/>
                <w:lang w:val="en-GB" w:eastAsia="es-ES"/>
              </w:rPr>
            </w:pPr>
          </w:p>
          <w:p w14:paraId="35FF130A" w14:textId="77777777" w:rsidR="0015680C" w:rsidRPr="00CF1E39" w:rsidRDefault="0015680C" w:rsidP="0090673F">
            <w:pPr>
              <w:ind w:right="119"/>
              <w:rPr>
                <w:rFonts w:ascii="Arial" w:eastAsia="SimSun" w:hAnsi="Arial" w:cs="Arial"/>
                <w:b/>
                <w:bCs/>
                <w:color w:val="000000"/>
                <w:sz w:val="24"/>
                <w:szCs w:val="24"/>
                <w:lang w:val="pt-BR" w:eastAsia="es-ES"/>
              </w:rPr>
            </w:pPr>
          </w:p>
          <w:p w14:paraId="158A2606" w14:textId="1DF36CDC" w:rsidR="0015680C" w:rsidRPr="00CF1E39" w:rsidRDefault="0015680C" w:rsidP="0090673F">
            <w:pPr>
              <w:rPr>
                <w:rFonts w:ascii="Arial" w:eastAsia="SimSun" w:hAnsi="Arial" w:cs="Arial"/>
                <w:color w:val="000000"/>
                <w:sz w:val="16"/>
                <w:szCs w:val="16"/>
                <w:lang w:val="en-GB" w:eastAsia="es-ES"/>
              </w:rPr>
            </w:pPr>
            <w:r w:rsidRPr="00CF1E39">
              <w:rPr>
                <w:rFonts w:ascii="Arial" w:eastAsia="SimSun" w:hAnsi="Arial" w:cs="Arial"/>
                <w:b/>
                <w:bCs/>
                <w:color w:val="000000"/>
                <w:sz w:val="24"/>
                <w:szCs w:val="24"/>
                <w:lang w:val="pt-BR" w:eastAsia="es-ES"/>
              </w:rPr>
              <w:t xml:space="preserve">TECHNICAL RESERVATION Nº         </w:t>
            </w:r>
            <w:r w:rsidR="007A1EBB" w:rsidRPr="00CF1E39">
              <w:rPr>
                <w:rFonts w:ascii="Arial" w:eastAsia="SimSun" w:hAnsi="Arial" w:cs="Arial"/>
                <w:color w:val="000000"/>
                <w:sz w:val="20"/>
                <w:szCs w:val="20"/>
                <w:lang w:val="en-GB" w:eastAsia="es-ES"/>
              </w:rPr>
              <w:t>${TRSerial}</w:t>
            </w:r>
          </w:p>
          <w:p w14:paraId="385F6C62" w14:textId="77777777" w:rsidR="00224B77" w:rsidRPr="00CF1E39" w:rsidRDefault="00224B77" w:rsidP="0090673F">
            <w:pPr>
              <w:ind w:right="119"/>
              <w:rPr>
                <w:rFonts w:ascii="Arial" w:eastAsia="SimSun" w:hAnsi="Arial" w:cs="Arial"/>
                <w:b/>
                <w:bCs/>
                <w:color w:val="000000"/>
                <w:sz w:val="24"/>
                <w:szCs w:val="24"/>
                <w:lang w:val="en-GB" w:eastAsia="es-ES"/>
              </w:rPr>
            </w:pPr>
          </w:p>
          <w:p w14:paraId="39297D79" w14:textId="77777777" w:rsidR="0015680C" w:rsidRPr="00CF1E39" w:rsidRDefault="0015680C" w:rsidP="0090673F">
            <w:pPr>
              <w:ind w:right="119"/>
              <w:jc w:val="both"/>
              <w:rPr>
                <w:rFonts w:ascii="Arial" w:eastAsia="SimSun" w:hAnsi="Arial" w:cs="Arial"/>
                <w:color w:val="000000"/>
                <w:sz w:val="16"/>
                <w:szCs w:val="16"/>
                <w:lang w:val="pt-BR" w:eastAsia="es-ES"/>
              </w:rPr>
            </w:pPr>
          </w:p>
          <w:p w14:paraId="07BF6E64" w14:textId="77777777" w:rsidR="0015680C" w:rsidRPr="00CF1E39" w:rsidRDefault="0015680C" w:rsidP="0090673F">
            <w:pPr>
              <w:spacing w:before="40" w:after="40"/>
              <w:rPr>
                <w:rFonts w:ascii="Arial" w:eastAsia="SimSun" w:hAnsi="Arial" w:cs="Arial"/>
                <w:color w:val="000000"/>
                <w:lang w:val="en-GB" w:eastAsia="es-ES"/>
              </w:rPr>
            </w:pPr>
            <w:r w:rsidRPr="00CF1E39">
              <w:rPr>
                <w:rFonts w:ascii="Arial" w:eastAsia="SimSun" w:hAnsi="Arial" w:cs="Arial"/>
                <w:b/>
                <w:bCs/>
                <w:color w:val="000000"/>
                <w:u w:val="single"/>
                <w:lang w:val="en-GB" w:eastAsia="es-ES"/>
              </w:rPr>
              <w:t>CONCEPT / DESCRIPTION</w:t>
            </w:r>
            <w:r w:rsidRPr="00CF1E39">
              <w:rPr>
                <w:rFonts w:ascii="Arial" w:eastAsia="SimSun" w:hAnsi="Arial" w:cs="Arial"/>
                <w:b/>
                <w:bCs/>
                <w:color w:val="000000"/>
                <w:lang w:val="en-GB" w:eastAsia="es-ES"/>
              </w:rPr>
              <w:t xml:space="preserve">: </w:t>
            </w:r>
            <w:r w:rsidRPr="00CF1E39">
              <w:rPr>
                <w:rFonts w:ascii="Arial" w:eastAsia="SimSun" w:hAnsi="Arial" w:cs="Arial"/>
                <w:b/>
                <w:bCs/>
                <w:color w:val="000000"/>
                <w:lang w:val="en-GB" w:eastAsia="es-ES"/>
              </w:rPr>
              <w:br/>
            </w:r>
          </w:p>
          <w:p w14:paraId="55FAA73A" w14:textId="46A03778" w:rsidR="0015680C" w:rsidRPr="00CF1E39" w:rsidRDefault="0015680C" w:rsidP="0090673F">
            <w:pPr>
              <w:spacing w:before="40" w:after="40"/>
              <w:jc w:val="both"/>
              <w:rPr>
                <w:rFonts w:ascii="Arial" w:eastAsia="SimSun" w:hAnsi="Arial" w:cs="Arial"/>
                <w:color w:val="000000"/>
                <w:sz w:val="24"/>
                <w:szCs w:val="24"/>
                <w:lang w:eastAsia="es-ES"/>
              </w:rPr>
            </w:pPr>
            <w:r w:rsidRPr="00CF1E39">
              <w:rPr>
                <w:rFonts w:ascii="Arial" w:eastAsia="SimSun" w:hAnsi="Arial" w:cs="Arial"/>
                <w:color w:val="000000"/>
              </w:rPr>
              <w:t>${</w:t>
            </w:r>
            <w:r w:rsidR="00D968AA" w:rsidRPr="00CF1E39">
              <w:rPr>
                <w:rFonts w:ascii="Arial" w:eastAsia="SimSun" w:hAnsi="Arial" w:cs="Arial"/>
                <w:color w:val="000000"/>
              </w:rPr>
              <w:t>TR</w:t>
            </w:r>
            <w:r w:rsidR="0077351D" w:rsidRPr="00CF1E39">
              <w:rPr>
                <w:rFonts w:ascii="Arial" w:eastAsia="SimSun" w:hAnsi="Arial" w:cs="Arial"/>
                <w:color w:val="000000"/>
              </w:rPr>
              <w:t>Answer</w:t>
            </w:r>
            <w:r w:rsidRPr="00CF1E39">
              <w:rPr>
                <w:rFonts w:ascii="Arial" w:eastAsia="SimSun" w:hAnsi="Arial" w:cs="Arial"/>
                <w:color w:val="000000"/>
              </w:rPr>
              <w:t>}</w:t>
            </w:r>
          </w:p>
          <w:p w14:paraId="2971F6BA" w14:textId="77777777" w:rsidR="00224B77" w:rsidRPr="00CF1E39" w:rsidRDefault="00224B77" w:rsidP="0090673F">
            <w:pPr>
              <w:spacing w:before="40" w:after="40"/>
              <w:jc w:val="both"/>
              <w:rPr>
                <w:rFonts w:ascii="Times New Roman" w:hAnsi="Times New Roman"/>
                <w:b/>
                <w:szCs w:val="18"/>
              </w:rPr>
            </w:pPr>
          </w:p>
          <w:p w14:paraId="4DF5AD8A" w14:textId="4CF653C6" w:rsidR="0015680C" w:rsidRPr="00CF1E39" w:rsidRDefault="0015680C" w:rsidP="0090673F">
            <w:pPr>
              <w:spacing w:before="40" w:after="40"/>
              <w:jc w:val="both"/>
              <w:rPr>
                <w:rFonts w:ascii="Times New Roman" w:hAnsi="Times New Roman"/>
                <w:b/>
                <w:szCs w:val="18"/>
              </w:rPr>
            </w:pPr>
            <w:r w:rsidRPr="00CF1E39">
              <w:fldChar w:fldCharType="begin">
                <w:ffData>
                  <w:name w:val=""/>
                  <w:enabled/>
                  <w:calcOnExit w:val="0"/>
                  <w:checkBox>
                    <w:sizeAuto/>
                    <w:default w:val="0"/>
                    <w:checked/>
                  </w:checkBox>
                </w:ffData>
              </w:fldChar>
            </w:r>
            <w:r w:rsidRPr="00CF1E3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bookmarkStart w:id="182" w:name="__Fieldmark__4156_697989294"/>
            <w:bookmarkEnd w:id="182"/>
            <w:r w:rsidRPr="00CF1E39">
              <w:rPr>
                <w:rFonts w:ascii="Times New Roman" w:hAnsi="Times New Roman"/>
              </w:rPr>
              <w:fldChar w:fldCharType="end"/>
            </w:r>
            <w:r w:rsidRPr="00CF1E39">
              <w:rPr>
                <w:rFonts w:ascii="Times New Roman" w:hAnsi="Times New Roman"/>
                <w:b/>
                <w:szCs w:val="18"/>
              </w:rPr>
              <w:t xml:space="preserve">  TOTAL</w:t>
            </w:r>
            <w:r w:rsidRPr="00CF1E39">
              <w:rPr>
                <w:rFonts w:ascii="Times New Roman" w:hAnsi="Times New Roman"/>
                <w:b/>
                <w:szCs w:val="18"/>
              </w:rPr>
              <w:tab/>
            </w:r>
            <w:r w:rsidRPr="00CF1E39">
              <w:fldChar w:fldCharType="begin">
                <w:ffData>
                  <w:name w:val=""/>
                  <w:enabled/>
                  <w:calcOnExit w:val="0"/>
                  <w:checkBox>
                    <w:sizeAuto/>
                    <w:default w:val="0"/>
                  </w:checkBox>
                </w:ffData>
              </w:fldChar>
            </w:r>
            <w:r w:rsidRPr="00CF1E39">
              <w:rPr>
                <w:rFonts w:ascii="Times New Roman" w:hAnsi="Times New Roman"/>
                <w:b/>
                <w:szCs w:val="18"/>
              </w:rPr>
              <w:instrText xml:space="preserve"> FORMCHECKBOX </w:instrText>
            </w:r>
            <w:r w:rsidR="00000000">
              <w:rPr>
                <w:rFonts w:ascii="Times New Roman" w:hAnsi="Times New Roman"/>
                <w:b/>
                <w:szCs w:val="18"/>
              </w:rPr>
            </w:r>
            <w:r w:rsidR="00000000">
              <w:rPr>
                <w:rFonts w:ascii="Times New Roman" w:hAnsi="Times New Roman"/>
                <w:b/>
                <w:szCs w:val="18"/>
              </w:rPr>
              <w:fldChar w:fldCharType="separate"/>
            </w:r>
            <w:bookmarkStart w:id="183" w:name="__Fieldmark__4170_697989294"/>
            <w:bookmarkEnd w:id="183"/>
            <w:r w:rsidRPr="00CF1E39">
              <w:rPr>
                <w:rFonts w:ascii="Times New Roman" w:hAnsi="Times New Roman"/>
                <w:b/>
                <w:szCs w:val="18"/>
              </w:rPr>
              <w:fldChar w:fldCharType="end"/>
            </w:r>
            <w:r w:rsidRPr="00CF1E39">
              <w:rPr>
                <w:rFonts w:ascii="Times New Roman" w:hAnsi="Times New Roman"/>
                <w:b/>
                <w:szCs w:val="18"/>
              </w:rPr>
              <w:t xml:space="preserve">  PAR</w:t>
            </w:r>
            <w:r w:rsidR="00F46DBB">
              <w:rPr>
                <w:rFonts w:ascii="Times New Roman" w:hAnsi="Times New Roman"/>
                <w:b/>
                <w:szCs w:val="18"/>
              </w:rPr>
              <w:t>T</w:t>
            </w:r>
            <w:r w:rsidRPr="00CF1E39">
              <w:rPr>
                <w:rFonts w:ascii="Times New Roman" w:hAnsi="Times New Roman"/>
                <w:b/>
                <w:szCs w:val="18"/>
              </w:rPr>
              <w:t>IAL</w:t>
            </w:r>
          </w:p>
          <w:p w14:paraId="6A75B09D" w14:textId="77777777" w:rsidR="00224B77" w:rsidRPr="00CF1E39" w:rsidRDefault="00224B77" w:rsidP="0090673F">
            <w:pPr>
              <w:spacing w:before="40" w:after="40"/>
              <w:jc w:val="both"/>
              <w:rPr>
                <w:rFonts w:ascii="Arial" w:eastAsia="SimSun" w:hAnsi="Arial" w:cs="Arial"/>
                <w:b/>
                <w:bCs/>
                <w:color w:val="000000"/>
                <w:u w:val="single"/>
                <w:lang w:val="en-GB" w:eastAsia="es-ES"/>
              </w:rPr>
            </w:pPr>
          </w:p>
          <w:p w14:paraId="65399EE4" w14:textId="77777777" w:rsidR="00224B77" w:rsidRPr="00CF1E39" w:rsidRDefault="00224B77" w:rsidP="00F46DBB">
            <w:pPr>
              <w:shd w:val="clear" w:color="auto" w:fill="FFFFFF"/>
              <w:spacing w:line="288" w:lineRule="atLeast"/>
              <w:rPr>
                <w:rFonts w:ascii="Arial" w:eastAsia="SimSun" w:hAnsi="Arial" w:cs="Arial"/>
                <w:sz w:val="26"/>
                <w:szCs w:val="26"/>
                <w:lang w:val="en-GB" w:eastAsia="es-ES"/>
              </w:rPr>
            </w:pPr>
            <w:r w:rsidRPr="00CF1E39">
              <w:rPr>
                <w:rFonts w:ascii="Arial" w:eastAsia="SimSun" w:hAnsi="Arial" w:cs="Arial"/>
                <w:b/>
                <w:bCs/>
                <w:u w:val="single"/>
                <w:lang w:val="en-GB" w:eastAsia="es-ES"/>
              </w:rPr>
              <w:t>CORRECTIVE ACTION:</w:t>
            </w:r>
            <w:r w:rsidRPr="00CF1E39">
              <w:rPr>
                <w:rFonts w:ascii="Arial" w:eastAsia="SimSun" w:hAnsi="Arial" w:cs="Arial"/>
                <w:sz w:val="26"/>
                <w:szCs w:val="26"/>
                <w:lang w:val="en-GB" w:eastAsia="es-ES"/>
              </w:rPr>
              <w:t xml:space="preserve"> </w:t>
            </w:r>
          </w:p>
          <w:p w14:paraId="6E917A06" w14:textId="77777777" w:rsidR="00224B77" w:rsidRPr="00CF1E39" w:rsidRDefault="00224B77" w:rsidP="00F46DBB">
            <w:pPr>
              <w:shd w:val="clear" w:color="auto" w:fill="FFFFFF"/>
              <w:spacing w:line="288" w:lineRule="atLeast"/>
              <w:ind w:left="142"/>
              <w:rPr>
                <w:rFonts w:ascii="Arial" w:eastAsia="SimSun" w:hAnsi="Arial" w:cs="Arial"/>
                <w:sz w:val="26"/>
                <w:szCs w:val="26"/>
                <w:lang w:val="en-GB" w:eastAsia="es-ES"/>
              </w:rPr>
            </w:pPr>
          </w:p>
          <w:p w14:paraId="359E7347" w14:textId="1B758490" w:rsidR="0077351D" w:rsidRPr="00CF1E39" w:rsidRDefault="0077351D" w:rsidP="00F46DBB">
            <w:pPr>
              <w:tabs>
                <w:tab w:val="left" w:pos="5387"/>
                <w:tab w:val="right" w:pos="9355"/>
              </w:tabs>
              <w:spacing w:before="40" w:after="40"/>
              <w:ind w:left="42" w:right="495"/>
              <w:jc w:val="both"/>
              <w:rPr>
                <w:rFonts w:ascii="Arial" w:eastAsia="SimSun" w:hAnsi="Arial" w:cs="Arial"/>
                <w:lang w:val="en-GB" w:eastAsia="es-ES"/>
              </w:rPr>
            </w:pPr>
            <w:r w:rsidRPr="00CF1E39">
              <w:rPr>
                <w:rFonts w:ascii="Arial" w:eastAsia="SimSun" w:hAnsi="Arial" w:cs="Arial"/>
                <w:lang w:val="en-GB" w:eastAsia="es-ES"/>
              </w:rPr>
              <w:t>It is necessary to justify this aspect.</w:t>
            </w:r>
          </w:p>
          <w:p w14:paraId="066B4F59" w14:textId="77777777" w:rsidR="0077351D" w:rsidRPr="00CF1E39" w:rsidRDefault="0077351D" w:rsidP="00554ACE">
            <w:pPr>
              <w:tabs>
                <w:tab w:val="left" w:pos="5387"/>
                <w:tab w:val="right" w:pos="9355"/>
              </w:tabs>
              <w:spacing w:before="40" w:after="40"/>
              <w:ind w:left="42" w:right="495"/>
              <w:jc w:val="both"/>
              <w:rPr>
                <w:rFonts w:ascii="Arial" w:eastAsia="SimSun" w:hAnsi="Arial" w:cs="Arial"/>
                <w:lang w:val="en-GB" w:eastAsia="es-ES"/>
              </w:rPr>
            </w:pPr>
          </w:p>
          <w:p w14:paraId="45E2737E" w14:textId="77777777" w:rsidR="0077351D" w:rsidRPr="00CF1E39" w:rsidRDefault="0077351D" w:rsidP="00F46DBB">
            <w:pPr>
              <w:tabs>
                <w:tab w:val="left" w:pos="5387"/>
                <w:tab w:val="right" w:pos="9355"/>
              </w:tabs>
              <w:spacing w:before="40" w:after="40"/>
              <w:ind w:left="42" w:right="495"/>
              <w:jc w:val="both"/>
              <w:rPr>
                <w:rFonts w:ascii="Arial" w:eastAsia="SimSun" w:hAnsi="Arial" w:cs="Arial"/>
                <w:sz w:val="28"/>
                <w:szCs w:val="28"/>
                <w:rtl/>
                <w:lang w:eastAsia="es-ES"/>
              </w:rPr>
            </w:pPr>
            <w:r w:rsidRPr="00CF1E39">
              <w:rPr>
                <w:rFonts w:ascii="Arial" w:eastAsia="SimSun" w:hAnsi="Arial" w:cs="Arial"/>
                <w:color w:val="000000"/>
              </w:rPr>
              <w:t>${TRTerm}</w:t>
            </w:r>
          </w:p>
          <w:p w14:paraId="1AB92B29" w14:textId="77777777" w:rsidR="0077351D" w:rsidRPr="00CF1E39" w:rsidRDefault="0077351D" w:rsidP="00554ACE">
            <w:pPr>
              <w:tabs>
                <w:tab w:val="left" w:pos="5387"/>
                <w:tab w:val="right" w:pos="9355"/>
              </w:tabs>
              <w:spacing w:before="40" w:after="40"/>
              <w:ind w:left="42" w:right="495"/>
              <w:jc w:val="both"/>
              <w:rPr>
                <w:rFonts w:ascii="Arial" w:eastAsia="SimSun" w:hAnsi="Arial" w:cs="Arial"/>
                <w:lang w:val="en-GB" w:eastAsia="es-ES"/>
              </w:rPr>
            </w:pPr>
          </w:p>
          <w:p w14:paraId="4CB9787E" w14:textId="77777777" w:rsidR="0077351D" w:rsidRPr="00CF1E39" w:rsidRDefault="0077351D" w:rsidP="00F46DBB">
            <w:pPr>
              <w:spacing w:before="40" w:after="40"/>
              <w:ind w:left="42"/>
              <w:jc w:val="both"/>
              <w:rPr>
                <w:rFonts w:ascii="Arial" w:eastAsia="SimSun" w:hAnsi="Arial" w:cs="Arial"/>
                <w:color w:val="000000"/>
                <w:rtl/>
                <w:lang w:eastAsia="es-ES"/>
              </w:rPr>
            </w:pPr>
            <w:r w:rsidRPr="00CF1E39">
              <w:rPr>
                <w:rFonts w:ascii="Arial" w:eastAsia="SimSun" w:hAnsi="Arial" w:cs="Arial"/>
                <w:color w:val="000000"/>
                <w:lang w:val="en-GB" w:eastAsia="es-ES"/>
              </w:rPr>
              <w:t xml:space="preserve">Once this documentation has been provided, CPV will be able to evaluate it and decide with respect to this risk. </w:t>
            </w:r>
          </w:p>
          <w:p w14:paraId="3D8D7F31" w14:textId="77777777" w:rsidR="0015680C" w:rsidRPr="00CF1E39" w:rsidRDefault="0015680C" w:rsidP="0090673F">
            <w:pPr>
              <w:rPr>
                <w:rFonts w:ascii="Calibri" w:hAnsi="Calibri" w:cs="Calibri"/>
                <w:b/>
                <w:bCs/>
                <w:lang w:val="en-GB"/>
              </w:rPr>
            </w:pPr>
          </w:p>
          <w:p w14:paraId="0D150334" w14:textId="3AC6FE89" w:rsidR="0015680C" w:rsidRPr="00CF1E39" w:rsidRDefault="0015680C" w:rsidP="00A96FA4">
            <w:pPr>
              <w:rPr>
                <w:lang w:val="en-GB"/>
              </w:rPr>
            </w:pPr>
          </w:p>
        </w:tc>
      </w:tr>
    </w:tbl>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000000"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206" w:type="dxa"/>
        <w:tblLayout w:type="fixed"/>
        <w:tblLook w:val="01E0" w:firstRow="1" w:lastRow="1" w:firstColumn="1" w:lastColumn="1" w:noHBand="0" w:noVBand="0"/>
      </w:tblPr>
      <w:tblGrid>
        <w:gridCol w:w="10206"/>
      </w:tblGrid>
      <w:tr w:rsidR="009D58C2" w:rsidRPr="00CF1E39" w14:paraId="0381768C" w14:textId="77777777" w:rsidTr="00F46DBB">
        <w:trPr>
          <w:trHeight w:val="5810"/>
        </w:trPr>
        <w:tc>
          <w:tcPr>
            <w:tcW w:w="10206" w:type="dxa"/>
          </w:tcPr>
          <w:p w14:paraId="7BD14270" w14:textId="6411C56B" w:rsidR="009D58C2" w:rsidRPr="00CF1E39" w:rsidRDefault="009D58C2" w:rsidP="00F46DBB">
            <w:pPr>
              <w:jc w:val="center"/>
              <w:rPr>
                <w:lang w:val="en-GB"/>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p w14:paraId="5816F352" w14:textId="6943C18A" w:rsidR="009D58C2" w:rsidRPr="00CF1E39" w:rsidRDefault="009D58C2" w:rsidP="00560359">
            <w:pPr>
              <w:jc w:val="right"/>
              <w:rPr>
                <w:lang w:val="en-GB"/>
              </w:rPr>
            </w:pPr>
          </w:p>
        </w:tc>
      </w:tr>
    </w:tbl>
    <w:p w14:paraId="1F2B7F1C" w14:textId="2B1097C3" w:rsidR="00027BD9" w:rsidRPr="00CF1E39" w:rsidRDefault="00027BD9" w:rsidP="009D58C2">
      <w:pPr>
        <w:rPr>
          <w:rFonts w:cstheme="minorBidi"/>
          <w:b/>
          <w:sz w:val="18"/>
          <w:szCs w:val="18"/>
          <w:rtl/>
          <w:lang w:bidi="ar-EG"/>
        </w:rPr>
      </w:pPr>
    </w:p>
    <w:p w14:paraId="0560FD98" w14:textId="77777777" w:rsidR="00F46DBB" w:rsidRDefault="00F46DBB" w:rsidP="009D58C2">
      <w:pPr>
        <w:rPr>
          <w:rFonts w:cstheme="minorBidi"/>
          <w:b/>
          <w:sz w:val="18"/>
          <w:szCs w:val="18"/>
          <w:lang w:bidi="ar-EG"/>
        </w:rPr>
        <w:sectPr w:rsidR="00F46DBB" w:rsidSect="009B6C50">
          <w:pgSz w:w="11906" w:h="16838"/>
          <w:pgMar w:top="1276" w:right="425" w:bottom="1219" w:left="425" w:header="0" w:footer="1026" w:gutter="0"/>
          <w:cols w:space="720"/>
          <w:formProt w:val="0"/>
          <w:docGrid w:linePitch="299" w:charSpace="4096"/>
        </w:sectPr>
      </w:pPr>
    </w:p>
    <w:p w14:paraId="369ADE05" w14:textId="6E4438E9" w:rsidR="000F7CB1" w:rsidRPr="00CF1E39" w:rsidRDefault="000F7CB1" w:rsidP="009D58C2">
      <w:pPr>
        <w:rPr>
          <w:rFonts w:cstheme="minorBidi"/>
          <w:b/>
          <w:sz w:val="18"/>
          <w:szCs w:val="18"/>
          <w:rtl/>
          <w:lang w:bidi="ar-EG"/>
        </w:rPr>
      </w:pPr>
    </w:p>
    <w:p w14:paraId="4A482D58" w14:textId="4E00559F" w:rsidR="000F7CB1" w:rsidRPr="00CF1E39" w:rsidRDefault="000F7CB1" w:rsidP="009D58C2">
      <w:pPr>
        <w:rPr>
          <w:rFonts w:cstheme="minorBidi"/>
          <w:b/>
          <w:sz w:val="18"/>
          <w:szCs w:val="18"/>
          <w:rtl/>
          <w:lang w:bidi="ar-EG"/>
        </w:rPr>
      </w:pPr>
    </w:p>
    <w:tbl>
      <w:tblPr>
        <w:tblpPr w:leftFromText="180" w:rightFromText="180" w:vertAnchor="text" w:horzAnchor="margin" w:tblpXSpec="center" w:tblpY="146"/>
        <w:tblOverlap w:val="never"/>
        <w:tblW w:w="10206" w:type="dxa"/>
        <w:tblLayout w:type="fixed"/>
        <w:tblLook w:val="01E0" w:firstRow="1" w:lastRow="1" w:firstColumn="1" w:lastColumn="1" w:noHBand="0" w:noVBand="0"/>
      </w:tblPr>
      <w:tblGrid>
        <w:gridCol w:w="10206"/>
      </w:tblGrid>
      <w:tr w:rsidR="000F7CB1" w:rsidRPr="00CF1E39" w14:paraId="113511A0" w14:textId="77777777" w:rsidTr="00F46DBB">
        <w:trPr>
          <w:trHeight w:val="12148"/>
        </w:trPr>
        <w:tc>
          <w:tcPr>
            <w:tcW w:w="10206" w:type="dxa"/>
          </w:tcPr>
          <w:p w14:paraId="501D27A5" w14:textId="77777777" w:rsidR="000F7CB1" w:rsidRPr="00CF1E39" w:rsidRDefault="000F7CB1" w:rsidP="00F46DBB">
            <w:pPr>
              <w:jc w:val="center"/>
              <w:rPr>
                <w:lang w:val="en-GB"/>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p w14:paraId="0986BE09" w14:textId="77777777" w:rsidR="000F7CB1" w:rsidRPr="00CF1E39" w:rsidRDefault="000F7CB1" w:rsidP="006D6BB1">
            <w:pPr>
              <w:jc w:val="right"/>
              <w:rPr>
                <w:lang w:val="en-GB"/>
              </w:rPr>
            </w:pPr>
          </w:p>
        </w:tc>
      </w:tr>
    </w:tbl>
    <w:p w14:paraId="7DE187A1" w14:textId="31F51325" w:rsidR="000F7CB1" w:rsidRPr="00CF1E39" w:rsidRDefault="000F7CB1" w:rsidP="009D58C2">
      <w:pPr>
        <w:rPr>
          <w:rFonts w:cstheme="minorBidi"/>
          <w:b/>
          <w:sz w:val="18"/>
          <w:szCs w:val="18"/>
          <w:lang w:bidi="ar-EG"/>
        </w:rPr>
      </w:pPr>
    </w:p>
    <w:p w14:paraId="21EC4F94" w14:textId="01B5B224" w:rsidR="00B4209C" w:rsidRPr="00CF1E39" w:rsidRDefault="00B4209C" w:rsidP="009D58C2">
      <w:pPr>
        <w:rPr>
          <w:rFonts w:cstheme="minorBidi"/>
          <w:b/>
          <w:sz w:val="18"/>
          <w:szCs w:val="18"/>
          <w:lang w:bidi="ar-EG"/>
        </w:rPr>
      </w:pPr>
    </w:p>
    <w:p w14:paraId="327FCC98" w14:textId="6BD8C1EE" w:rsidR="00B4209C" w:rsidRPr="00CF1E39" w:rsidRDefault="00B4209C" w:rsidP="009D58C2">
      <w:pPr>
        <w:rPr>
          <w:rFonts w:cstheme="minorBidi"/>
          <w:b/>
          <w:sz w:val="18"/>
          <w:szCs w:val="18"/>
          <w:lang w:bidi="ar-EG"/>
        </w:rPr>
      </w:pPr>
    </w:p>
    <w:p w14:paraId="0E0B42DF" w14:textId="77777777" w:rsidR="00F46DBB" w:rsidRDefault="00F46DBB" w:rsidP="009D58C2">
      <w:pPr>
        <w:rPr>
          <w:rFonts w:cstheme="minorBidi"/>
          <w:b/>
          <w:sz w:val="18"/>
          <w:szCs w:val="18"/>
          <w:lang w:bidi="ar-EG"/>
        </w:rPr>
      </w:pPr>
    </w:p>
    <w:p w14:paraId="399E7485" w14:textId="77777777" w:rsidR="001F0CD3" w:rsidRDefault="001F0CD3" w:rsidP="009D58C2">
      <w:pPr>
        <w:rPr>
          <w:rFonts w:cstheme="minorBidi"/>
          <w:b/>
          <w:sz w:val="18"/>
          <w:szCs w:val="18"/>
          <w:lang w:bidi="ar-EG"/>
        </w:rPr>
      </w:pPr>
    </w:p>
    <w:p w14:paraId="1A145C8F" w14:textId="77777777" w:rsidR="001F0CD3" w:rsidRDefault="001F0CD3" w:rsidP="009D58C2">
      <w:pPr>
        <w:rPr>
          <w:rFonts w:cstheme="minorBidi"/>
          <w:b/>
          <w:sz w:val="18"/>
          <w:szCs w:val="18"/>
          <w:lang w:bidi="ar-EG"/>
        </w:rPr>
      </w:pPr>
    </w:p>
    <w:p w14:paraId="2D4300EB" w14:textId="77777777" w:rsidR="001F0CD3" w:rsidRDefault="001F0CD3" w:rsidP="009D58C2">
      <w:pPr>
        <w:rPr>
          <w:rFonts w:cstheme="minorBidi"/>
          <w:b/>
          <w:sz w:val="18"/>
          <w:szCs w:val="18"/>
          <w:lang w:bidi="ar-EG"/>
        </w:rPr>
      </w:pPr>
    </w:p>
    <w:tbl>
      <w:tblPr>
        <w:tblpPr w:leftFromText="180" w:rightFromText="180" w:vertAnchor="text" w:horzAnchor="margin" w:tblpXSpec="center" w:tblpY="146"/>
        <w:tblOverlap w:val="never"/>
        <w:tblW w:w="10206" w:type="dxa"/>
        <w:tblLayout w:type="fixed"/>
        <w:tblLook w:val="01E0" w:firstRow="1" w:lastRow="1" w:firstColumn="1" w:lastColumn="1" w:noHBand="0" w:noVBand="0"/>
      </w:tblPr>
      <w:tblGrid>
        <w:gridCol w:w="10206"/>
      </w:tblGrid>
      <w:tr w:rsidR="001F0CD3" w:rsidRPr="00CF1E39" w14:paraId="1E096AEB" w14:textId="77777777" w:rsidTr="005B6350">
        <w:trPr>
          <w:trHeight w:val="12148"/>
        </w:trPr>
        <w:tc>
          <w:tcPr>
            <w:tcW w:w="10206" w:type="dxa"/>
          </w:tcPr>
          <w:p w14:paraId="7E86FF00" w14:textId="43A2FED8" w:rsidR="001F0CD3" w:rsidRPr="00CF1E39" w:rsidRDefault="001F0CD3" w:rsidP="005B6350">
            <w:pPr>
              <w:jc w:val="center"/>
              <w:rPr>
                <w:lang w:val="en-GB"/>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p w14:paraId="1BF195B8" w14:textId="77777777" w:rsidR="001F0CD3" w:rsidRPr="00CF1E39" w:rsidRDefault="001F0CD3" w:rsidP="005B6350">
            <w:pPr>
              <w:jc w:val="right"/>
              <w:rPr>
                <w:lang w:val="en-GB"/>
              </w:rPr>
            </w:pPr>
          </w:p>
        </w:tc>
      </w:tr>
    </w:tbl>
    <w:p w14:paraId="2E90BABA" w14:textId="1A2F8D0E" w:rsidR="001F0CD3" w:rsidRDefault="001F0CD3" w:rsidP="009D58C2">
      <w:pPr>
        <w:rPr>
          <w:rFonts w:cstheme="minorBidi"/>
          <w:b/>
          <w:sz w:val="18"/>
          <w:szCs w:val="18"/>
          <w:lang w:bidi="ar-EG"/>
        </w:rPr>
        <w:sectPr w:rsidR="001F0CD3" w:rsidSect="009B6C50">
          <w:pgSz w:w="11906" w:h="16838"/>
          <w:pgMar w:top="1276" w:right="425" w:bottom="1219" w:left="425" w:header="0" w:footer="1026" w:gutter="0"/>
          <w:cols w:space="720"/>
          <w:formProt w:val="0"/>
          <w:docGrid w:linePitch="299" w:charSpace="4096"/>
        </w:sectPr>
      </w:pPr>
    </w:p>
    <w:p w14:paraId="7594A8B7" w14:textId="63196BFD" w:rsidR="00B4209C" w:rsidRPr="00CF1E39" w:rsidRDefault="00B4209C" w:rsidP="009D58C2">
      <w:pPr>
        <w:rPr>
          <w:rFonts w:cstheme="minorBidi"/>
          <w:b/>
          <w:sz w:val="18"/>
          <w:szCs w:val="18"/>
          <w:lang w:bidi="ar-EG"/>
        </w:rPr>
      </w:pPr>
    </w:p>
    <w:p w14:paraId="01584D36" w14:textId="4C7B3726" w:rsidR="00F46DBB" w:rsidRDefault="00F46DBB" w:rsidP="00F46DBB">
      <w:pPr>
        <w:jc w:val="center"/>
        <w:rPr>
          <w:b/>
          <w:sz w:val="18"/>
          <w:szCs w:val="18"/>
        </w:rPr>
      </w:pPr>
      <w:r w:rsidRPr="00CF1E39">
        <w:rPr>
          <w:b/>
          <w:sz w:val="18"/>
          <w:szCs w:val="18"/>
        </w:rPr>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9B6C50">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6DC13" w14:textId="77777777" w:rsidR="008E5DE2" w:rsidRDefault="008E5DE2">
      <w:r>
        <w:separator/>
      </w:r>
    </w:p>
  </w:endnote>
  <w:endnote w:type="continuationSeparator" w:id="0">
    <w:p w14:paraId="027DE6AB" w14:textId="77777777" w:rsidR="008E5DE2" w:rsidRDefault="008E5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866718"/>
      <w:docPartObj>
        <w:docPartGallery w:val="Page Numbers (Top of Page)"/>
        <w:docPartUnique/>
      </w:docPartObj>
    </w:sdtPr>
    <w:sdtContent>
      <w:p w14:paraId="16AF11C7" w14:textId="77777777" w:rsidR="00027BD9" w:rsidRDefault="00000000" w:rsidP="001E0E0E">
        <w:pPr>
          <w:pStyle w:val="Footer"/>
          <w:tabs>
            <w:tab w:val="clear" w:pos="4536"/>
            <w:tab w:val="clear" w:pos="9072"/>
          </w:tabs>
          <w:ind w:right="283"/>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476394"/>
      <w:docPartObj>
        <w:docPartGallery w:val="Page Numbers (Top of Page)"/>
        <w:docPartUnique/>
      </w:docPartObj>
    </w:sdtPr>
    <w:sdtContent>
      <w:p w14:paraId="344D4A52" w14:textId="77777777" w:rsidR="00027BD9" w:rsidRDefault="00000000" w:rsidP="001E0E0E">
        <w:pPr>
          <w:pStyle w:val="Footer"/>
          <w:tabs>
            <w:tab w:val="left" w:pos="10773"/>
          </w:tabs>
          <w:ind w:right="283"/>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0CC50" w14:textId="77777777" w:rsidR="008E5DE2" w:rsidRDefault="008E5DE2">
      <w:r>
        <w:separator/>
      </w:r>
    </w:p>
  </w:footnote>
  <w:footnote w:type="continuationSeparator" w:id="0">
    <w:p w14:paraId="2261B0CD" w14:textId="77777777" w:rsidR="008E5DE2" w:rsidRDefault="008E5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14DDCEE7" w14:textId="77777777"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6A938459">
          <wp:simplePos x="0" y="0"/>
          <wp:positionH relativeFrom="margin">
            <wp:posOffset>190500</wp:posOffset>
          </wp:positionH>
          <wp:positionV relativeFrom="paragraph">
            <wp:posOffset>41275</wp:posOffset>
          </wp:positionV>
          <wp:extent cx="1947545" cy="4413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47545" cy="441325"/>
                  </a:xfrm>
                  <a:prstGeom prst="rect">
                    <a:avLst/>
                  </a:prstGeom>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7311"/>
    <w:rsid w:val="00011453"/>
    <w:rsid w:val="00027BD9"/>
    <w:rsid w:val="000461EB"/>
    <w:rsid w:val="00066EFC"/>
    <w:rsid w:val="000704EB"/>
    <w:rsid w:val="00076590"/>
    <w:rsid w:val="00077FFB"/>
    <w:rsid w:val="00085377"/>
    <w:rsid w:val="00095AE2"/>
    <w:rsid w:val="000A1B34"/>
    <w:rsid w:val="000B2A88"/>
    <w:rsid w:val="000D3E10"/>
    <w:rsid w:val="000E32FB"/>
    <w:rsid w:val="000F6916"/>
    <w:rsid w:val="000F7CB1"/>
    <w:rsid w:val="0010479F"/>
    <w:rsid w:val="001131ED"/>
    <w:rsid w:val="00121603"/>
    <w:rsid w:val="00125B8B"/>
    <w:rsid w:val="00141454"/>
    <w:rsid w:val="001457DF"/>
    <w:rsid w:val="001459E2"/>
    <w:rsid w:val="00153AEA"/>
    <w:rsid w:val="00154327"/>
    <w:rsid w:val="0015680C"/>
    <w:rsid w:val="001579D5"/>
    <w:rsid w:val="00170330"/>
    <w:rsid w:val="00190EB9"/>
    <w:rsid w:val="001B13E5"/>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F3B2E"/>
    <w:rsid w:val="002F62A2"/>
    <w:rsid w:val="00310340"/>
    <w:rsid w:val="00315D7D"/>
    <w:rsid w:val="00323DE7"/>
    <w:rsid w:val="00330DC2"/>
    <w:rsid w:val="00336F18"/>
    <w:rsid w:val="00337ED6"/>
    <w:rsid w:val="003526CB"/>
    <w:rsid w:val="00362C82"/>
    <w:rsid w:val="00391A29"/>
    <w:rsid w:val="00395D8D"/>
    <w:rsid w:val="003A4760"/>
    <w:rsid w:val="003D5EC7"/>
    <w:rsid w:val="003F35DB"/>
    <w:rsid w:val="003F3F34"/>
    <w:rsid w:val="00417950"/>
    <w:rsid w:val="00421DD8"/>
    <w:rsid w:val="00421F12"/>
    <w:rsid w:val="00456F48"/>
    <w:rsid w:val="00471416"/>
    <w:rsid w:val="004714D2"/>
    <w:rsid w:val="00472634"/>
    <w:rsid w:val="00480FC5"/>
    <w:rsid w:val="0049263C"/>
    <w:rsid w:val="00497D6F"/>
    <w:rsid w:val="004A01C4"/>
    <w:rsid w:val="004A423C"/>
    <w:rsid w:val="004C3157"/>
    <w:rsid w:val="004D361B"/>
    <w:rsid w:val="004F00AD"/>
    <w:rsid w:val="004F0AE3"/>
    <w:rsid w:val="00505FCB"/>
    <w:rsid w:val="00513A22"/>
    <w:rsid w:val="0051733E"/>
    <w:rsid w:val="005202C5"/>
    <w:rsid w:val="00534209"/>
    <w:rsid w:val="00540213"/>
    <w:rsid w:val="00550F59"/>
    <w:rsid w:val="00554ACE"/>
    <w:rsid w:val="00560359"/>
    <w:rsid w:val="00563A1B"/>
    <w:rsid w:val="00564669"/>
    <w:rsid w:val="0056508C"/>
    <w:rsid w:val="005761CE"/>
    <w:rsid w:val="0058684C"/>
    <w:rsid w:val="005A7CA2"/>
    <w:rsid w:val="005B5726"/>
    <w:rsid w:val="005B7EA0"/>
    <w:rsid w:val="005F5547"/>
    <w:rsid w:val="00603C4B"/>
    <w:rsid w:val="00606203"/>
    <w:rsid w:val="006066A4"/>
    <w:rsid w:val="00613D0D"/>
    <w:rsid w:val="00622DCE"/>
    <w:rsid w:val="00637F7D"/>
    <w:rsid w:val="00645B1D"/>
    <w:rsid w:val="00656F7C"/>
    <w:rsid w:val="00660ECE"/>
    <w:rsid w:val="00672B48"/>
    <w:rsid w:val="0067433B"/>
    <w:rsid w:val="006745FD"/>
    <w:rsid w:val="00677705"/>
    <w:rsid w:val="00693F29"/>
    <w:rsid w:val="006A6C8C"/>
    <w:rsid w:val="006B7814"/>
    <w:rsid w:val="006C7AAE"/>
    <w:rsid w:val="006E2FE8"/>
    <w:rsid w:val="006E61C9"/>
    <w:rsid w:val="006F1ED9"/>
    <w:rsid w:val="007016DD"/>
    <w:rsid w:val="00705290"/>
    <w:rsid w:val="00714535"/>
    <w:rsid w:val="00715A45"/>
    <w:rsid w:val="00723D96"/>
    <w:rsid w:val="007248C6"/>
    <w:rsid w:val="0072508F"/>
    <w:rsid w:val="00727565"/>
    <w:rsid w:val="00753636"/>
    <w:rsid w:val="0076294A"/>
    <w:rsid w:val="00767735"/>
    <w:rsid w:val="0077351D"/>
    <w:rsid w:val="00782715"/>
    <w:rsid w:val="0079586E"/>
    <w:rsid w:val="007A1EBB"/>
    <w:rsid w:val="007B4815"/>
    <w:rsid w:val="007C3C6A"/>
    <w:rsid w:val="007E63A1"/>
    <w:rsid w:val="007F3F01"/>
    <w:rsid w:val="007F5535"/>
    <w:rsid w:val="0080771B"/>
    <w:rsid w:val="00820C2C"/>
    <w:rsid w:val="00826182"/>
    <w:rsid w:val="00843BF5"/>
    <w:rsid w:val="0085781B"/>
    <w:rsid w:val="00860DC4"/>
    <w:rsid w:val="00863B01"/>
    <w:rsid w:val="00871495"/>
    <w:rsid w:val="008B0E97"/>
    <w:rsid w:val="008B31C3"/>
    <w:rsid w:val="008C3543"/>
    <w:rsid w:val="008E20F7"/>
    <w:rsid w:val="008E5DE2"/>
    <w:rsid w:val="008F1E00"/>
    <w:rsid w:val="008F40A0"/>
    <w:rsid w:val="00902E1D"/>
    <w:rsid w:val="00914BD5"/>
    <w:rsid w:val="00923B55"/>
    <w:rsid w:val="009473B2"/>
    <w:rsid w:val="00956A5D"/>
    <w:rsid w:val="00960A18"/>
    <w:rsid w:val="00962EC0"/>
    <w:rsid w:val="009676D0"/>
    <w:rsid w:val="0098710F"/>
    <w:rsid w:val="00987757"/>
    <w:rsid w:val="00995C23"/>
    <w:rsid w:val="00996898"/>
    <w:rsid w:val="009A256B"/>
    <w:rsid w:val="009A37F3"/>
    <w:rsid w:val="009A57A4"/>
    <w:rsid w:val="009B5A23"/>
    <w:rsid w:val="009B6C50"/>
    <w:rsid w:val="009D19BA"/>
    <w:rsid w:val="009D3EDD"/>
    <w:rsid w:val="009D58C2"/>
    <w:rsid w:val="009E44FF"/>
    <w:rsid w:val="009F3AE3"/>
    <w:rsid w:val="009F54F1"/>
    <w:rsid w:val="009F559D"/>
    <w:rsid w:val="009F7F6C"/>
    <w:rsid w:val="00A06993"/>
    <w:rsid w:val="00A16865"/>
    <w:rsid w:val="00A16E1B"/>
    <w:rsid w:val="00A2067D"/>
    <w:rsid w:val="00A43DEE"/>
    <w:rsid w:val="00A45377"/>
    <w:rsid w:val="00A45DA6"/>
    <w:rsid w:val="00A4782D"/>
    <w:rsid w:val="00A621B6"/>
    <w:rsid w:val="00A62C35"/>
    <w:rsid w:val="00A752A1"/>
    <w:rsid w:val="00A81352"/>
    <w:rsid w:val="00A90D38"/>
    <w:rsid w:val="00A9573D"/>
    <w:rsid w:val="00A95B8A"/>
    <w:rsid w:val="00A95D55"/>
    <w:rsid w:val="00A96FA4"/>
    <w:rsid w:val="00AA4416"/>
    <w:rsid w:val="00AA50C6"/>
    <w:rsid w:val="00AB4030"/>
    <w:rsid w:val="00AB7978"/>
    <w:rsid w:val="00AC7556"/>
    <w:rsid w:val="00AD491F"/>
    <w:rsid w:val="00B0423A"/>
    <w:rsid w:val="00B07C63"/>
    <w:rsid w:val="00B11EA7"/>
    <w:rsid w:val="00B137DA"/>
    <w:rsid w:val="00B302CE"/>
    <w:rsid w:val="00B40F2D"/>
    <w:rsid w:val="00B4209C"/>
    <w:rsid w:val="00B52C72"/>
    <w:rsid w:val="00B536EC"/>
    <w:rsid w:val="00B55E91"/>
    <w:rsid w:val="00B60D53"/>
    <w:rsid w:val="00B8541D"/>
    <w:rsid w:val="00BC3304"/>
    <w:rsid w:val="00BD4913"/>
    <w:rsid w:val="00BE032B"/>
    <w:rsid w:val="00BE64B9"/>
    <w:rsid w:val="00BF6DCA"/>
    <w:rsid w:val="00C02C0D"/>
    <w:rsid w:val="00C045F9"/>
    <w:rsid w:val="00C06D0E"/>
    <w:rsid w:val="00C120CD"/>
    <w:rsid w:val="00C13497"/>
    <w:rsid w:val="00C14B5E"/>
    <w:rsid w:val="00C16BA2"/>
    <w:rsid w:val="00C22E31"/>
    <w:rsid w:val="00C2512C"/>
    <w:rsid w:val="00C318C8"/>
    <w:rsid w:val="00C33DB2"/>
    <w:rsid w:val="00C422B3"/>
    <w:rsid w:val="00C422B8"/>
    <w:rsid w:val="00C7441E"/>
    <w:rsid w:val="00C7450B"/>
    <w:rsid w:val="00C74C5F"/>
    <w:rsid w:val="00C77A43"/>
    <w:rsid w:val="00C95643"/>
    <w:rsid w:val="00CA6087"/>
    <w:rsid w:val="00CB7FC4"/>
    <w:rsid w:val="00CC03F5"/>
    <w:rsid w:val="00CC4EFD"/>
    <w:rsid w:val="00CD1CC2"/>
    <w:rsid w:val="00CD3030"/>
    <w:rsid w:val="00CE037C"/>
    <w:rsid w:val="00CE0F0A"/>
    <w:rsid w:val="00CF1E39"/>
    <w:rsid w:val="00CF5218"/>
    <w:rsid w:val="00D073C1"/>
    <w:rsid w:val="00D1285B"/>
    <w:rsid w:val="00D1328A"/>
    <w:rsid w:val="00D13520"/>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C1445"/>
    <w:rsid w:val="00DE79D4"/>
    <w:rsid w:val="00DF1B45"/>
    <w:rsid w:val="00E0168E"/>
    <w:rsid w:val="00E12DE4"/>
    <w:rsid w:val="00E14FF8"/>
    <w:rsid w:val="00E15DF3"/>
    <w:rsid w:val="00E308DB"/>
    <w:rsid w:val="00E327E8"/>
    <w:rsid w:val="00E330D6"/>
    <w:rsid w:val="00E4046D"/>
    <w:rsid w:val="00E72DFD"/>
    <w:rsid w:val="00E864E3"/>
    <w:rsid w:val="00E94A82"/>
    <w:rsid w:val="00EA4B8E"/>
    <w:rsid w:val="00EB714D"/>
    <w:rsid w:val="00ED3260"/>
    <w:rsid w:val="00ED4321"/>
    <w:rsid w:val="00EE6B2A"/>
    <w:rsid w:val="00F13934"/>
    <w:rsid w:val="00F171B8"/>
    <w:rsid w:val="00F230CD"/>
    <w:rsid w:val="00F40D0A"/>
    <w:rsid w:val="00F4414C"/>
    <w:rsid w:val="00F46DBB"/>
    <w:rsid w:val="00F50254"/>
    <w:rsid w:val="00F674FC"/>
    <w:rsid w:val="00F67CFD"/>
    <w:rsid w:val="00F8676E"/>
    <w:rsid w:val="00F94D90"/>
    <w:rsid w:val="00F978CC"/>
    <w:rsid w:val="00FA2FC9"/>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CD3"/>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DOCUMENTGUID%">{00000000-0000-0000-0000-000000000000}</XMLData>
</file>

<file path=customXml/item2.xml><?xml version="1.0" encoding="utf-8"?>
<XMLData TextToDisplay="%CLASSIFICATIONDATETIME%">07:42 10/07/2021</XMLData>
</file>

<file path=customXml/item3.xml><?xml version="1.0" encoding="utf-8"?>
<XMLData TextToDisplay="RightsWATCHMark">3|SAUDIRE-SAUDIRE-CONFIDENIAL|{00000000-0000-0000-0000-000000000000}</XML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336C1-AC8A-4745-8E33-BE8B7C1492A5}">
  <ds:schemaRefs/>
</ds:datastoreItem>
</file>

<file path=customXml/itemProps2.xml><?xml version="1.0" encoding="utf-8"?>
<ds:datastoreItem xmlns:ds="http://schemas.openxmlformats.org/officeDocument/2006/customXml" ds:itemID="{59CB7341-2790-4C0D-9F12-725C0C9D699D}">
  <ds:schemaRefs/>
</ds:datastoreItem>
</file>

<file path=customXml/itemProps3.xml><?xml version="1.0" encoding="utf-8"?>
<ds:datastoreItem xmlns:ds="http://schemas.openxmlformats.org/officeDocument/2006/customXml" ds:itemID="{B01F0C7E-A208-46F7-963D-D441708435F8}">
  <ds:schemaRefs/>
</ds:datastoreItem>
</file>

<file path=customXml/itemProps4.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3994</TotalTime>
  <Pages>21</Pages>
  <Words>2704</Words>
  <Characters>15414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dome it</cp:lastModifiedBy>
  <cp:revision>433</cp:revision>
  <cp:lastPrinted>2023-02-13T09:23:00Z</cp:lastPrinted>
  <dcterms:created xsi:type="dcterms:W3CDTF">2022-02-27T15:19:00Z</dcterms:created>
  <dcterms:modified xsi:type="dcterms:W3CDTF">2023-03-16T12:36:00Z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