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78074F90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</w:t>
      </w:r>
      <w:r w:rsidR="00E06964">
        <w:rPr>
          <w:rFonts w:cstheme="minorHAnsi"/>
          <w:b/>
          <w:color w:val="4472C4" w:themeColor="accent1"/>
          <w:sz w:val="36"/>
          <w:szCs w:val="36"/>
          <w:lang w:val="en-US"/>
        </w:rPr>
        <w:t>–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</w:t>
      </w:r>
      <w:proofErr w:type="spellStart"/>
      <w:r w:rsidR="00E06964">
        <w:rPr>
          <w:rFonts w:cstheme="minorHAnsi"/>
          <w:b/>
          <w:color w:val="4472C4" w:themeColor="accent1"/>
          <w:sz w:val="36"/>
          <w:szCs w:val="36"/>
          <w:lang w:val="en-US"/>
        </w:rPr>
        <w:t>WaterProofing</w:t>
      </w:r>
      <w:proofErr w:type="spellEnd"/>
    </w:p>
    <w:p w14:paraId="6B8BFDF8" w14:textId="78B11387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442244">
        <w:rPr>
          <w:rFonts w:cstheme="minorHAnsi"/>
          <w:b/>
          <w:bCs/>
          <w:color w:val="4472C4" w:themeColor="accent1"/>
        </w:rPr>
        <w:t xml:space="preserve"> </w:t>
      </w:r>
      <w:r w:rsidR="00442244" w:rsidRPr="00AA0A6C">
        <w:rPr>
          <w:rFonts w:cstheme="minorHAnsi"/>
          <w:lang w:val="en-US"/>
        </w:rPr>
        <w:t>ABDELAZIZ</w:t>
      </w:r>
      <w:r w:rsidR="00A037DC">
        <w:rPr>
          <w:rFonts w:cstheme="minorHAnsi"/>
          <w:b/>
          <w:bCs/>
          <w:color w:val="4472C4" w:themeColor="accent1"/>
        </w:rPr>
        <w:t xml:space="preserve">                                                                                      </w:t>
      </w:r>
      <w:r w:rsidR="00442244">
        <w:rPr>
          <w:rFonts w:cstheme="minorHAnsi"/>
          <w:b/>
          <w:bCs/>
          <w:color w:val="4472C4" w:themeColor="accent1"/>
        </w:rPr>
        <w:t xml:space="preserve">  </w:t>
      </w:r>
      <w:r w:rsidR="00A037DC">
        <w:rPr>
          <w:rFonts w:cstheme="minorHAnsi"/>
          <w:b/>
          <w:bCs/>
          <w:color w:val="4472C4" w:themeColor="accent1"/>
        </w:rPr>
        <w:t xml:space="preserve"> </w:t>
      </w:r>
      <w:r w:rsidR="00A037DC" w:rsidRPr="00A037DC">
        <w:rPr>
          <w:rFonts w:cstheme="minorHAnsi"/>
          <w:b/>
          <w:bCs/>
          <w:color w:val="4472C4" w:themeColor="accent1"/>
        </w:rPr>
        <w:t xml:space="preserve">Insurance Company: </w:t>
      </w:r>
      <w:proofErr w:type="spellStart"/>
      <w:r w:rsidR="00A037DC" w:rsidRPr="00A037DC">
        <w:rPr>
          <w:rFonts w:cstheme="minorHAnsi"/>
          <w:b/>
          <w:bCs/>
          <w:color w:val="4472C4" w:themeColor="accent1"/>
        </w:rPr>
        <w:t>Malath</w:t>
      </w:r>
      <w:proofErr w:type="spellEnd"/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0B5D3B4" w:rsidR="00A037DC" w:rsidRPr="00442244" w:rsidRDefault="00A037DC" w:rsidP="00617DFE">
            <w:pPr>
              <w:rPr>
                <w:rFonts w:cstheme="minorHAnsi"/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IDI</w:t>
            </w:r>
            <w:r w:rsidR="0001091E" w:rsidRPr="00442244">
              <w:rPr>
                <w:rFonts w:cstheme="minorHAnsi"/>
                <w:b/>
                <w:bCs/>
              </w:rPr>
              <w:t xml:space="preserve"> RFP #:</w:t>
            </w:r>
            <w:r w:rsidR="00617DFE">
              <w:rPr>
                <w:rFonts w:cstheme="minorHAnsi"/>
                <w:b/>
                <w:bCs/>
              </w:rPr>
              <w:t xml:space="preserve"> </w:t>
            </w:r>
            <w:r w:rsidR="00AA0A6C" w:rsidRPr="00442244">
              <w:rPr>
                <w:rFonts w:cstheme="minorHAnsi"/>
                <w:b/>
                <w:bCs/>
                <w:lang w:val="en-US"/>
              </w:rPr>
              <w:t>70143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7458922" w:rsidR="00663431" w:rsidRPr="00442244" w:rsidRDefault="0001091E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Owner’s name: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MOHAMMED MUBARAK (CIVIL ENGINEER)</w:t>
            </w:r>
          </w:p>
        </w:tc>
        <w:tc>
          <w:tcPr>
            <w:tcW w:w="5113" w:type="dxa"/>
            <w:vAlign w:val="center"/>
          </w:tcPr>
          <w:p w14:paraId="0EE94CE6" w14:textId="2CB12BA7" w:rsidR="00663431" w:rsidRPr="00442244" w:rsidRDefault="0001091E" w:rsidP="00617DFE">
            <w:pPr>
              <w:rPr>
                <w:rFonts w:hint="cs"/>
                <w:b/>
                <w:bCs/>
                <w:rtl/>
                <w:lang w:bidi="ar-EG"/>
              </w:rPr>
            </w:pPr>
            <w:r w:rsidRPr="00442244">
              <w:rPr>
                <w:rFonts w:cstheme="minorHAnsi"/>
                <w:b/>
                <w:bCs/>
              </w:rPr>
              <w:t>Contractor:</w:t>
            </w:r>
            <w:r w:rsidR="00AA0A6C" w:rsidRPr="00442244">
              <w:rPr>
                <w:rFonts w:cstheme="minorHAnsi"/>
                <w:b/>
                <w:bCs/>
              </w:rPr>
              <w:t xml:space="preserve"> </w:t>
            </w:r>
            <w:r w:rsidR="00AA0A6C" w:rsidRPr="00442244">
              <w:rPr>
                <w:rFonts w:cstheme="minorHAnsi"/>
                <w:b/>
                <w:bCs/>
                <w:lang w:val="en-US"/>
              </w:rPr>
              <w:t>CPV ARABIA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5F1852A7" w:rsidR="00663431" w:rsidRPr="00442244" w:rsidRDefault="00B94501" w:rsidP="00617DFE">
            <w:pPr>
              <w:ind w:right="33"/>
              <w:rPr>
                <w:rFonts w:cstheme="minorHAnsi"/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Site Location: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KHALED ADEL MOUSSA (CIVIL ENGINEERING)</w:t>
            </w:r>
          </w:p>
        </w:tc>
        <w:tc>
          <w:tcPr>
            <w:tcW w:w="5113" w:type="dxa"/>
            <w:vAlign w:val="center"/>
          </w:tcPr>
          <w:p w14:paraId="290CD2A2" w14:textId="3D8BFB14" w:rsidR="00663431" w:rsidRPr="00442244" w:rsidRDefault="00B94501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Project Type: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MOHAMMED MUBARAK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5CFEE589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Number Of Buildings: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FERNANDO RODRÍGUEZ LÓPEZ</w:t>
            </w:r>
          </w:p>
        </w:tc>
        <w:tc>
          <w:tcPr>
            <w:tcW w:w="5113" w:type="dxa"/>
            <w:vAlign w:val="center"/>
          </w:tcPr>
          <w:p w14:paraId="2616EC60" w14:textId="27FA16E0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Work Stage:</w:t>
            </w:r>
            <w:r w:rsidR="00782018" w:rsidRPr="00442244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442244" w:rsidRPr="00442244">
              <w:rPr>
                <w:rFonts w:cstheme="minorHAnsi"/>
                <w:b/>
                <w:bCs/>
              </w:rPr>
              <w:t>WaterProofing</w:t>
            </w:r>
            <w:proofErr w:type="spellEnd"/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78900ADE" w:rsidR="00663431" w:rsidRPr="00442244" w:rsidRDefault="00E20A51" w:rsidP="00617DFE">
            <w:pPr>
              <w:rPr>
                <w:b/>
                <w:bCs/>
                <w:rtl/>
              </w:rPr>
            </w:pPr>
            <w:r w:rsidRPr="00442244">
              <w:rPr>
                <w:b/>
                <w:bCs/>
              </w:rPr>
              <w:t>Visit No:</w:t>
            </w:r>
            <w:r w:rsidR="00782018" w:rsidRPr="00442244">
              <w:rPr>
                <w:b/>
                <w:bCs/>
              </w:rPr>
              <w:t xml:space="preserve"> </w:t>
            </w:r>
            <w:r w:rsidR="00F569EC" w:rsidRPr="00442244">
              <w:rPr>
                <w:rFonts w:cstheme="minorHAnsi"/>
                <w:b/>
                <w:bCs/>
                <w:lang w:val="en-US"/>
              </w:rPr>
              <w:t>9</w:t>
            </w:r>
          </w:p>
        </w:tc>
        <w:tc>
          <w:tcPr>
            <w:tcW w:w="5113" w:type="dxa"/>
            <w:vAlign w:val="center"/>
          </w:tcPr>
          <w:p w14:paraId="431A9D07" w14:textId="15DEE5C4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Date</w:t>
            </w:r>
            <w:r w:rsidR="00303DE5" w:rsidRPr="00442244">
              <w:rPr>
                <w:rFonts w:cstheme="minorHAnsi"/>
                <w:b/>
                <w:bCs/>
              </w:rPr>
              <w:t xml:space="preserve"> of inspection</w:t>
            </w:r>
            <w:r w:rsidRPr="00442244">
              <w:rPr>
                <w:rFonts w:cstheme="minorHAnsi"/>
                <w:b/>
                <w:bCs/>
              </w:rPr>
              <w:t>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March 2, 2022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09B22637" w:rsidR="00663431" w:rsidRPr="00442244" w:rsidRDefault="00303DE5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 xml:space="preserve">Inspector </w:t>
            </w:r>
            <w:r w:rsidR="00E022B8" w:rsidRPr="00442244">
              <w:rPr>
                <w:rFonts w:cstheme="minorHAnsi"/>
                <w:b/>
                <w:bCs/>
              </w:rPr>
              <w:t>N</w:t>
            </w:r>
            <w:r w:rsidRPr="00442244">
              <w:rPr>
                <w:rFonts w:cstheme="minorHAnsi"/>
                <w:b/>
                <w:bCs/>
              </w:rPr>
              <w:t>ame</w:t>
            </w:r>
            <w:r w:rsidRPr="00442244">
              <w:rPr>
                <w:b/>
                <w:bCs/>
              </w:rPr>
              <w:t>:</w:t>
            </w:r>
            <w:r w:rsidR="00442244" w:rsidRPr="00442244">
              <w:rPr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Ali Mag</w:t>
            </w:r>
          </w:p>
        </w:tc>
        <w:tc>
          <w:tcPr>
            <w:tcW w:w="5113" w:type="dxa"/>
            <w:vAlign w:val="center"/>
          </w:tcPr>
          <w:p w14:paraId="0D54415A" w14:textId="55651175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Telephone: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011235566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65CF08F0" w:rsidR="00663431" w:rsidRPr="00442244" w:rsidRDefault="00303DE5" w:rsidP="00617DFE">
            <w:pPr>
              <w:rPr>
                <w:b/>
                <w:bCs/>
                <w:rtl/>
                <w:lang w:val="pt-BR"/>
              </w:rPr>
            </w:pPr>
            <w:r w:rsidRPr="00442244">
              <w:rPr>
                <w:rFonts w:cstheme="minorHAnsi"/>
                <w:b/>
                <w:bCs/>
                <w:lang w:val="pt-BR"/>
              </w:rPr>
              <w:t>E-Mail:</w:t>
            </w:r>
            <w:r w:rsidR="001D16EA" w:rsidRPr="00442244">
              <w:rPr>
                <w:rFonts w:cstheme="minorHAnsi"/>
                <w:b/>
                <w:bCs/>
                <w:lang w:val="pt-BR"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mmubark@cpvarabia.com</w:t>
            </w:r>
          </w:p>
        </w:tc>
        <w:tc>
          <w:tcPr>
            <w:tcW w:w="5113" w:type="dxa"/>
            <w:vAlign w:val="center"/>
          </w:tcPr>
          <w:p w14:paraId="59B34A21" w14:textId="528F2D0F" w:rsidR="00663431" w:rsidRPr="00442244" w:rsidRDefault="00303DE5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TIS Agency</w:t>
            </w:r>
            <w:r w:rsidR="00A037DC" w:rsidRPr="00442244">
              <w:rPr>
                <w:rFonts w:cstheme="minorHAnsi"/>
                <w:b/>
                <w:bCs/>
              </w:rPr>
              <w:t>:</w:t>
            </w:r>
            <w:r w:rsidR="000A40D8" w:rsidRPr="00442244">
              <w:rPr>
                <w:rFonts w:cstheme="minorHAnsi"/>
                <w:b/>
                <w:bCs/>
              </w:rPr>
              <w:t xml:space="preserve"> </w:t>
            </w:r>
            <w:r w:rsidR="001D16EA" w:rsidRPr="00442244">
              <w:rPr>
                <w:rFonts w:cstheme="minorHAnsi"/>
                <w:b/>
                <w:bCs/>
              </w:rPr>
              <w:t xml:space="preserve">CPV ARABIA </w:t>
            </w:r>
          </w:p>
        </w:tc>
      </w:tr>
    </w:tbl>
    <w:tbl>
      <w:tblPr>
        <w:tblStyle w:val="TableGrid"/>
        <w:tblW w:w="11009" w:type="dxa"/>
        <w:tblInd w:w="-935" w:type="dxa"/>
        <w:tblLook w:val="04A0" w:firstRow="1" w:lastRow="0" w:firstColumn="1" w:lastColumn="0" w:noHBand="0" w:noVBand="1"/>
      </w:tblPr>
      <w:tblGrid>
        <w:gridCol w:w="11009"/>
      </w:tblGrid>
      <w:tr w:rsidR="001D5E92" w14:paraId="7C1C38A5" w14:textId="77777777" w:rsidTr="00E13D9B">
        <w:trPr>
          <w:trHeight w:val="4458"/>
        </w:trPr>
        <w:tc>
          <w:tcPr>
            <w:tcW w:w="11009" w:type="dxa"/>
          </w:tcPr>
          <w:p w14:paraId="74F72568" w14:textId="35A3091E" w:rsidR="001F2BC1" w:rsidRDefault="001F2BC1" w:rsidP="001F2BC1">
            <w:pPr>
              <w:rPr>
                <w:rFonts w:ascii="Source Sans Pro" w:hAnsi="Source Sans Pro"/>
                <w:color w:val="212529"/>
              </w:rPr>
            </w:pPr>
            <w:r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General picture of the project</w:t>
            </w:r>
          </w:p>
          <w:p w14:paraId="25F67CBD" w14:textId="7C93C14B" w:rsidR="001D5E92" w:rsidRPr="001F2BC1" w:rsidRDefault="001D5E92" w:rsidP="00E13D9B">
            <w:pPr>
              <w:pStyle w:val="ListParagraph"/>
              <w:ind w:left="0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val="en-US" w:eastAsia="pt-BR"/>
              </w:rPr>
            </w:pPr>
          </w:p>
        </w:tc>
      </w:tr>
      <w:tr w:rsidR="001D5E92" w14:paraId="21C03D28" w14:textId="77777777" w:rsidTr="00E13D9B">
        <w:trPr>
          <w:trHeight w:val="4458"/>
        </w:trPr>
        <w:tc>
          <w:tcPr>
            <w:tcW w:w="11009" w:type="dxa"/>
          </w:tcPr>
          <w:p w14:paraId="61B617E9" w14:textId="78733F1D" w:rsidR="001D5E92" w:rsidRPr="001F2BC1" w:rsidRDefault="00E06964" w:rsidP="00E13D9B">
            <w:pPr>
              <w:pStyle w:val="ListParagraph"/>
              <w:ind w:left="0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 w:rsidRPr="00E06964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Picture of the constructional plans ( Waterproofing details )</w:t>
            </w:r>
          </w:p>
        </w:tc>
      </w:tr>
    </w:tbl>
    <w:p w14:paraId="1DBD894C" w14:textId="039939AB" w:rsidR="00810DE1" w:rsidRDefault="00E06964" w:rsidP="00810DE1">
      <w:pPr>
        <w:spacing w:before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lastRenderedPageBreak/>
        <w:t>Waterproofing</w:t>
      </w:r>
      <w:r w:rsidR="00810DE1" w:rsidRPr="0058790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D518AE" w:rsidRDefault="00810DE1" w:rsidP="00810DE1">
      <w:pPr>
        <w:ind w:left="360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</w:pPr>
      <w:r w:rsidRPr="00D518AE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810DE1" w14:paraId="48326679" w14:textId="77777777" w:rsidTr="00E06964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09BF1529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029B87C3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23B3EA5B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810DE1" w14:paraId="0B8FD6A2" w14:textId="77777777" w:rsidTr="00E06964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50921064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0E8B9D67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1D22406D" w14:textId="77777777" w:rsidR="00810DE1" w:rsidRPr="004F1015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460E5E6E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30496AB8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810DE1" w14:paraId="5EB595C1" w14:textId="77777777" w:rsidTr="00E06964">
        <w:trPr>
          <w:trHeight w:val="263"/>
          <w:jc w:val="center"/>
        </w:trPr>
        <w:tc>
          <w:tcPr>
            <w:tcW w:w="511" w:type="dxa"/>
            <w:vAlign w:val="center"/>
          </w:tcPr>
          <w:p w14:paraId="2829CAC3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6654605F" w14:textId="6B389EEE" w:rsidR="00810DE1" w:rsidRPr="00AD6E0E" w:rsidRDefault="000C2B63" w:rsidP="00A87FF1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="00810DE1"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E020BEE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3F90871F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269C8C0D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0C2B63" w14:paraId="2A24B83D" w14:textId="77777777" w:rsidTr="00E06964">
        <w:trPr>
          <w:trHeight w:val="263"/>
          <w:jc w:val="center"/>
        </w:trPr>
        <w:tc>
          <w:tcPr>
            <w:tcW w:w="511" w:type="dxa"/>
            <w:vAlign w:val="center"/>
          </w:tcPr>
          <w:p w14:paraId="1E57AE9E" w14:textId="1A3D7612" w:rsidR="008E7D7B" w:rsidRPr="000C2B63" w:rsidRDefault="008E7D7B" w:rsidP="008E7D7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24D29B12" w14:textId="1BD394A3" w:rsidR="008E7D7B" w:rsidRPr="001F2BC1" w:rsidRDefault="001F2BC1" w:rsidP="00951A3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</w:tc>
        <w:tc>
          <w:tcPr>
            <w:tcW w:w="798" w:type="dxa"/>
            <w:vAlign w:val="center"/>
          </w:tcPr>
          <w:p w14:paraId="3E93D9CE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49178CA0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277AB955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8E7D7B" w14:paraId="38211F80" w14:textId="77777777" w:rsidTr="00E06964">
        <w:trPr>
          <w:trHeight w:val="409"/>
          <w:jc w:val="center"/>
        </w:trPr>
        <w:tc>
          <w:tcPr>
            <w:tcW w:w="511" w:type="dxa"/>
            <w:vAlign w:val="center"/>
          </w:tcPr>
          <w:p w14:paraId="36469006" w14:textId="42E7D6C7" w:rsidR="008E7D7B" w:rsidRDefault="008E7D7B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4C0FF904" w14:textId="57E6A96C" w:rsidR="008E7D7B" w:rsidRPr="001F2BC1" w:rsidRDefault="008E7D7B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798" w:type="dxa"/>
            <w:vAlign w:val="center"/>
          </w:tcPr>
          <w:p w14:paraId="1BD0E932" w14:textId="77777777" w:rsidR="008E7D7B" w:rsidRPr="00196D16" w:rsidRDefault="008E7D7B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388ED55E" w14:textId="77777777" w:rsidR="008E7D7B" w:rsidRPr="00196D16" w:rsidRDefault="008E7D7B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5A9C4572" w14:textId="77777777" w:rsidR="008E7D7B" w:rsidRPr="00196D16" w:rsidRDefault="008E7D7B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810DE1" w14:paraId="4D024B49" w14:textId="77777777" w:rsidTr="00951A3C">
        <w:trPr>
          <w:trHeight w:val="349"/>
          <w:jc w:val="center"/>
        </w:trPr>
        <w:tc>
          <w:tcPr>
            <w:tcW w:w="10891" w:type="dxa"/>
            <w:gridSpan w:val="5"/>
            <w:vAlign w:val="center"/>
          </w:tcPr>
          <w:p w14:paraId="5AF5C127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0FFE44A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</w:t>
            </w:r>
          </w:p>
          <w:p w14:paraId="13E5ACAC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6D1E0864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6DBB7DDD" w14:textId="77777777" w:rsidR="000C2B63" w:rsidRDefault="00810DE1" w:rsidP="000C2B63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non-admissible Risks, please fill the form RD5</w:t>
            </w:r>
          </w:p>
          <w:p w14:paraId="69250A20" w14:textId="4CD8779A" w:rsidR="00810DE1" w:rsidRPr="000C2B63" w:rsidRDefault="00C12CB6" w:rsidP="000C2B63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t-BR"/>
              </w:rPr>
              <w:t>*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A</w:t>
            </w:r>
            <w:proofErr w:type="spellStart"/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t-BR"/>
              </w:rPr>
              <w:t>ll</w:t>
            </w:r>
            <w:proofErr w:type="spellEnd"/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t-BR"/>
              </w:rPr>
              <w:t xml:space="preserve"> inspection results were checked at the time of the visit.</w:t>
            </w:r>
          </w:p>
        </w:tc>
      </w:tr>
    </w:tbl>
    <w:p w14:paraId="4EFA6078" w14:textId="30351FF5" w:rsidR="00521026" w:rsidRDefault="0052102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C04A9C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val="en-US" w:eastAsia="zh-CN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val="en-US" w:eastAsia="zh-CN"/>
        </w:rPr>
        <w:t>Project Photos</w:t>
      </w:r>
    </w:p>
    <w:p w14:paraId="2AA405C3" w14:textId="6536379B" w:rsidR="00E022B8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</w:tblGrid>
      <w:tr w:rsidR="00E022B8" w14:paraId="01476D6B" w14:textId="77777777" w:rsidTr="00FA5BA9">
        <w:trPr>
          <w:trHeight w:val="4054"/>
        </w:trPr>
        <w:tc>
          <w:tcPr>
            <w:tcW w:w="4248" w:type="dxa"/>
          </w:tcPr>
          <w:p w14:paraId="717DC6FB" w14:textId="4F0BE543" w:rsidR="00E022B8" w:rsidRDefault="00E022B8" w:rsidP="00FA5BA9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bookmarkStart w:id="1" w:name="_Hlk120452031"/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9FDD0B" wp14:editId="0EB963D9">
                      <wp:simplePos x="0" y="0"/>
                      <wp:positionH relativeFrom="column">
                        <wp:posOffset>-52706</wp:posOffset>
                      </wp:positionH>
                      <wp:positionV relativeFrom="paragraph">
                        <wp:posOffset>2266315</wp:posOffset>
                      </wp:positionV>
                      <wp:extent cx="2638425" cy="278765"/>
                      <wp:effectExtent l="0" t="0" r="28575" b="2603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278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CC005D" w14:textId="77777777" w:rsidR="00E022B8" w:rsidRPr="001D16EA" w:rsidRDefault="00E022B8" w:rsidP="00E022B8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9FDD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4.15pt;margin-top:178.45pt;width:207.7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" fillcolor="white [3201]" strokeweight=".5pt">
                      <v:textbox>
                        <w:txbxContent>
                          <w:p w14:paraId="63CC005D" w14:textId="77777777" w:rsidR="00E022B8" w:rsidRPr="001D16EA" w:rsidRDefault="00E022B8" w:rsidP="00E022B8">
                            <w:pPr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pPr w:leftFromText="180" w:rightFromText="180" w:vertAnchor="text" w:horzAnchor="page" w:tblpX="6410" w:tblpY="-4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</w:tblGrid>
      <w:tr w:rsidR="00E022B8" w14:paraId="48C38036" w14:textId="77777777" w:rsidTr="00FA5BA9">
        <w:trPr>
          <w:trHeight w:val="3988"/>
        </w:trPr>
        <w:tc>
          <w:tcPr>
            <w:tcW w:w="4390" w:type="dxa"/>
          </w:tcPr>
          <w:bookmarkEnd w:id="1"/>
          <w:p w14:paraId="2C3D5A72" w14:textId="77777777" w:rsidR="00E022B8" w:rsidRDefault="00E022B8" w:rsidP="00FA5BA9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BC70A5" wp14:editId="737E2629">
                      <wp:simplePos x="0" y="0"/>
                      <wp:positionH relativeFrom="column">
                        <wp:posOffset>-79833</wp:posOffset>
                      </wp:positionH>
                      <wp:positionV relativeFrom="paragraph">
                        <wp:posOffset>2210110</wp:posOffset>
                      </wp:positionV>
                      <wp:extent cx="2766060" cy="305568"/>
                      <wp:effectExtent l="0" t="0" r="15240" b="1841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6060" cy="3055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73E7AB" w14:textId="77777777" w:rsidR="00E022B8" w:rsidRPr="001D16EA" w:rsidRDefault="00E022B8" w:rsidP="00E022B8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C70A5" id="Text Box 2" o:spid="_x0000_s1027" type="#_x0000_t202" style="position:absolute;margin-left:-6.3pt;margin-top:174pt;width:217.8pt;height:24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" fillcolor="white [3201]" strokeweight=".5pt">
                      <v:textbox>
                        <w:txbxContent>
                          <w:p w14:paraId="6873E7AB" w14:textId="77777777" w:rsidR="00E022B8" w:rsidRPr="001D16EA" w:rsidRDefault="00E022B8" w:rsidP="00E022B8">
                            <w:pPr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F1A70D3" w14:textId="47ED80FA" w:rsidR="00E022B8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</w:tblGrid>
      <w:tr w:rsidR="00E06964" w14:paraId="612F1166" w14:textId="77777777" w:rsidTr="00452414">
        <w:trPr>
          <w:trHeight w:val="4054"/>
        </w:trPr>
        <w:tc>
          <w:tcPr>
            <w:tcW w:w="4248" w:type="dxa"/>
          </w:tcPr>
          <w:p w14:paraId="4D5F6EEB" w14:textId="77777777" w:rsidR="00E06964" w:rsidRDefault="00E06964" w:rsidP="00452414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bookmarkStart w:id="2" w:name="_Hlk120452086"/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BB62B3" wp14:editId="60C65567">
                      <wp:simplePos x="0" y="0"/>
                      <wp:positionH relativeFrom="column">
                        <wp:posOffset>-52706</wp:posOffset>
                      </wp:positionH>
                      <wp:positionV relativeFrom="paragraph">
                        <wp:posOffset>2266315</wp:posOffset>
                      </wp:positionV>
                      <wp:extent cx="2638425" cy="278765"/>
                      <wp:effectExtent l="0" t="0" r="28575" b="2603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278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7284DA" w14:textId="77777777" w:rsidR="00E06964" w:rsidRPr="001D16EA" w:rsidRDefault="00E06964" w:rsidP="00E06964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B62B3" id="Text Box 1" o:spid="_x0000_s1028" type="#_x0000_t202" style="position:absolute;left:0;text-align:left;margin-left:-4.15pt;margin-top:178.45pt;width:207.7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" fillcolor="white [3201]" strokeweight=".5pt">
                      <v:textbox>
                        <w:txbxContent>
                          <w:p w14:paraId="1D7284DA" w14:textId="77777777" w:rsidR="00E06964" w:rsidRPr="001D16EA" w:rsidRDefault="00E06964" w:rsidP="00E06964">
                            <w:pPr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bookmarkEnd w:id="2"/>
    <w:p w14:paraId="1463A58C" w14:textId="00D8E934" w:rsidR="00E06964" w:rsidRDefault="00E06964" w:rsidP="00E06964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 w:rsidRPr="00E06964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  <w:lastRenderedPageBreak/>
        <w:t>Waterproofing Warranty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9"/>
      </w:tblGrid>
      <w:tr w:rsidR="00E06964" w14:paraId="16ECCBE8" w14:textId="77777777" w:rsidTr="00E06964">
        <w:trPr>
          <w:trHeight w:val="7687"/>
        </w:trPr>
        <w:tc>
          <w:tcPr>
            <w:tcW w:w="8099" w:type="dxa"/>
          </w:tcPr>
          <w:p w14:paraId="5C32762F" w14:textId="2B1BECBF" w:rsidR="00E06964" w:rsidRDefault="00E06964" w:rsidP="00452414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</w:tc>
      </w:tr>
    </w:tbl>
    <w:p w14:paraId="1049402B" w14:textId="69563320" w:rsidR="00E06964" w:rsidRDefault="00E06964" w:rsidP="00E06964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>
        <w:rPr>
          <w:rFonts w:asciiTheme="majorBidi" w:hAnsiTheme="majorBidi" w:cstheme="majorBidi"/>
          <w:b/>
          <w:bCs/>
          <w:i/>
          <w:iCs/>
          <w:noProof/>
          <w:sz w:val="20"/>
          <w:szCs w:val="20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574D2A" wp14:editId="2560B8B3">
                <wp:simplePos x="0" y="0"/>
                <wp:positionH relativeFrom="column">
                  <wp:posOffset>1334135</wp:posOffset>
                </wp:positionH>
                <wp:positionV relativeFrom="paragraph">
                  <wp:posOffset>97155</wp:posOffset>
                </wp:positionV>
                <wp:extent cx="2638425" cy="278765"/>
                <wp:effectExtent l="0" t="0" r="28575" b="260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A7F56E" w14:textId="2F2253F0" w:rsidR="00E06964" w:rsidRPr="001D16EA" w:rsidRDefault="00E06964" w:rsidP="00E06964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 w:bidi="ar-EG"/>
                              </w:rPr>
                              <w:t>صورة ضمان العزل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74D2A" id="Text Box 7" o:spid="_x0000_s1029" type="#_x0000_t202" style="position:absolute;margin-left:105.05pt;margin-top:7.65pt;width:207.75pt;height:2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" fillcolor="white [3201]" strokeweight=".5pt">
                <v:textbox>
                  <w:txbxContent>
                    <w:p w14:paraId="32A7F56E" w14:textId="2F2253F0" w:rsidR="00E06964" w:rsidRPr="001D16EA" w:rsidRDefault="00E06964" w:rsidP="00E06964">
                      <w:pPr>
                        <w:jc w:val="center"/>
                        <w:rPr>
                          <w:lang w:val="en-US" w:bidi="ar-EG"/>
                        </w:rPr>
                      </w:pPr>
                      <w:r>
                        <w:rPr>
                          <w:rFonts w:hint="cs"/>
                          <w:rtl/>
                          <w:lang w:val="en-US" w:bidi="ar-EG"/>
                        </w:rPr>
                        <w:t>صورة ضمان العزل</w:t>
                      </w:r>
                    </w:p>
                  </w:txbxContent>
                </v:textbox>
              </v:shape>
            </w:pict>
          </mc:Fallback>
        </mc:AlternateContent>
      </w:r>
    </w:p>
    <w:p w14:paraId="0AC2E8FF" w14:textId="77777777" w:rsidR="00E06964" w:rsidRDefault="00E0696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5E1C2A8D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239B7B8E" w14:textId="402D1261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7176354" w14:textId="4349A7D1" w:rsidR="00EE1838" w:rsidRDefault="003754FC" w:rsidP="00EE7C92">
      <w:pPr>
        <w:spacing w:before="90"/>
        <w:rPr>
          <w:rFonts w:cstheme="minorHAnsi"/>
          <w:b/>
          <w:bCs/>
          <w:sz w:val="24"/>
          <w:szCs w:val="24"/>
        </w:rPr>
      </w:pPr>
      <w:r>
        <w:fldChar w:fldCharType="begin">
          <w:ffData>
            <w:enabled w:val="1"/>
            <w:name w:val="checkbox69d7cd"/>
            <w:calcOnExit w:val="0"/>
            <w:checkBox>
              <w:sizeAuto w:val=""/>
              <w:default w:val="0"/>
              <w:checked w:val="1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&lt;w:sym w:font="Wingdings" w:char="F0FE"/&gt;</w:t>
      </w:r>
      <w:r>
        <w:rPr/>
        <w:fldChar w:fldCharType="end"/>
      </w:r>
      <w:r w:rsidRPr="007A1A73">
        <w:rPr>
          <w:rStyle w:val="a"/>
          <w:rFonts w:cs="Calibri"/>
          <w:b/>
          <w:bCs/>
          <w:sz w:val="18"/>
          <w:szCs w:val="18"/>
        </w:rPr>
        <w:t xml:space="preserve"> </w:t>
      </w:r>
      <w:r w:rsidR="00EE7C92">
        <w:rPr>
          <w:rFonts w:cstheme="minorHAnsi"/>
          <w:b/>
          <w:bCs/>
          <w:sz w:val="24"/>
          <w:szCs w:val="24"/>
          <w:lang w:val="en-US"/>
        </w:rPr>
        <w:t xml:space="preserve">Approved   </w:t>
      </w:r>
      <w:r w:rsidR="00EE7C92">
        <w:rPr>
          <w:rFonts w:cstheme="minorHAnsi"/>
          <w:b/>
          <w:bCs/>
          <w:sz w:val="24"/>
          <w:szCs w:val="24"/>
        </w:rPr>
        <w:t xml:space="preserve"> 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 xml:space="preserve"/>
      </w:r>
      <w:r>
        <w:fldChar w:fldCharType="begin">
          <w:ffData>
            <w:enabled w:val="1"/>
            <w:name w:val="checkbox77c5be"/>
            <w:calcOnExit w:val="0"/>
            <w:checkBox>
              <w:sizeAuto w:val=""/>
              <w:default w:val="0"/>
              <w:checked w:val="0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  <w:r w:rsidR="00EE7C92">
        <w:rPr>
          <w:rFonts w:cstheme="minorHAnsi"/>
          <w:b/>
          <w:bCs/>
          <w:sz w:val="24"/>
          <w:szCs w:val="24"/>
          <w:lang w:val="en-US"/>
        </w:rPr>
        <w:t xml:space="preserve">Approved with observations    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 xml:space="preserve"/>
      </w:r>
      <w:r>
        <w:fldChar w:fldCharType="begin">
          <w:ffData>
            <w:enabled w:val="1"/>
            <w:name w:val="checkboxb5588f"/>
            <w:calcOnExit w:val="0"/>
            <w:checkBox>
              <w:sizeAuto w:val=""/>
              <w:default w:val="0"/>
              <w:checked w:val="0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  <w:r w:rsidRPr="007A1A73">
        <w:rPr>
          <w:rStyle w:val="a"/>
          <w:rFonts w:cs="Calibri"/>
          <w:b/>
          <w:bCs/>
          <w:sz w:val="18"/>
          <w:szCs w:val="18"/>
        </w:rPr>
        <w:t xml:space="preserve"> </w:t>
      </w:r>
      <w:r w:rsidR="00EE7C92">
        <w:rPr>
          <w:rFonts w:cstheme="minorHAnsi"/>
          <w:b/>
          <w:bCs/>
          <w:sz w:val="24"/>
          <w:szCs w:val="24"/>
          <w:lang w:val="en-US"/>
        </w:rPr>
        <w:t>Rejected, requires additional visit</w:t>
      </w:r>
      <w:r w:rsidR="00EE7C92">
        <w:rPr>
          <w:rFonts w:cstheme="minorHAnsi"/>
          <w:b/>
          <w:bCs/>
          <w:sz w:val="24"/>
          <w:szCs w:val="24"/>
        </w:rPr>
        <w:t xml:space="preserve">     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 xml:space="preserve"/>
      </w:r>
      <w:r>
        <w:fldChar w:fldCharType="begin">
          <w:ffData>
            <w:enabled w:val="1"/>
            <w:name w:val="checkbox6bee8b"/>
            <w:calcOnExit w:val="0"/>
            <w:checkBox>
              <w:sizeAuto w:val=""/>
              <w:default w:val="0"/>
              <w:checked w:val="1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&lt;w:sym w:font="Wingdings" w:char="F0FE"/&gt;</w:t>
      </w:r>
      <w:r>
        <w:rPr/>
        <w:fldChar w:fldCharType="end"/>
      </w:r>
      <w:r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  <w:r w:rsidR="00EE7C92">
        <w:rPr>
          <w:rFonts w:cstheme="minorHAnsi"/>
          <w:b/>
          <w:bCs/>
          <w:sz w:val="24"/>
          <w:szCs w:val="24"/>
          <w:lang w:val="en-US"/>
        </w:rPr>
        <w:t>Rejected, Technical reservations</w:t>
      </w:r>
      <w:r w:rsidR="00EE7C92" w:rsidRPr="00BA4898">
        <w:rPr>
          <w:rFonts w:cstheme="minorHAnsi"/>
          <w:b/>
          <w:bCs/>
          <w:sz w:val="24"/>
          <w:szCs w:val="24"/>
        </w:rPr>
        <w:t xml:space="preserve"> </w:t>
      </w:r>
      <w:r w:rsidR="00EE7C92">
        <w:rPr>
          <w:rFonts w:cstheme="minorHAnsi"/>
          <w:b/>
          <w:bCs/>
          <w:sz w:val="24"/>
          <w:szCs w:val="24"/>
        </w:rPr>
        <w:t xml:space="preserve">     </w:t>
      </w:r>
      <w:r w:rsidR="00EE7C92">
        <w:rPr>
          <w:rFonts w:cstheme="minorHAnsi"/>
          <w:b/>
          <w:bCs/>
          <w:sz w:val="24"/>
          <w:szCs w:val="24"/>
          <w:lang w:val="en-US"/>
        </w:rPr>
        <w:t xml:space="preserve">     </w:t>
      </w:r>
      <w:bookmarkStart w:id="3" w:name="_Hlk124981978"/>
      <w:r>
        <w:fldChar w:fldCharType="begin">
          <w:ffData>
            <w:enabled w:val="1"/>
            <w:name w:val="checkboxd20777"/>
            <w:calcOnExit w:val="0"/>
            <w:checkBox>
              <w:sizeAuto w:val=""/>
              <w:default w:val="0"/>
              <w:checked w:val="0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 w:rsidR="00EE7C92">
        <w:rPr>
          <w:rFonts w:cstheme="minorHAnsi"/>
          <w:b/>
          <w:bCs/>
          <w:sz w:val="24"/>
          <w:szCs w:val="24"/>
        </w:rPr>
        <w:t xml:space="preserve"> </w:t>
      </w:r>
      <w:bookmarkEnd w:id="3"/>
      <w:r w:rsidR="00EE7C92">
        <w:rPr>
          <w:rFonts w:cstheme="minorHAnsi"/>
          <w:b/>
          <w:bCs/>
          <w:sz w:val="24"/>
          <w:szCs w:val="24"/>
          <w:lang w:val="en-US"/>
        </w:rPr>
        <w:t xml:space="preserve">Rejected, missing stage-requires </w:t>
      </w:r>
      <w:r w:rsidR="00170AB7">
        <w:rPr>
          <w:rFonts w:cstheme="minorHAnsi"/>
          <w:b/>
          <w:bCs/>
          <w:sz w:val="24"/>
          <w:szCs w:val="24"/>
          <w:lang w:val="en-US"/>
        </w:rPr>
        <w:t>RD5</w:t>
      </w:r>
    </w:p>
    <w:p w14:paraId="1EC2ED6D" w14:textId="4A785BC4" w:rsidR="00F26AB4" w:rsidRPr="00E06964" w:rsidRDefault="00E06964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3678C98E" w:rsidR="00F26AB4" w:rsidRPr="001D16EA" w:rsidRDefault="00F217B1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GB" w:eastAsia="zh-CN"/>
              </w:rPr>
              <w:t>1  dsv $Comments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0E5446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07016" w14:textId="77777777" w:rsidR="003A71C4" w:rsidRDefault="003A71C4" w:rsidP="00C1684E">
      <w:pPr>
        <w:spacing w:after="0" w:line="240" w:lineRule="auto"/>
      </w:pPr>
      <w:r>
        <w:separator/>
      </w:r>
    </w:p>
  </w:endnote>
  <w:endnote w:type="continuationSeparator" w:id="0">
    <w:p w14:paraId="36F29C80" w14:textId="77777777" w:rsidR="003A71C4" w:rsidRDefault="003A71C4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094D9D" w14:textId="7F004223" w:rsidR="000E5446" w:rsidRDefault="000E544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C92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471344EB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="009F112E">
      <w:rPr>
        <w:rFonts w:cstheme="minorHAnsi"/>
        <w:b/>
        <w:bCs/>
      </w:rPr>
      <w:t xml:space="preserve"> </w:t>
    </w:r>
    <w:r w:rsidR="009F112E" w:rsidRPr="00442244">
      <w:rPr>
        <w:rFonts w:cstheme="minorHAnsi"/>
        <w:b/>
        <w:bCs/>
        <w:lang w:val="en-US"/>
      </w:rPr>
      <w:t>70143</w:t>
    </w:r>
    <w:r w:rsidRPr="00B7675C">
      <w:rPr>
        <w:rFonts w:cstheme="minorHAnsi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7DB0" w14:textId="77777777" w:rsidR="003A71C4" w:rsidRDefault="003A71C4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44E174A7" w14:textId="77777777" w:rsidR="003A71C4" w:rsidRDefault="003A71C4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4450ED46" w:rsidR="00587906" w:rsidRDefault="000E5446">
    <w:pPr>
      <w:pStyle w:val="Header"/>
    </w:pPr>
    <w:r w:rsidRPr="00F5307B">
      <w:rPr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1" wp14:anchorId="6FAB60FB" wp14:editId="78930E32">
          <wp:simplePos x="0" y="0"/>
          <wp:positionH relativeFrom="column">
            <wp:posOffset>-523875</wp:posOffset>
          </wp:positionH>
          <wp:positionV relativeFrom="paragraph">
            <wp:posOffset>-38735</wp:posOffset>
          </wp:positionV>
          <wp:extent cx="843280" cy="252095"/>
          <wp:effectExtent l="0" t="0" r="0" b="0"/>
          <wp:wrapThrough wrapText="bothSides">
            <wp:wrapPolygon edited="0">
              <wp:start x="0" y="0"/>
              <wp:lineTo x="0" y="19587"/>
              <wp:lineTo x="20982" y="19587"/>
              <wp:lineTo x="20982" y="0"/>
              <wp:lineTo x="0" y="0"/>
            </wp:wrapPolygon>
          </wp:wrapThrough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3280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6"/>
  </w:num>
  <w:num w:numId="2" w16cid:durableId="1172767350">
    <w:abstractNumId w:val="10"/>
  </w:num>
  <w:num w:numId="3" w16cid:durableId="713041554">
    <w:abstractNumId w:val="5"/>
  </w:num>
  <w:num w:numId="4" w16cid:durableId="1198275139">
    <w:abstractNumId w:val="0"/>
  </w:num>
  <w:num w:numId="5" w16cid:durableId="381558228">
    <w:abstractNumId w:val="7"/>
  </w:num>
  <w:num w:numId="6" w16cid:durableId="1912618545">
    <w:abstractNumId w:val="2"/>
  </w:num>
  <w:num w:numId="7" w16cid:durableId="1699043001">
    <w:abstractNumId w:val="9"/>
  </w:num>
  <w:num w:numId="8" w16cid:durableId="1418136816">
    <w:abstractNumId w:val="8"/>
  </w:num>
  <w:num w:numId="9" w16cid:durableId="815881661">
    <w:abstractNumId w:val="1"/>
  </w:num>
  <w:num w:numId="10" w16cid:durableId="232544004">
    <w:abstractNumId w:val="3"/>
  </w:num>
  <w:num w:numId="11" w16cid:durableId="1014958237">
    <w:abstractNumId w:val="11"/>
  </w:num>
  <w:num w:numId="12" w16cid:durableId="786464228">
    <w:abstractNumId w:val="12"/>
  </w:num>
  <w:num w:numId="13" w16cid:durableId="1462961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5391C"/>
    <w:rsid w:val="0006580C"/>
    <w:rsid w:val="00066979"/>
    <w:rsid w:val="00094EAF"/>
    <w:rsid w:val="000A40D8"/>
    <w:rsid w:val="000C2B63"/>
    <w:rsid w:val="000E2788"/>
    <w:rsid w:val="000E5446"/>
    <w:rsid w:val="00157CD0"/>
    <w:rsid w:val="00164F91"/>
    <w:rsid w:val="00170AB7"/>
    <w:rsid w:val="0019193C"/>
    <w:rsid w:val="00196D16"/>
    <w:rsid w:val="001B08CD"/>
    <w:rsid w:val="001D16EA"/>
    <w:rsid w:val="001D5E92"/>
    <w:rsid w:val="001E38B6"/>
    <w:rsid w:val="001F2BC1"/>
    <w:rsid w:val="00204E63"/>
    <w:rsid w:val="002324BF"/>
    <w:rsid w:val="002B772B"/>
    <w:rsid w:val="002F098A"/>
    <w:rsid w:val="00303DE5"/>
    <w:rsid w:val="00330986"/>
    <w:rsid w:val="00367734"/>
    <w:rsid w:val="00370F32"/>
    <w:rsid w:val="003754FC"/>
    <w:rsid w:val="00380D7E"/>
    <w:rsid w:val="003A71C4"/>
    <w:rsid w:val="003B55EE"/>
    <w:rsid w:val="003E6F83"/>
    <w:rsid w:val="00442244"/>
    <w:rsid w:val="004745BA"/>
    <w:rsid w:val="00492422"/>
    <w:rsid w:val="004E12B9"/>
    <w:rsid w:val="004E6CD9"/>
    <w:rsid w:val="005117C6"/>
    <w:rsid w:val="00517992"/>
    <w:rsid w:val="00517B5D"/>
    <w:rsid w:val="00521026"/>
    <w:rsid w:val="00587906"/>
    <w:rsid w:val="005A5711"/>
    <w:rsid w:val="005B23E2"/>
    <w:rsid w:val="00617DFE"/>
    <w:rsid w:val="00663431"/>
    <w:rsid w:val="00721B72"/>
    <w:rsid w:val="007540BA"/>
    <w:rsid w:val="0077527C"/>
    <w:rsid w:val="00782018"/>
    <w:rsid w:val="007D2A62"/>
    <w:rsid w:val="007F074B"/>
    <w:rsid w:val="008063D0"/>
    <w:rsid w:val="00810DE1"/>
    <w:rsid w:val="008137A3"/>
    <w:rsid w:val="00840B6D"/>
    <w:rsid w:val="00854F00"/>
    <w:rsid w:val="008E7D7B"/>
    <w:rsid w:val="008F6F87"/>
    <w:rsid w:val="009056FE"/>
    <w:rsid w:val="00930F84"/>
    <w:rsid w:val="00951A3C"/>
    <w:rsid w:val="00990F2F"/>
    <w:rsid w:val="009A3800"/>
    <w:rsid w:val="009E05DA"/>
    <w:rsid w:val="009F112E"/>
    <w:rsid w:val="00A037DC"/>
    <w:rsid w:val="00A80E39"/>
    <w:rsid w:val="00AA0A6C"/>
    <w:rsid w:val="00AD6E0E"/>
    <w:rsid w:val="00AE4246"/>
    <w:rsid w:val="00B006E4"/>
    <w:rsid w:val="00B04F5D"/>
    <w:rsid w:val="00B74370"/>
    <w:rsid w:val="00B872BA"/>
    <w:rsid w:val="00B94501"/>
    <w:rsid w:val="00BA4898"/>
    <w:rsid w:val="00BD0548"/>
    <w:rsid w:val="00BE4DD2"/>
    <w:rsid w:val="00C12CB6"/>
    <w:rsid w:val="00C1684E"/>
    <w:rsid w:val="00C22926"/>
    <w:rsid w:val="00C87F98"/>
    <w:rsid w:val="00C91B23"/>
    <w:rsid w:val="00CE6AB3"/>
    <w:rsid w:val="00CF1F8A"/>
    <w:rsid w:val="00D86C8A"/>
    <w:rsid w:val="00DA4F1B"/>
    <w:rsid w:val="00E022B8"/>
    <w:rsid w:val="00E06964"/>
    <w:rsid w:val="00E20A51"/>
    <w:rsid w:val="00E50E4E"/>
    <w:rsid w:val="00E633B8"/>
    <w:rsid w:val="00E9082E"/>
    <w:rsid w:val="00EA6604"/>
    <w:rsid w:val="00EB4CD7"/>
    <w:rsid w:val="00ED68B9"/>
    <w:rsid w:val="00EE1838"/>
    <w:rsid w:val="00EE7C92"/>
    <w:rsid w:val="00F04D35"/>
    <w:rsid w:val="00F062A5"/>
    <w:rsid w:val="00F16DF2"/>
    <w:rsid w:val="00F217B1"/>
    <w:rsid w:val="00F26AB4"/>
    <w:rsid w:val="00F569EC"/>
    <w:rsid w:val="00F766D1"/>
    <w:rsid w:val="00F85512"/>
    <w:rsid w:val="00F91BFC"/>
    <w:rsid w:val="00FB3EB7"/>
    <w:rsid w:val="00FC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1C"/>
  </w:style>
  <w:style w:type="paragraph" w:styleId="Heading3">
    <w:name w:val="heading 3"/>
    <w:basedOn w:val="Normal"/>
    <w:link w:val="Heading3Char"/>
    <w:uiPriority w:val="9"/>
    <w:qFormat/>
    <w:rsid w:val="00E06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0696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a">
    <w:name w:val="خط الفقرة الافتراضي"/>
    <w:rsid w:val="00375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AHMED MOHAMED ELSAYED LOTFY</cp:lastModifiedBy>
  <cp:revision>15</cp:revision>
  <cp:lastPrinted>2022-08-06T12:14:00Z</cp:lastPrinted>
  <dcterms:created xsi:type="dcterms:W3CDTF">2022-12-06T14:36:00Z</dcterms:created>
  <dcterms:modified xsi:type="dcterms:W3CDTF">2023-01-18T23:49:00Z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