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  <Override PartName="/word/media/image_rId17_document.jpeg" ContentType="image/jpeg"/>
  <Override PartName="/word/media/image_rId18_document.png" ContentType="image/png"/>
  <Override PartName="/word/media/image_rId20_document.png" ContentType="image/png"/>
  <Override PartName="/word/media/image_rId21_document.png" ContentType="image/png"/>
  <Override PartName="/word/media/image_rId22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110966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04-Mar-2025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Mohammed Abdulrahem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594043357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mabdulrahem@cpvarabia.com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ﺣﻲ ﺍﻟﻨﻘﺎﺵ ﺑﻠﺪﻳﺔ ﺍﻟﻌﺎﻟﻴﺔ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110966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ﻳﺤﻴﻰ ﻣﺜﻘﺐ ﻳﺤﻴﻰ ﻗﺤﻞ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 floor , Total Building height =  m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92af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04-Mar-2025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1743"/>
              <w:gridCol w:w="2002"/>
              <w:gridCol w:w="2639"/>
            </w:tblGrid>
            <w:tr w:rsidR="009F364A" w:rsidRPr="00E564B0" w14:paraId="08407DD0" w14:textId="77777777" w:rsidTr="008473C4">
              <w:trPr>
                <w:trHeight w:val="40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Visit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8473C4">
              <w:trPr>
                <w:trHeight w:val="619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tbl>
                  <w:tblPr>
                    <w:tblW w:w="12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  <w:tr w:rsidR="009F364A" w14:paraId="57795400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D274B1D" w14:textId="77777777" w:rsidR="009F364A" w:rsidRDefault="009F364A" w:rsidP="009F364A">
                        <w:pPr>
                          <w:ind w:left="-11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Visit1</w:t>
                        </w:r>
                      </w:p>
                    </w:tc>
                  </w:tr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tbl>
                  <w:tblPr>
                    <w:tblW w:w="162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4"/>
                  </w:tblGrid>
                  <w:tr w:rsidR="009F364A" w14:paraId="5164A2FD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624" w:type="dxa"/>
                        <w:shd w:val="clear" w:color="auto" w:fill="auto"/>
                        <w:vAlign w:val="center"/>
                      </w:tcPr>
                      <w:p w14:paraId="47B04C1C" w14:textId="77777777" w:rsidR="009F364A" w:rsidRDefault="009F364A" w:rsidP="009F364A">
                        <w:pPr>
                          <w:tabs>
                            <w:tab w:val="left" w:pos="392"/>
                            <w:tab w:val="left" w:pos="8222"/>
                            <w:tab w:val="left" w:pos="9072"/>
                            <w:tab w:val="left" w:pos="9464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2025-03-04</w:t>
                        </w:r>
                      </w:p>
                    </w:tc>
                  </w:tr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tbl>
                  <w:tblPr>
                    <w:tblW w:w="18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6"/>
                  </w:tblGrid>
                  <w:tr w:rsidR="009F364A" w14:paraId="51E6DE13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AB5F78F" w14:textId="77777777" w:rsidR="009F364A" w:rsidRDefault="009F364A" w:rsidP="009F364A">
                        <w:pPr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Abdelrhman Wael</w:t>
                        </w:r>
                      </w:p>
                    </w:tc>
                  </w:tr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tbl>
                  <w:tblPr>
                    <w:tblW w:w="25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4"/>
                  </w:tblGrid>
                  <w:tr w:rsidR="009F364A" w14:paraId="5E4A9630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2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534310D" w14:textId="77777777" w:rsidR="009F364A" w:rsidRDefault="009F364A" w:rsidP="009F364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Waterproofing Envelope Assessment</w:t>
                        </w:r>
                      </w:p>
                    </w:tc>
                  </w:tr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b/>
          <w:bCs/>
          <w:sz w:val="28"/>
          <w:szCs w:val="28"/>
          <w:rtl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87ad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3CD7BF4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43da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91E8F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 w:rsidRPr="00691E8F">
              <w:rPr>
                <w:b/>
                <w:bCs/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>Roof</w:t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112233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/>
              <w:pict>
                <v:shape type="#_x0000_t75" style="width:299.375px;height:400px" stroked="f">
                  <v:imagedata r:id="rId15" o:title=""/>
                </v:shape>
              </w:pict>
              <w:t/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11223344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bccf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8151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43b2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fad1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299.375px;height:400px" stroked="f">
                  <v:imagedata r:id="rId16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19d8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c5b2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65ac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0d7e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2ef6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61995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762d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dbfd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9a71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381d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04b2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d8b8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9d57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bf31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26859542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9830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db03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3122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a968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72EBB630" w:rsidR="009A10C6" w:rsidRPr="002665D3" w:rsidRDefault="006E27A9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110966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fb9c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7fe0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9951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, Concrete delivery note,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112233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/>
              <w:pict>
                <v:shape type="#_x0000_t75" style="width:299.375px;height:400px" stroked="f">
                  <v:imagedata r:id="rId17" o:title=""/>
                </v:shape>
              </w:pict>
              <w:t/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112233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a13a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8f4f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52FF9EFF" w:rsidR="006B2736" w:rsidRDefault="006B2736" w:rsidP="001710E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a8af8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1c4e6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bf7a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2fc1e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separate"/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e2f2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69e7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176f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ad9f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2af9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8f23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7fbd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fff3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4422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36a4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5643E471" w:rsidR="003132E3" w:rsidRPr="003132E3" w:rsidRDefault="003132E3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</w:p>
          <w:p w14:paraId="49CAC38F" w14:textId="6DBBBCB9" w:rsidR="005B1552" w:rsidRPr="005B1552" w:rsidRDefault="005B1552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e59c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dff7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f4af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e232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separate"/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110966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d4c8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9bf8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da42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0565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50cc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33e7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6495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7311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a573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1c2d9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6583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1b27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8efc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2dc1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e750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9538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2d5d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6f89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fb22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32fa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39814514" w:rsidR="003132E3" w:rsidRPr="002665D3" w:rsidRDefault="006E27A9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110966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0.223048327138px" stroked="f">
                  <v:imagedata r:id="rId18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0.223048327138px" stroked="f">
                  <v:imagedata r:id="rId19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4.390243902439px" stroked="f">
                  <v:imagedata r:id="rId21" o:title=""/>
                </v:shape>
              </w:pict>
              <w:t/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Mohammed Abdulrahem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Mohammed Abdulrahem</w:t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20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77.975708502024px" stroked="f">
                  <v:imagedata r:id="rId22" o:title=""/>
                </v:shape>
              </w:pict>
              <w:t/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Mahmoud ElMasry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8c27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0196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F5E0" w14:textId="77777777" w:rsidR="00C103FB" w:rsidRDefault="00C103FB">
      <w:r>
        <w:rPr>
          <w:lang w:val="en"/>
        </w:rPr>
        <w:separator/>
      </w:r>
    </w:p>
  </w:endnote>
  <w:endnote w:type="continuationSeparator" w:id="0">
    <w:p w14:paraId="081886CC" w14:textId="77777777" w:rsidR="00C103FB" w:rsidRDefault="00C103F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99CB" w14:textId="77777777" w:rsidR="00C103FB" w:rsidRDefault="00C103FB">
      <w:r>
        <w:rPr>
          <w:lang w:val="en"/>
        </w:rPr>
        <w:separator/>
      </w:r>
    </w:p>
  </w:footnote>
  <w:footnote w:type="continuationSeparator" w:id="0">
    <w:p w14:paraId="6C2AD348" w14:textId="77777777" w:rsidR="00C103FB" w:rsidRDefault="00C103F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0E6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50728"/>
    <w:rsid w:val="002665D3"/>
    <w:rsid w:val="0027084B"/>
    <w:rsid w:val="00270BFF"/>
    <w:rsid w:val="002A30B1"/>
    <w:rsid w:val="002B0E51"/>
    <w:rsid w:val="002B1B83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C10FF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91E8F"/>
    <w:rsid w:val="006A4F26"/>
    <w:rsid w:val="006B2736"/>
    <w:rsid w:val="006B2BE7"/>
    <w:rsid w:val="006B2D4C"/>
    <w:rsid w:val="006C2318"/>
    <w:rsid w:val="006C3CAF"/>
    <w:rsid w:val="006D6584"/>
    <w:rsid w:val="006E27A9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473C4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103FB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33A9"/>
    <w:rsid w:val="00D340E6"/>
    <w:rsid w:val="00D5421A"/>
    <w:rsid w:val="00D661B2"/>
    <w:rsid w:val="00D71418"/>
    <w:rsid w:val="00D731CD"/>
    <w:rsid w:val="00D762E8"/>
    <w:rsid w:val="00D76EF2"/>
    <w:rsid w:val="00D82D1E"/>
    <w:rsid w:val="00DA2960"/>
    <w:rsid w:val="00DE5892"/>
    <w:rsid w:val="00DF20FD"/>
    <w:rsid w:val="00E0015C"/>
    <w:rsid w:val="00E03E43"/>
    <w:rsid w:val="00E202C8"/>
    <w:rsid w:val="00E21712"/>
    <w:rsid w:val="00E77D86"/>
    <w:rsid w:val="00EA6611"/>
    <w:rsid w:val="00EB1020"/>
    <w:rsid w:val="00EC0672"/>
    <w:rsid w:val="00ED30CA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png"/><Relationship Id="rId19" Type="http://schemas.openxmlformats.org/officeDocument/2006/relationships/image" Target="media/image_rId18_document.png"/><Relationship Id="rId20" Type="http://schemas.openxmlformats.org/officeDocument/2006/relationships/image" Target="media/image_rId20_document.png"/><Relationship Id="rId21" Type="http://schemas.openxmlformats.org/officeDocument/2006/relationships/image" Target="media/image_rId21_document.png"/><Relationship Id="rId22" Type="http://schemas.openxmlformats.org/officeDocument/2006/relationships/image" Target="media/image_rId22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1753</Words>
  <Characters>9997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17</cp:revision>
  <cp:lastPrinted>2023-04-02T06:01:00Z</cp:lastPrinted>
  <dcterms:created xsi:type="dcterms:W3CDTF">2025-01-18T22:51:00Z</dcterms:created>
  <dcterms:modified xsi:type="dcterms:W3CDTF">2025-02-27T11:40:00Z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  <property fmtid="{D5CDD505-2E9C-101B-9397-08002B2CF9AE}" pid="14" name="GrammarlyDocumentId">
    <vt:lpwstr>60dfb39aa24aa914b1114f1afd03523fc3dd569ecf6b068abffdf36fbba57c13</vt:lpwstr>
  </property>
</Properties>
</file>