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ﻋﻨﻴﻔﻪ ﺳﻠﻴﻤﺎﻥ ﺑﻦ ﻋﻠﻴﺎﻥ ﺍﻟﺮﺷﻴﺪﻱ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123111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Retaining walls 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27-Jan-2025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26.4355518,50.1022324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ﺿﻴﻒ ﺍﻟﻠﻪ ﺑﻦ ﻣﺤﻤﺪ ﺑﻦ ﻣﺜﻌﻲ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ﻋﻨﻴﻔﻪ ﺳﻠﻴﻤﺎﻥ ﺑﻦ ﻋﻠﻴﺎﻥ ﺍﻟﺮﺷﻴﺪﻱ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ﺍﻟﻘﻄﻌﺔ ﺭﻗﻢ 701 ﻣﺨﻄﻂ 92*6 ﺍﻟﻤﻨﺘﺰﺓ ﺭﺍﺱ ﺗﻨﻮﺭ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Retaining walls 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Retaining walls 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123111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Retaining walls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load is applied incrementally not as per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load is applied incrementally should comply the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for the previous layers must be provided and verified on-site.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333.33333333333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333.33333333333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60D76C8B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1F31C999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EC4D61" w14:paraId="1EEB3D13" w14:textId="77777777" w:rsidTr="005E2258">
        <w:tc>
          <w:tcPr>
            <w:tcW w:w="611" w:type="dxa"/>
          </w:tcPr>
          <w:p w14:paraId="11FDBF59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EC4D61" w:rsidRDefault="00EC4D61" w:rsidP="00EC4D61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472DDFEA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2FF65753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6DD09586" w14:textId="77777777" w:rsidTr="005E2258">
        <w:tc>
          <w:tcPr>
            <w:tcW w:w="611" w:type="dxa"/>
          </w:tcPr>
          <w:p w14:paraId="4192C26A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EC4D61" w:rsidRPr="002407DB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13FD9F2A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184E31F6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1DC71A26" w14:textId="77777777" w:rsidTr="005E2258">
        <w:tc>
          <w:tcPr>
            <w:tcW w:w="611" w:type="dxa"/>
          </w:tcPr>
          <w:p w14:paraId="76052997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EC4D61" w:rsidRPr="009D0DEA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EC4D61" w:rsidRDefault="00EC4D61" w:rsidP="00EC4D61">
            <w:pPr>
              <w:jc w:val="center"/>
            </w:pPr>
          </w:p>
        </w:tc>
        <w:tc>
          <w:tcPr>
            <w:tcW w:w="1462" w:type="dxa"/>
          </w:tcPr>
          <w:p w14:paraId="090BC187" w14:textId="637600E8" w:rsidR="00EC4D61" w:rsidRPr="00CA36C9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4BDA93D1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EC4D61" w14:paraId="4A555575" w14:textId="77777777" w:rsidTr="005E2258">
        <w:tc>
          <w:tcPr>
            <w:tcW w:w="611" w:type="dxa"/>
          </w:tcPr>
          <w:p w14:paraId="63148316" w14:textId="50187FBB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24F5D45C" w14:textId="4E55BE6E" w:rsidR="00EC4D61" w:rsidRPr="00BF3DD5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Has the client provided verified concrete compressive strength test results?</w:t>
            </w:r>
          </w:p>
        </w:tc>
        <w:tc>
          <w:tcPr>
            <w:tcW w:w="1726" w:type="dxa"/>
          </w:tcPr>
          <w:p w14:paraId="05E0A072" w14:textId="77777777" w:rsidR="00EC4D61" w:rsidRDefault="00EC4D61" w:rsidP="00EC4D61">
            <w:pPr>
              <w:jc w:val="center"/>
            </w:pPr>
          </w:p>
        </w:tc>
        <w:tc>
          <w:tcPr>
            <w:tcW w:w="1462" w:type="dxa"/>
          </w:tcPr>
          <w:p w14:paraId="1577F2C9" w14:textId="0E34C3B3" w:rsidR="00EC4D61" w:rsidRPr="00C816C1" w:rsidRDefault="00EC4D61" w:rsidP="00EC4D61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35A9B36E" w14:textId="03ADE9B9" w:rsidR="00EC4D61" w:rsidRPr="00EA75F8" w:rsidRDefault="00EC4D61" w:rsidP="00EC4D61">
            <w:pPr>
              <w:jc w:val="center"/>
            </w:pPr>
            <w:r w:rsidRPr="00EA75F8">
              <w:t/>
            </w:r>
          </w:p>
        </w:tc>
      </w:tr>
      <w:tr w:rsidR="00EC4D61" w14:paraId="732E0264" w14:textId="77777777" w:rsidTr="005E2258">
        <w:tc>
          <w:tcPr>
            <w:tcW w:w="611" w:type="dxa"/>
          </w:tcPr>
          <w:p w14:paraId="019822BE" w14:textId="0AA66BB5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>
              <w:rPr>
                <w:rFonts w:hint="cs"/>
                <w:sz w:val="16"/>
                <w:szCs w:val="16"/>
                <w:rtl/>
              </w:rPr>
              <w:t>6</w:t>
            </w:r>
          </w:p>
        </w:tc>
        <w:tc>
          <w:tcPr>
            <w:tcW w:w="5413" w:type="dxa"/>
          </w:tcPr>
          <w:p w14:paraId="44797C89" w14:textId="24E03EE7" w:rsidR="00EC4D61" w:rsidRPr="00BF3DD5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21BD42ED" w:rsidR="00EC4D61" w:rsidRPr="00CA36C9" w:rsidRDefault="00EC4D61" w:rsidP="00EC4D61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1D2E5E9B" w:rsidR="00EC4D61" w:rsidRPr="006E5A75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EA75F8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2D5D51C8" w:rsidR="005E2258" w:rsidRPr="00921241" w:rsidRDefault="00EC4D61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Formwork</w:t>
            </w:r>
          </w:p>
        </w:tc>
      </w:tr>
      <w:tr w:rsidR="00EC4D61" w14:paraId="2BEC0351" w14:textId="77777777" w:rsidTr="005E2258">
        <w:tc>
          <w:tcPr>
            <w:tcW w:w="611" w:type="dxa"/>
          </w:tcPr>
          <w:p w14:paraId="5D812899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66F44D8C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forms clean and ready for pouring concrete?</w:t>
            </w:r>
          </w:p>
        </w:tc>
        <w:tc>
          <w:tcPr>
            <w:tcW w:w="1726" w:type="dxa"/>
          </w:tcPr>
          <w:p w14:paraId="62FE5AC2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7D7DACA7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5E6D8DF6" w14:textId="40D1558B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4A3CF4CF" w14:textId="77777777" w:rsidTr="005E2258">
        <w:tc>
          <w:tcPr>
            <w:tcW w:w="611" w:type="dxa"/>
          </w:tcPr>
          <w:p w14:paraId="1847F1F3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3BA4CB36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formwork assembly stable due to the different loads?</w:t>
            </w:r>
          </w:p>
        </w:tc>
        <w:tc>
          <w:tcPr>
            <w:tcW w:w="1726" w:type="dxa"/>
          </w:tcPr>
          <w:p w14:paraId="46253857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0C8DA7F9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2212E737" w14:textId="0CD2094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EC4D61" w:rsidRPr="002407DB" w:rsidRDefault="00EC4D61" w:rsidP="00EC4D61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3BBADFA4" w:rsidR="00EC4D61" w:rsidRPr="00440D1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Were Concrete covers maintained as per approved drawings?</w:t>
            </w:r>
          </w:p>
        </w:tc>
        <w:tc>
          <w:tcPr>
            <w:tcW w:w="1726" w:type="dxa"/>
          </w:tcPr>
          <w:p w14:paraId="35E9C3C9" w14:textId="77777777" w:rsidR="00EC4D61" w:rsidRDefault="00EC4D61" w:rsidP="00EC4D61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4A933DD1" w:rsidR="00EC4D61" w:rsidRPr="00CA36C9" w:rsidRDefault="00EC4D61" w:rsidP="00EC4D61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3FF2E9EA" w14:textId="5B68F52F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A882A53" w14:textId="77777777" w:rsidTr="00EC4D61">
        <w:trPr>
          <w:trHeight w:val="275"/>
        </w:trPr>
        <w:tc>
          <w:tcPr>
            <w:tcW w:w="611" w:type="dxa"/>
          </w:tcPr>
          <w:p w14:paraId="006801EA" w14:textId="7A59B4EF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3</w:t>
            </w:r>
          </w:p>
        </w:tc>
        <w:tc>
          <w:tcPr>
            <w:tcW w:w="10549" w:type="dxa"/>
            <w:gridSpan w:val="4"/>
            <w:vAlign w:val="center"/>
          </w:tcPr>
          <w:p w14:paraId="6564E3E8" w14:textId="5ABD9120" w:rsidR="00EC4D61" w:rsidRPr="00183FDB" w:rsidRDefault="00EC4D61" w:rsidP="00EC4D61">
            <w:pPr>
              <w:rPr>
                <w:color w:val="FF0000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Steel Reinforcement</w:t>
            </w:r>
          </w:p>
        </w:tc>
      </w:tr>
      <w:tr w:rsidR="00EC4D61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5AAC9FD3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413" w:type="dxa"/>
            <w:vAlign w:val="center"/>
          </w:tcPr>
          <w:p w14:paraId="373D1446" w14:textId="11D749EE" w:rsidR="00EC4D61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Are the longitudinal reinforcement diameter and number executed as per the construction drawing?  </w:t>
            </w:r>
          </w:p>
        </w:tc>
        <w:tc>
          <w:tcPr>
            <w:tcW w:w="1726" w:type="dxa"/>
          </w:tcPr>
          <w:p w14:paraId="3D3F8697" w14:textId="77777777" w:rsidR="00EC4D61" w:rsidRPr="0022775D" w:rsidRDefault="00EC4D61" w:rsidP="00EC4D61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4CCB3EA9" w:rsidR="00EC4D61" w:rsidRPr="00BC06CD" w:rsidRDefault="00EC4D61" w:rsidP="00EC4D61">
            <w:pPr>
              <w:jc w:val="center"/>
              <w:rPr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2FF83D3A" w14:textId="5EFE5805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28F66C91" w:rsidR="00EC4D61" w:rsidRDefault="00EC4D61" w:rsidP="00EC4D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5413" w:type="dxa"/>
            <w:vAlign w:val="center"/>
          </w:tcPr>
          <w:p w14:paraId="23B14F66" w14:textId="594E64AF" w:rsidR="00EC4D61" w:rsidRPr="00F9316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Was the Water-stop installed as per the drawings?</w:t>
            </w:r>
          </w:p>
        </w:tc>
        <w:tc>
          <w:tcPr>
            <w:tcW w:w="1726" w:type="dxa"/>
          </w:tcPr>
          <w:p w14:paraId="643FAFFA" w14:textId="19AA0BD6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3CC287C8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448B4200" w14:textId="4BADE977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8AE708A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1EC7A4A2" w14:textId="1A8464F3" w:rsidR="00EC4D61" w:rsidRPr="00F93163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 the length of splices according to the SBC specifications?</w:t>
            </w:r>
          </w:p>
        </w:tc>
        <w:tc>
          <w:tcPr>
            <w:tcW w:w="1726" w:type="dxa"/>
          </w:tcPr>
          <w:p w14:paraId="6C039FDC" w14:textId="2B94D202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24653054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65BC1B3D" w14:textId="29F80AE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5A9A16EC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5413" w:type="dxa"/>
            <w:vAlign w:val="center"/>
          </w:tcPr>
          <w:p w14:paraId="6D82B4A4" w14:textId="36EEEB7D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Is the anchorage length of steel reinforcement at the corners of the retaining walls according to the SBC specifications?</w:t>
            </w:r>
          </w:p>
        </w:tc>
        <w:tc>
          <w:tcPr>
            <w:tcW w:w="1726" w:type="dxa"/>
          </w:tcPr>
          <w:p w14:paraId="4A58D743" w14:textId="07495239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55CFC92B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37791C3B" w14:textId="57EB7F15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7212E532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5413" w:type="dxa"/>
            <w:vAlign w:val="center"/>
          </w:tcPr>
          <w:p w14:paraId="6811B4D7" w14:textId="391E9EEB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Is </w:t>
            </w:r>
            <w:proofErr w:type="gramStart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the steel</w:t>
            </w:r>
            <w:proofErr w:type="gramEnd"/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 xml:space="preserve"> reinforcement free from rust, oil, and contaminants?</w:t>
            </w:r>
          </w:p>
        </w:tc>
        <w:tc>
          <w:tcPr>
            <w:tcW w:w="1726" w:type="dxa"/>
          </w:tcPr>
          <w:p w14:paraId="0A5382C3" w14:textId="22E410BA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1D0B25E0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72068D2F" w14:textId="237B38FE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56B52E1B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5413" w:type="dxa"/>
            <w:vAlign w:val="center"/>
          </w:tcPr>
          <w:p w14:paraId="300B6EEB" w14:textId="2941CD64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tie wires installed as required?</w:t>
            </w:r>
          </w:p>
        </w:tc>
        <w:tc>
          <w:tcPr>
            <w:tcW w:w="1726" w:type="dxa"/>
          </w:tcPr>
          <w:p w14:paraId="41AAFF91" w14:textId="22627601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322283BB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28ABE36D" w14:textId="5E10917A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1F917209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5413" w:type="dxa"/>
            <w:vAlign w:val="center"/>
          </w:tcPr>
          <w:p w14:paraId="673C0B5B" w14:textId="4D6976D5" w:rsidR="00EC4D61" w:rsidRPr="00DA22EE" w:rsidRDefault="00EC4D61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EC4D61">
              <w:rPr>
                <w:rFonts w:asciiTheme="minorBidi" w:eastAsia="Times New Roman" w:hAnsiTheme="minorBidi"/>
                <w:sz w:val="16"/>
                <w:szCs w:val="16"/>
              </w:rPr>
              <w:t>Are the bends bars within the radius and tolerance uniformly made?</w:t>
            </w:r>
          </w:p>
        </w:tc>
        <w:tc>
          <w:tcPr>
            <w:tcW w:w="1726" w:type="dxa"/>
          </w:tcPr>
          <w:p w14:paraId="058C99CC" w14:textId="3655D450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1DD1C4AE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36F3ACD6" w14:textId="4F83AE13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3D628F51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5413" w:type="dxa"/>
            <w:vAlign w:val="center"/>
          </w:tcPr>
          <w:p w14:paraId="1F1DD89B" w14:textId="5F07258F" w:rsidR="00EC4D61" w:rsidRPr="00DA22EE" w:rsidRDefault="00AB3FD5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Is the thickness of the Retaining walls complying with the construction plans?</w:t>
            </w:r>
          </w:p>
        </w:tc>
        <w:tc>
          <w:tcPr>
            <w:tcW w:w="1726" w:type="dxa"/>
          </w:tcPr>
          <w:p w14:paraId="570B7F56" w14:textId="15BED3A3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625AEC00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5D2161B4" w14:textId="182E2C6B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EC4D61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50D924ED" w:rsidR="00EC4D61" w:rsidRDefault="00EC4D61" w:rsidP="00EC4D61">
            <w:pPr>
              <w:jc w:val="center"/>
              <w:rPr>
                <w:sz w:val="16"/>
                <w:szCs w:val="16"/>
              </w:rPr>
            </w:pPr>
            <w:r w:rsidRPr="002E2960">
              <w:rPr>
                <w:sz w:val="16"/>
                <w:szCs w:val="16"/>
              </w:rPr>
              <w:t>3.</w:t>
            </w:r>
            <w:r>
              <w:rPr>
                <w:sz w:val="16"/>
                <w:szCs w:val="16"/>
              </w:rPr>
              <w:t>9</w:t>
            </w:r>
          </w:p>
        </w:tc>
        <w:tc>
          <w:tcPr>
            <w:tcW w:w="5413" w:type="dxa"/>
            <w:vAlign w:val="center"/>
          </w:tcPr>
          <w:p w14:paraId="5AA69B5B" w14:textId="4CB06D4C" w:rsidR="00EC4D61" w:rsidRPr="00DA22EE" w:rsidRDefault="00AB3FD5" w:rsidP="00EC4D61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Do the diameter, quantity, direction, and spacing of the additional longitudinal reinforcement at intersections, openings, and corners comply with the plans?</w:t>
            </w:r>
          </w:p>
        </w:tc>
        <w:tc>
          <w:tcPr>
            <w:tcW w:w="1726" w:type="dxa"/>
          </w:tcPr>
          <w:p w14:paraId="44A2CA06" w14:textId="54C9CE22" w:rsidR="00EC4D61" w:rsidRDefault="00EC4D61" w:rsidP="00EC4D61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2B5EC451" w:rsidR="00EC4D61" w:rsidRPr="00B53408" w:rsidRDefault="00EC4D61" w:rsidP="00EC4D61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FE2163">
              <w:t>Passed</w:t>
            </w:r>
          </w:p>
        </w:tc>
        <w:tc>
          <w:tcPr>
            <w:tcW w:w="1948" w:type="dxa"/>
          </w:tcPr>
          <w:p w14:paraId="43E91B31" w14:textId="1A6D0918" w:rsidR="00EC4D61" w:rsidRPr="00183FDB" w:rsidRDefault="00EC4D61" w:rsidP="00EC4D61">
            <w:pPr>
              <w:jc w:val="center"/>
              <w:rPr>
                <w:color w:val="FF0000"/>
                <w:sz w:val="16"/>
                <w:szCs w:val="16"/>
              </w:rPr>
            </w:pPr>
            <w:r w:rsidRPr="00365559">
              <w:t/>
            </w:r>
          </w:p>
        </w:tc>
      </w:tr>
      <w:tr w:rsidR="00AB3FD5" w14:paraId="42F590C2" w14:textId="77777777" w:rsidTr="005E2258">
        <w:trPr>
          <w:trHeight w:val="167"/>
        </w:trPr>
        <w:tc>
          <w:tcPr>
            <w:tcW w:w="611" w:type="dxa"/>
          </w:tcPr>
          <w:p w14:paraId="706B6AA0" w14:textId="01597649" w:rsidR="00AB3FD5" w:rsidRPr="002E2960" w:rsidRDefault="00AB3FD5" w:rsidP="00AB3F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3.10</w:t>
            </w:r>
          </w:p>
        </w:tc>
        <w:tc>
          <w:tcPr>
            <w:tcW w:w="5413" w:type="dxa"/>
            <w:vAlign w:val="center"/>
          </w:tcPr>
          <w:p w14:paraId="63E66300" w14:textId="5455691B" w:rsidR="00AB3FD5" w:rsidRPr="008F1209" w:rsidRDefault="00AB3FD5" w:rsidP="00AB3FD5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>Are the pipe sleeves installed as per engineering principles?</w:t>
            </w:r>
          </w:p>
        </w:tc>
        <w:tc>
          <w:tcPr>
            <w:tcW w:w="1726" w:type="dxa"/>
          </w:tcPr>
          <w:p w14:paraId="1870DFFA" w14:textId="0019F551" w:rsidR="00AB3FD5" w:rsidRPr="00965C8A" w:rsidRDefault="00AB3FD5" w:rsidP="00AB3FD5">
            <w:pPr>
              <w:jc w:val="center"/>
            </w:pPr>
            <w:r w:rsidRPr="00754F56">
              <w:t>-</w:t>
            </w:r>
          </w:p>
        </w:tc>
        <w:tc>
          <w:tcPr>
            <w:tcW w:w="1462" w:type="dxa"/>
          </w:tcPr>
          <w:p w14:paraId="3D4D3FA7" w14:textId="30C5A22E" w:rsidR="00AB3FD5" w:rsidRPr="00FE2163" w:rsidRDefault="00AB3FD5" w:rsidP="00AB3FD5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578FCE98" w14:textId="5B2226C4" w:rsidR="00AB3FD5" w:rsidRPr="00365559" w:rsidRDefault="00AB3FD5" w:rsidP="00AB3FD5">
            <w:pPr>
              <w:jc w:val="center"/>
            </w:pPr>
            <w:r w:rsidRPr="00365559">
              <w:t/>
            </w:r>
          </w:p>
        </w:tc>
      </w:tr>
      <w:tr w:rsidR="00AB3FD5" w14:paraId="697E6A9A" w14:textId="77777777" w:rsidTr="005E2258">
        <w:trPr>
          <w:trHeight w:val="167"/>
        </w:trPr>
        <w:tc>
          <w:tcPr>
            <w:tcW w:w="611" w:type="dxa"/>
          </w:tcPr>
          <w:p w14:paraId="48271F10" w14:textId="601B801F" w:rsidR="00AB3FD5" w:rsidRPr="002E2960" w:rsidRDefault="00AB3FD5" w:rsidP="00AB3F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3.11</w:t>
            </w:r>
          </w:p>
        </w:tc>
        <w:tc>
          <w:tcPr>
            <w:tcW w:w="5413" w:type="dxa"/>
            <w:vAlign w:val="center"/>
          </w:tcPr>
          <w:p w14:paraId="1FDF7A09" w14:textId="191142ED" w:rsidR="00AB3FD5" w:rsidRPr="008F1209" w:rsidRDefault="00AB3FD5" w:rsidP="00AB3FD5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AB3FD5">
              <w:rPr>
                <w:rFonts w:asciiTheme="minorBidi" w:eastAsia="Times New Roman" w:hAnsiTheme="minorBidi"/>
                <w:sz w:val="16"/>
                <w:szCs w:val="16"/>
              </w:rPr>
              <w:t xml:space="preserve">Are the horizontal reinforcement diameter and number executed as per the construction drawing?  </w:t>
            </w:r>
          </w:p>
        </w:tc>
        <w:tc>
          <w:tcPr>
            <w:tcW w:w="1726" w:type="dxa"/>
          </w:tcPr>
          <w:p w14:paraId="5B598136" w14:textId="7EE4D520" w:rsidR="00AB3FD5" w:rsidRPr="00965C8A" w:rsidRDefault="00AB3FD5" w:rsidP="00AB3FD5">
            <w:pPr>
              <w:jc w:val="center"/>
            </w:pPr>
            <w:r w:rsidRPr="00754F56">
              <w:t>-</w:t>
            </w:r>
          </w:p>
        </w:tc>
        <w:tc>
          <w:tcPr>
            <w:tcW w:w="1462" w:type="dxa"/>
          </w:tcPr>
          <w:p w14:paraId="13BEDB92" w14:textId="069EEB4E" w:rsidR="00AB3FD5" w:rsidRPr="00FE2163" w:rsidRDefault="00AB3FD5" w:rsidP="00AB3FD5">
            <w:pPr>
              <w:jc w:val="center"/>
            </w:pPr>
            <w:r w:rsidRPr="00FE2163">
              <w:t>Passed</w:t>
            </w:r>
          </w:p>
        </w:tc>
        <w:tc>
          <w:tcPr>
            <w:tcW w:w="1948" w:type="dxa"/>
          </w:tcPr>
          <w:p w14:paraId="1BFA398C" w14:textId="7015FC0C" w:rsidR="00AB3FD5" w:rsidRPr="00365559" w:rsidRDefault="00AB3FD5" w:rsidP="00AB3FD5">
            <w:pPr>
              <w:jc w:val="center"/>
            </w:pPr>
            <w:r w:rsidRPr="00365559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horizontal reinforcement diameter and number are executed as per the construction drawing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Additional steel reinforcement comply with construction plans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Retaining wall thickness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Bent bars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Anchorage length of the retaining walls steel reinforcement at corners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splice length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Was the Water-stop installed as per the drawings?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longitudinal reinforcement diameter and number are executed as per the construction drawing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Concrete Cover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EDDF4" w14:textId="77777777" w:rsidR="00F5071A" w:rsidRDefault="00F5071A" w:rsidP="007D4E09">
      <w:r>
        <w:separator/>
      </w:r>
    </w:p>
  </w:endnote>
  <w:endnote w:type="continuationSeparator" w:id="0">
    <w:p w14:paraId="27BF3EF8" w14:textId="77777777" w:rsidR="00F5071A" w:rsidRDefault="00F5071A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55740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FE618" w14:textId="77777777" w:rsidR="00F5071A" w:rsidRDefault="00F5071A" w:rsidP="007D4E09">
      <w:r>
        <w:separator/>
      </w:r>
    </w:p>
  </w:footnote>
  <w:footnote w:type="continuationSeparator" w:id="0">
    <w:p w14:paraId="3D55CC71" w14:textId="77777777" w:rsidR="00F5071A" w:rsidRDefault="00F5071A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123111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Retaining walls 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27-Jan-2025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123111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Retaining walls 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27-Jan-2025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123111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-Retaining walls -27-Jan-2025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4D16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13FEB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96DE7"/>
    <w:rsid w:val="00AA12C4"/>
    <w:rsid w:val="00AA227C"/>
    <w:rsid w:val="00AB22F0"/>
    <w:rsid w:val="00AB3FD5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0429A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D61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2C30"/>
    <w:rsid w:val="00F07CD8"/>
    <w:rsid w:val="00F1130E"/>
    <w:rsid w:val="00F114ED"/>
    <w:rsid w:val="00F16F62"/>
    <w:rsid w:val="00F22A5A"/>
    <w:rsid w:val="00F326FF"/>
    <w:rsid w:val="00F42828"/>
    <w:rsid w:val="00F4413A"/>
    <w:rsid w:val="00F5071A"/>
    <w:rsid w:val="00F5261F"/>
    <w:rsid w:val="00F52AEB"/>
    <w:rsid w:val="00F60D6C"/>
    <w:rsid w:val="00F63E54"/>
    <w:rsid w:val="00F65B1A"/>
    <w:rsid w:val="00F704E0"/>
    <w:rsid w:val="00F747F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58CD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4</cp:revision>
  <cp:lastPrinted>2023-03-06T06:51:00Z</cp:lastPrinted>
  <dcterms:created xsi:type="dcterms:W3CDTF">2025-01-26T08:02:00Z</dcterms:created>
  <dcterms:modified xsi:type="dcterms:W3CDTF">2025-01-26T13:16:00Z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