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9DAC3" w14:textId="77777777" w:rsidR="003A132C" w:rsidRDefault="007D545A">
      <w:pPr>
        <w:pStyle w:val="inf"/>
        <w:tabs>
          <w:tab w:val="left" w:pos="3015"/>
          <w:tab w:val="center" w:pos="5102"/>
        </w:tabs>
        <w:rPr>
          <w:rFonts w:ascii="Calibri" w:eastAsia="Calibri" w:hAnsi="Calibri" w:cs="Calibri"/>
          <w:color w:val="4472C4"/>
          <w:sz w:val="36"/>
          <w:szCs w:val="36"/>
          <w:lang w:val="en-US" w:eastAsia="en-US"/>
        </w:rPr>
      </w:pPr>
      <w:r>
        <w:rPr>
          <w:rFonts w:ascii="Calibri" w:eastAsia="Calibri" w:hAnsi="Calibri" w:cs="Calibri"/>
          <w:color w:val="4472C4"/>
          <w:sz w:val="36"/>
          <w:szCs w:val="36"/>
          <w:lang w:val="en-US" w:eastAsia="en-US"/>
        </w:rPr>
        <w:t xml:space="preserve">TIS Additional Visit </w:t>
      </w:r>
    </w:p>
    <w:p w14:paraId="208A3253" w14:textId="77777777" w:rsidR="003A132C" w:rsidRDefault="007D545A">
      <w:pPr>
        <w:pStyle w:val="a"/>
        <w:jc w:val="center"/>
        <w:rPr>
          <w:rFonts w:cs="Calibri"/>
          <w:bCs/>
          <w:color w:val="4472C4"/>
          <w:sz w:val="36"/>
          <w:szCs w:val="36"/>
          <w:lang w:val="en-US"/>
        </w:rPr>
      </w:pPr>
      <w:r>
        <w:rPr>
          <w:rFonts w:cs="Calibri"/>
          <w:bCs/>
          <w:color w:val="4472C4"/>
          <w:sz w:val="36"/>
          <w:szCs w:val="36"/>
          <w:lang w:val="en-US"/>
        </w:rPr>
        <w:t>Inspection Report</w:t>
      </w:r>
    </w:p>
    <w:p w14:paraId="70B95891" w14:textId="792FEBD8" w:rsidR="003A132C" w:rsidRDefault="007D545A">
      <w:pPr>
        <w:pStyle w:val="a"/>
        <w:jc w:val="both"/>
        <w:rPr>
          <w:rFonts w:cs="Calibri"/>
          <w:b/>
          <w:bCs/>
          <w:color w:val="4472C4"/>
        </w:rPr>
      </w:pPr>
      <w:r>
        <w:rPr>
          <w:rFonts w:cs="Calibri"/>
          <w:b/>
          <w:bCs/>
          <w:color w:val="4472C4"/>
        </w:rPr>
        <w:t>Branch:</w:t>
      </w:r>
      <w:r w:rsidR="00B8593C" w:rsidRPr="00B8593C">
        <w:rPr>
          <w:rFonts w:cstheme="minorHAnsi"/>
          <w:lang w:val="en-US"/>
        </w:rPr>
        <w:t xml:space="preserve"> </w:t>
      </w:r>
      <w:r w:rsidR="00B8593C">
        <w:rPr>
          <w:rFonts w:cstheme="minorHAnsi"/>
          <w:lang w:val="en-US"/>
        </w:rPr>
        <w:t>${Branch</w:t>
      </w:r>
      <w:r w:rsidR="00B8593C">
        <w:rPr>
          <w:rFonts w:cstheme="minorHAnsi"/>
          <w:lang w:val="en-US"/>
        </w:rPr>
        <w:t>}</w:t>
      </w:r>
      <w:r w:rsidR="00B8593C" w:rsidRPr="00B8593C">
        <w:rPr>
          <w:rFonts w:cstheme="minorHAnsi"/>
          <w:lang w:val="en-US"/>
        </w:rPr>
        <w:t xml:space="preserve"> </w:t>
      </w:r>
      <w:r w:rsidR="00B8593C" w:rsidRPr="00B8593C">
        <w:t xml:space="preserve"> </w:t>
      </w:r>
      <w:r w:rsidR="0041286D">
        <w:rPr>
          <w:rFonts w:cstheme="minorHAnsi"/>
          <w:lang w:val="en-US"/>
        </w:rPr>
        <w:t xml:space="preserve">        </w:t>
      </w:r>
      <w:r w:rsidR="0078270E">
        <w:rPr>
          <w:rFonts w:cstheme="minorHAnsi"/>
          <w:b/>
          <w:bCs/>
          <w:color w:val="4472C4" w:themeColor="accent1"/>
        </w:rPr>
        <w:t xml:space="preserve">                                              </w:t>
      </w:r>
      <w:r>
        <w:rPr>
          <w:rFonts w:cs="Calibri"/>
          <w:b/>
          <w:bCs/>
          <w:color w:val="4472C4"/>
        </w:rPr>
        <w:t xml:space="preserve">                                          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1A3FD9" w14:paraId="46E8C833" w14:textId="77777777" w:rsidTr="0082109E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316D3DCE" w14:textId="26098562" w:rsidR="001A3FD9" w:rsidRPr="00303DE5" w:rsidRDefault="001A3FD9" w:rsidP="0082109E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631B99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1A3FD9" w14:paraId="6545471D" w14:textId="77777777" w:rsidTr="0082109E">
        <w:trPr>
          <w:trHeight w:val="459"/>
          <w:jc w:val="center"/>
        </w:trPr>
        <w:tc>
          <w:tcPr>
            <w:tcW w:w="5943" w:type="dxa"/>
            <w:vAlign w:val="center"/>
          </w:tcPr>
          <w:p w14:paraId="6B55277D" w14:textId="702D2BD8" w:rsidR="001A3FD9" w:rsidRDefault="00631B99" w:rsidP="001A58D7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 w:rsidR="00B8593C">
              <w:t>:</w:t>
            </w:r>
            <w:r w:rsidR="00B8593C">
              <w:rPr>
                <w:rFonts w:cstheme="minorHAnsi"/>
                <w:b/>
                <w:bCs/>
                <w:lang w:val="en-US"/>
              </w:rPr>
              <w:t xml:space="preserve"> ${Owner}</w:t>
            </w:r>
          </w:p>
        </w:tc>
        <w:tc>
          <w:tcPr>
            <w:tcW w:w="5113" w:type="dxa"/>
            <w:vAlign w:val="center"/>
          </w:tcPr>
          <w:p w14:paraId="3CD8D3E2" w14:textId="7C8E6943" w:rsidR="001A3FD9" w:rsidRDefault="00631B99" w:rsidP="006E0FEE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B8593C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B8593C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1A3FD9" w14:paraId="768BBDD3" w14:textId="77777777" w:rsidTr="0082109E">
        <w:trPr>
          <w:trHeight w:val="459"/>
          <w:jc w:val="center"/>
        </w:trPr>
        <w:tc>
          <w:tcPr>
            <w:tcW w:w="5943" w:type="dxa"/>
            <w:vAlign w:val="center"/>
          </w:tcPr>
          <w:p w14:paraId="2DC5FE5A" w14:textId="47FF18D5" w:rsidR="001A3FD9" w:rsidRPr="000E5446" w:rsidRDefault="001A3FD9" w:rsidP="0082109E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1A58D7">
              <w:rPr>
                <w:rFonts w:cstheme="minorHAnsi"/>
                <w:b/>
                <w:bCs/>
              </w:rPr>
              <w:t>${SiteLocation}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1FBB7BDE" w14:textId="77E99E63" w:rsidR="001A3FD9" w:rsidRDefault="001A3FD9" w:rsidP="0082109E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78270E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631B99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1A3FD9" w14:paraId="682E4C88" w14:textId="77777777" w:rsidTr="0082109E">
        <w:trPr>
          <w:trHeight w:val="459"/>
          <w:jc w:val="center"/>
        </w:trPr>
        <w:tc>
          <w:tcPr>
            <w:tcW w:w="5943" w:type="dxa"/>
            <w:vAlign w:val="center"/>
          </w:tcPr>
          <w:p w14:paraId="69FE411C" w14:textId="54179F79" w:rsidR="001A3FD9" w:rsidRDefault="001A3FD9" w:rsidP="0082109E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1A58D7">
              <w:rPr>
                <w:rFonts w:cstheme="minorHAnsi"/>
                <w:b/>
                <w:bCs/>
              </w:rPr>
              <w:t>${Number Of Buildings}</w:t>
            </w:r>
            <w:r w:rsidR="0078270E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A14B9F2" w14:textId="25CEAAC7" w:rsidR="001A3FD9" w:rsidRDefault="001A3FD9" w:rsidP="0082109E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70E">
              <w:rPr>
                <w:rStyle w:val="a0"/>
                <w:rFonts w:cs="Calibri"/>
                <w:b/>
                <w:bCs/>
              </w:rPr>
              <w:t>Additional Visit</w:t>
            </w:r>
          </w:p>
        </w:tc>
      </w:tr>
      <w:tr w:rsidR="001A3FD9" w14:paraId="3F10A08A" w14:textId="77777777" w:rsidTr="0082109E">
        <w:trPr>
          <w:trHeight w:val="459"/>
          <w:jc w:val="center"/>
        </w:trPr>
        <w:tc>
          <w:tcPr>
            <w:tcW w:w="5943" w:type="dxa"/>
            <w:vAlign w:val="center"/>
          </w:tcPr>
          <w:p w14:paraId="533AF285" w14:textId="4E65AE35" w:rsidR="001A3FD9" w:rsidRPr="00E20A51" w:rsidRDefault="001A3FD9" w:rsidP="0082109E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1A58D7">
              <w:rPr>
                <w:b/>
                <w:bCs/>
              </w:rPr>
              <w:t>${NO Visits}</w:t>
            </w:r>
          </w:p>
        </w:tc>
        <w:tc>
          <w:tcPr>
            <w:tcW w:w="5113" w:type="dxa"/>
            <w:vAlign w:val="center"/>
          </w:tcPr>
          <w:p w14:paraId="1776AE7D" w14:textId="586400FC" w:rsidR="001A3FD9" w:rsidRDefault="001A3FD9" w:rsidP="0082109E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78270E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631B99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1A3FD9" w14:paraId="5E20A059" w14:textId="77777777" w:rsidTr="0082109E">
        <w:trPr>
          <w:trHeight w:val="494"/>
          <w:jc w:val="center"/>
        </w:trPr>
        <w:tc>
          <w:tcPr>
            <w:tcW w:w="5943" w:type="dxa"/>
            <w:vAlign w:val="center"/>
          </w:tcPr>
          <w:p w14:paraId="7BEBB1A2" w14:textId="5B8194F3" w:rsidR="001A3FD9" w:rsidRDefault="00B8593C" w:rsidP="0082109E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Name</w:t>
            </w:r>
            <w:r>
              <w:t>:</w:t>
            </w:r>
            <w:r>
              <w:rPr>
                <w:rFonts w:cstheme="minorHAnsi"/>
                <w:b/>
                <w:bCs/>
                <w:lang w:val="en-US"/>
              </w:rPr>
              <w:t xml:space="preserve"> ${InspectorName}  </w:t>
            </w:r>
          </w:p>
        </w:tc>
        <w:tc>
          <w:tcPr>
            <w:tcW w:w="5113" w:type="dxa"/>
            <w:vAlign w:val="center"/>
          </w:tcPr>
          <w:p w14:paraId="1C0A9C73" w14:textId="6BAD7242" w:rsidR="001A3FD9" w:rsidRDefault="001A3FD9" w:rsidP="0082109E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78270E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631B99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1A3FD9" w14:paraId="08F359A9" w14:textId="77777777" w:rsidTr="0082109E">
        <w:trPr>
          <w:trHeight w:val="422"/>
          <w:jc w:val="center"/>
        </w:trPr>
        <w:tc>
          <w:tcPr>
            <w:tcW w:w="5943" w:type="dxa"/>
            <w:vAlign w:val="center"/>
          </w:tcPr>
          <w:p w14:paraId="24B4557E" w14:textId="760609D2" w:rsidR="001A3FD9" w:rsidRDefault="001A3FD9" w:rsidP="0082109E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A58D7">
              <w:rPr>
                <w:rFonts w:cstheme="minorHAnsi"/>
                <w:b/>
                <w:bCs/>
                <w:lang w:val="en-US"/>
              </w:rPr>
              <w:t>${Email}</w:t>
            </w:r>
            <w:r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3540907A" w14:textId="77777777" w:rsidR="001A3FD9" w:rsidRDefault="001A3FD9" w:rsidP="0082109E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Pr="00B7675C">
              <w:rPr>
                <w:rFonts w:cstheme="minorHAnsi"/>
                <w:b/>
                <w:bCs/>
              </w:rPr>
              <w:t>:</w:t>
            </w:r>
            <w:r>
              <w:rPr>
                <w:rFonts w:cstheme="minorHAnsi"/>
                <w:b/>
                <w:bCs/>
              </w:rPr>
              <w:t xml:space="preserve"> CPV ARABIA </w:t>
            </w:r>
          </w:p>
        </w:tc>
      </w:tr>
    </w:tbl>
    <w:p w14:paraId="2F7A5542" w14:textId="4342526B" w:rsidR="003A132C" w:rsidRDefault="003A132C">
      <w:pPr>
        <w:pStyle w:val="a"/>
        <w:spacing w:after="0"/>
        <w:rPr>
          <w:vanish/>
        </w:rPr>
      </w:pPr>
    </w:p>
    <w:p w14:paraId="0325935B" w14:textId="77777777" w:rsidR="003A132C" w:rsidRDefault="003A132C">
      <w:pPr>
        <w:pStyle w:val="a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35D4F" w14:paraId="72FBF52A" w14:textId="77777777" w:rsidTr="00635D4F">
        <w:trPr>
          <w:hidden/>
        </w:trPr>
        <w:tc>
          <w:tcPr>
            <w:tcW w:w="901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790"/>
            </w:tblGrid>
            <w:tr w:rsidR="00635D4F" w14:paraId="4FFF0BA7" w14:textId="77777777" w:rsidTr="00635D4F">
              <w:trPr>
                <w:hidden/>
              </w:trPr>
              <w:tc>
                <w:tcPr>
                  <w:tcW w:w="8790" w:type="dxa"/>
                </w:tcPr>
                <w:p w14:paraId="6BDB1D47" w14:textId="77777777" w:rsidR="00635D4F" w:rsidRDefault="00635D4F">
                  <w:pPr>
                    <w:pStyle w:val="a"/>
                    <w:rPr>
                      <w:vanish/>
                    </w:rPr>
                  </w:pPr>
                </w:p>
              </w:tc>
            </w:tr>
          </w:tbl>
          <w:p w14:paraId="35E02519" w14:textId="77777777" w:rsidR="00635D4F" w:rsidRDefault="00635D4F">
            <w:pPr>
              <w:pStyle w:val="a"/>
              <w:rPr>
                <w:vanish/>
              </w:rPr>
            </w:pPr>
          </w:p>
        </w:tc>
      </w:tr>
    </w:tbl>
    <w:p w14:paraId="5392BD62" w14:textId="77777777" w:rsidR="003A132C" w:rsidRDefault="003A132C">
      <w:pPr>
        <w:pStyle w:val="a"/>
        <w:spacing w:after="0"/>
        <w:rPr>
          <w:vanish/>
        </w:rPr>
      </w:pPr>
    </w:p>
    <w:p w14:paraId="3CE2CF2B" w14:textId="77777777" w:rsidR="003A132C" w:rsidRDefault="003A132C">
      <w:pPr>
        <w:pStyle w:val="a"/>
        <w:spacing w:after="0"/>
        <w:rPr>
          <w:vanish/>
        </w:rPr>
      </w:pPr>
    </w:p>
    <w:p w14:paraId="04CC3191" w14:textId="304AB8C4" w:rsidR="00413548" w:rsidRPr="00413548" w:rsidRDefault="00413548" w:rsidP="0041354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E87988" w14:paraId="3CC82BAB" w14:textId="77777777" w:rsidTr="000D0BB7">
        <w:trPr>
          <w:trHeight w:val="11987"/>
        </w:trPr>
        <w:tc>
          <w:tcPr>
            <w:tcW w:w="9601" w:type="dxa"/>
          </w:tcPr>
          <w:p w14:paraId="45DFBEDA" w14:textId="77777777" w:rsidR="00413548" w:rsidRDefault="00413548" w:rsidP="00413548">
            <w:pPr>
              <w:jc w:val="center"/>
              <w:rPr>
                <w:rFonts w:cstheme="minorHAnsi"/>
                <w:lang w:val="en-US"/>
              </w:rPr>
            </w:pPr>
          </w:p>
          <w:p w14:paraId="29CDC899" w14:textId="6819EE81" w:rsidR="00413548" w:rsidRDefault="00413548" w:rsidP="00413548">
            <w:pPr>
              <w:jc w:val="center"/>
            </w:pPr>
            <w:r>
              <w:rPr>
                <w:rFonts w:cstheme="minorHAnsi"/>
                <w:lang w:val="en-US"/>
              </w:rPr>
              <w:t>${Image1}</w:t>
            </w:r>
          </w:p>
          <w:p w14:paraId="58C674D5" w14:textId="77777777" w:rsidR="00E87988" w:rsidRDefault="00E87988" w:rsidP="00413548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66253752" w14:textId="77777777" w:rsidR="00E87988" w:rsidRDefault="00E87988" w:rsidP="000D0BB7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4001A8" wp14:editId="408C6F42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D24750" w14:textId="1E621D00" w:rsidR="00872898" w:rsidRPr="00413548" w:rsidRDefault="00413548" w:rsidP="00413548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${Image1Desc}</w:t>
                                  </w:r>
                                </w:p>
                                <w:p w14:paraId="46E28DF0" w14:textId="3C2B290A" w:rsidR="00E87988" w:rsidRPr="00480BF9" w:rsidRDefault="00E87988" w:rsidP="00872898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001A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28497322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5ED24750" w14:textId="1E621D00" w:rsidR="00872898" w:rsidRPr="00413548" w:rsidRDefault="00413548" w:rsidP="00413548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${Image1Desc}</w:t>
                            </w:r>
                          </w:p>
                          <w:p w14:paraId="46E28DF0" w14:textId="3C2B290A" w:rsidR="00E87988" w:rsidRPr="00480BF9" w:rsidRDefault="00E87988" w:rsidP="00872898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BDF04A6" w14:textId="65C23915" w:rsidR="001A3FD9" w:rsidRDefault="001A3FD9">
      <w:pPr>
        <w:pStyle w:val="a"/>
        <w:spacing w:after="0"/>
      </w:pPr>
    </w:p>
    <w:p w14:paraId="6714C04E" w14:textId="22225CD6" w:rsidR="001A3FD9" w:rsidRDefault="001A3FD9">
      <w:pPr>
        <w:pStyle w:val="a"/>
        <w:spacing w:after="0"/>
      </w:pPr>
    </w:p>
    <w:p w14:paraId="1B5031D2" w14:textId="759B6927" w:rsidR="001A3FD9" w:rsidRDefault="001A3FD9">
      <w:pPr>
        <w:pStyle w:val="a"/>
        <w:spacing w:after="0"/>
      </w:pPr>
    </w:p>
    <w:p w14:paraId="661DE5FE" w14:textId="77777777" w:rsidR="00C403CF" w:rsidRDefault="00C403CF">
      <w:pPr>
        <w:pStyle w:val="a"/>
        <w:spacing w:after="0"/>
      </w:pPr>
    </w:p>
    <w:p w14:paraId="3F1CD8F8" w14:textId="50BC7364" w:rsidR="001A3FD9" w:rsidRDefault="001A3FD9">
      <w:pPr>
        <w:pStyle w:val="a"/>
        <w:spacing w:after="0"/>
      </w:pPr>
    </w:p>
    <w:p w14:paraId="55E453F2" w14:textId="77777777" w:rsidR="00E87988" w:rsidRDefault="00E87988">
      <w:pPr>
        <w:pStyle w:val="a"/>
        <w:spacing w:after="0"/>
      </w:pPr>
    </w:p>
    <w:p w14:paraId="36AFFCB5" w14:textId="77777777" w:rsidR="00E87988" w:rsidRDefault="00E87988">
      <w:pPr>
        <w:pStyle w:val="a"/>
        <w:spacing w:after="0"/>
      </w:pPr>
    </w:p>
    <w:p w14:paraId="5C9EE845" w14:textId="77777777" w:rsidR="00E87988" w:rsidRDefault="00E87988" w:rsidP="00E87988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lastRenderedPageBreak/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E87988" w14:paraId="07495D00" w14:textId="77777777" w:rsidTr="000D0BB7">
        <w:trPr>
          <w:trHeight w:val="11987"/>
        </w:trPr>
        <w:tc>
          <w:tcPr>
            <w:tcW w:w="9601" w:type="dxa"/>
          </w:tcPr>
          <w:p w14:paraId="57417AB4" w14:textId="77777777" w:rsidR="00E87988" w:rsidRDefault="00E87988" w:rsidP="000D0BB7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4231B068" w14:textId="4BC16693" w:rsidR="00E87988" w:rsidRDefault="00413548" w:rsidP="00413548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${Image2}</w:t>
            </w:r>
            <w:r w:rsidR="00E87988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818CF6" wp14:editId="1909898B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1889368232" name="Text Box 1889368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AC4386A" w14:textId="22CBA846" w:rsidR="00E87988" w:rsidRPr="00413548" w:rsidRDefault="00413548" w:rsidP="00413548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${Image2Desc}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18CF6" id="Text Box 1889368232" o:spid="_x0000_s1027" type="#_x0000_t202" style="position:absolute;left:0;text-align:left;margin-left:-6.15pt;margin-top:535.45pt;width:480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AC4386A" w14:textId="22CBA846" w:rsidR="00E87988" w:rsidRPr="00413548" w:rsidRDefault="00413548" w:rsidP="00413548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${Image2Desc}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5D86C6C" w14:textId="77777777" w:rsidR="00E87988" w:rsidRDefault="00E87988">
      <w:pPr>
        <w:pStyle w:val="a"/>
        <w:spacing w:after="0"/>
      </w:pPr>
    </w:p>
    <w:p w14:paraId="68A3A03D" w14:textId="684726FD" w:rsidR="001A3FD9" w:rsidRDefault="001A3FD9">
      <w:pPr>
        <w:pStyle w:val="a"/>
        <w:spacing w:after="0"/>
      </w:pPr>
    </w:p>
    <w:p w14:paraId="0CAFA828" w14:textId="49D2BDC1" w:rsidR="001A3FD9" w:rsidRDefault="001A3FD9">
      <w:pPr>
        <w:pStyle w:val="a"/>
        <w:spacing w:after="0"/>
      </w:pPr>
    </w:p>
    <w:p w14:paraId="66B6DF56" w14:textId="10A2D118" w:rsidR="001A3FD9" w:rsidRDefault="001A3FD9">
      <w:pPr>
        <w:pStyle w:val="a"/>
        <w:spacing w:after="0"/>
      </w:pPr>
    </w:p>
    <w:p w14:paraId="5E19DAA6" w14:textId="77777777" w:rsidR="00413548" w:rsidRDefault="00413548">
      <w:pPr>
        <w:pStyle w:val="a"/>
        <w:spacing w:after="0"/>
      </w:pPr>
    </w:p>
    <w:p w14:paraId="513C39F1" w14:textId="77777777" w:rsidR="001A3FD9" w:rsidRPr="00635D4F" w:rsidRDefault="001A3FD9">
      <w:pPr>
        <w:pStyle w:val="a"/>
        <w:spacing w:after="0"/>
        <w:rPr>
          <w:vanish/>
        </w:rPr>
      </w:pPr>
    </w:p>
    <w:p w14:paraId="55B35518" w14:textId="77777777" w:rsidR="003A132C" w:rsidRPr="00635D4F" w:rsidRDefault="003A132C">
      <w:pPr>
        <w:pStyle w:val="a"/>
        <w:spacing w:after="0"/>
        <w:rPr>
          <w:vanish/>
        </w:rPr>
      </w:pPr>
    </w:p>
    <w:p w14:paraId="41BE73A2" w14:textId="640A400B" w:rsidR="00635D4F" w:rsidRPr="00635D4F" w:rsidRDefault="00635D4F">
      <w:pPr>
        <w:pStyle w:val="a"/>
        <w:spacing w:before="90"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  <w:lang w:eastAsia="zh-CN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  <w:lang w:eastAsia="zh-CN"/>
        </w:rPr>
        <w:t xml:space="preserve">Inspection Result:  </w:t>
      </w:r>
    </w:p>
    <w:p w14:paraId="566366D0" w14:textId="77777777" w:rsidR="00F34EC1" w:rsidRDefault="007D545A">
      <w:pPr>
        <w:pStyle w:val="a"/>
        <w:spacing w:before="90"/>
        <w:rPr>
          <w:rStyle w:val="a0"/>
          <w:rFonts w:ascii="Times New Roman" w:hAnsi="Times New Roman" w:cs="Times New Roman"/>
          <w:b/>
          <w:bCs/>
          <w:sz w:val="28"/>
          <w:szCs w:val="28"/>
          <w:lang w:eastAsia="zh-CN"/>
        </w:rPr>
      </w:pPr>
      <w:r w:rsidRPr="001016A9">
        <w:rPr>
          <w:rStyle w:val="a0"/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Was the site inspection satisfactory?  </w:t>
      </w:r>
    </w:p>
    <w:p w14:paraId="7ECC98A2" w14:textId="2A8E98C2" w:rsidR="003A132C" w:rsidRPr="00F34EC1" w:rsidRDefault="00413548" w:rsidP="00413548">
      <w:pPr>
        <w:pStyle w:val="a"/>
        <w:spacing w:before="90"/>
        <w:rPr>
          <w:rFonts w:cs="Calibri"/>
          <w:b/>
          <w:bCs/>
          <w:sz w:val="24"/>
          <w:szCs w:val="24"/>
        </w:rPr>
      </w:pPr>
      <w:r w:rsidRPr="00413548">
        <w:rPr>
          <w:rStyle w:val="a0"/>
          <w:rFonts w:ascii="Times New Roman" w:hAnsi="Times New Roman" w:cs="Times New Roman"/>
          <w:b/>
          <w:bCs/>
          <w:lang w:eastAsia="zh-CN"/>
        </w:rPr>
        <w:t>${satisfactoryY}</w:t>
      </w:r>
      <w:r>
        <w:rPr>
          <w:rStyle w:val="a0"/>
          <w:rFonts w:ascii="Times New Roman" w:hAnsi="Times New Roman" w:cs="Times New Roman"/>
          <w:b/>
          <w:bCs/>
          <w:lang w:eastAsia="zh-CN"/>
        </w:rPr>
        <w:t xml:space="preserve"> </w:t>
      </w:r>
      <w:r w:rsidR="007D545A" w:rsidRPr="00413548">
        <w:rPr>
          <w:rStyle w:val="a0"/>
          <w:rFonts w:cs="Calibri"/>
          <w:b/>
          <w:bCs/>
          <w:sz w:val="24"/>
          <w:szCs w:val="24"/>
        </w:rPr>
        <w:t>Yes</w:t>
      </w:r>
      <w:r w:rsidR="00F34EC1">
        <w:rPr>
          <w:rStyle w:val="a0"/>
          <w:rFonts w:cs="Calibri"/>
          <w:b/>
          <w:bCs/>
          <w:sz w:val="24"/>
          <w:szCs w:val="24"/>
        </w:rPr>
        <w:tab/>
      </w:r>
      <w:r w:rsidR="00F34EC1">
        <w:rPr>
          <w:rStyle w:val="a0"/>
          <w:rFonts w:cs="Calibri"/>
          <w:b/>
          <w:bCs/>
          <w:sz w:val="24"/>
          <w:szCs w:val="24"/>
        </w:rPr>
        <w:tab/>
      </w:r>
      <w:r w:rsidR="00F34EC1">
        <w:rPr>
          <w:rStyle w:val="a0"/>
          <w:rFonts w:cs="Calibri"/>
          <w:b/>
          <w:bCs/>
          <w:sz w:val="24"/>
          <w:szCs w:val="24"/>
        </w:rPr>
        <w:tab/>
      </w:r>
      <w:r w:rsidR="007F5423">
        <w:rPr>
          <w:rStyle w:val="a0"/>
          <w:rFonts w:cs="Calibri"/>
          <w:b/>
          <w:bCs/>
          <w:sz w:val="24"/>
          <w:szCs w:val="24"/>
        </w:rPr>
        <w:tab/>
      </w:r>
      <w:r w:rsidRPr="00413548">
        <w:rPr>
          <w:rStyle w:val="a0"/>
          <w:rFonts w:ascii="Times New Roman" w:hAnsi="Times New Roman" w:cs="Times New Roman"/>
          <w:b/>
          <w:bCs/>
          <w:lang w:eastAsia="zh-CN"/>
        </w:rPr>
        <w:t xml:space="preserve">${satisfactoryN} </w:t>
      </w:r>
      <w:r w:rsidR="007D545A" w:rsidRPr="00413548">
        <w:rPr>
          <w:rStyle w:val="a0"/>
          <w:rFonts w:cs="Calibri"/>
          <w:b/>
          <w:bCs/>
          <w:sz w:val="24"/>
          <w:szCs w:val="24"/>
        </w:rPr>
        <w:t>No</w:t>
      </w:r>
    </w:p>
    <w:p w14:paraId="0A08802E" w14:textId="77777777" w:rsidR="003A132C" w:rsidRDefault="003A132C">
      <w:pPr>
        <w:pStyle w:val="a"/>
        <w:spacing w:before="90"/>
        <w:rPr>
          <w:rFonts w:cs="Calibri"/>
          <w:b/>
          <w:bCs/>
          <w:sz w:val="24"/>
          <w:szCs w:val="24"/>
        </w:rPr>
      </w:pPr>
    </w:p>
    <w:tbl>
      <w:tblPr>
        <w:tblW w:w="101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81"/>
      </w:tblGrid>
      <w:tr w:rsidR="003A132C" w14:paraId="03E598F9" w14:textId="77777777">
        <w:trPr>
          <w:trHeight w:val="2128"/>
          <w:jc w:val="center"/>
        </w:trPr>
        <w:tc>
          <w:tcPr>
            <w:tcW w:w="10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A2BF9" w14:textId="786B447F" w:rsidR="003A132C" w:rsidRDefault="00413548">
            <w:pPr>
              <w:pStyle w:val="a"/>
              <w:spacing w:before="90"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32"/>
                <w:szCs w:val="32"/>
                <w:u w:val="single"/>
                <w:lang w:val="en-AE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1A2A2DB4" w14:textId="77777777" w:rsidR="003A132C" w:rsidRDefault="007D545A">
      <w:pPr>
        <w:pStyle w:val="a"/>
        <w:spacing w:before="90"/>
        <w:jc w:val="center"/>
      </w:pPr>
      <w:r>
        <w:rPr>
          <w:rStyle w:val="a0"/>
          <w:rFonts w:ascii="Times New Roman" w:hAnsi="Times New Roman" w:cs="Times New Roman"/>
          <w:b/>
          <w:bCs/>
          <w:sz w:val="20"/>
          <w:szCs w:val="20"/>
          <w:lang w:eastAsia="zh-CN"/>
        </w:rPr>
        <w:t>“End of the report”</w:t>
      </w:r>
    </w:p>
    <w:sectPr w:rsidR="003A132C">
      <w:headerReference w:type="default" r:id="rId7"/>
      <w:footerReference w:type="default" r:id="rId8"/>
      <w:pgSz w:w="11906" w:h="16838"/>
      <w:pgMar w:top="1135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7269D" w14:textId="77777777" w:rsidR="006F7898" w:rsidRDefault="006F7898">
      <w:pPr>
        <w:spacing w:after="0" w:line="240" w:lineRule="auto"/>
      </w:pPr>
      <w:r>
        <w:separator/>
      </w:r>
    </w:p>
  </w:endnote>
  <w:endnote w:type="continuationSeparator" w:id="0">
    <w:p w14:paraId="70CAEC63" w14:textId="77777777" w:rsidR="006F7898" w:rsidRDefault="006F7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8D61" w14:textId="05F98ABC" w:rsidR="006F1BC5" w:rsidRPr="005334DA" w:rsidRDefault="006F1BC5" w:rsidP="00083DC9">
    <w:pPr>
      <w:pStyle w:val="Footer"/>
      <w:jc w:val="both"/>
      <w:rPr>
        <w:lang w:val="en-US"/>
      </w:rPr>
    </w:pPr>
    <w:r w:rsidRPr="00083DC9">
      <w:rPr>
        <w:rFonts w:cstheme="minorHAnsi"/>
        <w:bCs/>
        <w:sz w:val="18"/>
        <w:szCs w:val="18"/>
      </w:rPr>
      <w:t xml:space="preserve">Form code: </w:t>
    </w:r>
    <w:r w:rsidRPr="00083DC9">
      <w:rPr>
        <w:rFonts w:cstheme="minorHAnsi"/>
        <w:b/>
        <w:sz w:val="18"/>
        <w:szCs w:val="18"/>
      </w:rPr>
      <w:t>F/INS/07</w:t>
    </w:r>
    <w:r w:rsidR="00083DC9" w:rsidRPr="00083DC9">
      <w:rPr>
        <w:rFonts w:cstheme="minorHAnsi"/>
        <w:b/>
        <w:sz w:val="18"/>
        <w:szCs w:val="18"/>
      </w:rPr>
      <w:t xml:space="preserve"> </w:t>
    </w:r>
    <w:r w:rsidR="00083DC9" w:rsidRPr="00083DC9">
      <w:rPr>
        <w:rFonts w:cstheme="minorHAnsi"/>
        <w:iCs/>
        <w:sz w:val="18"/>
        <w:szCs w:val="18"/>
      </w:rPr>
      <w:t xml:space="preserve">Rev. No.0 </w:t>
    </w:r>
    <w:r w:rsidR="00083DC9" w:rsidRPr="00083DC9">
      <w:rPr>
        <w:rFonts w:cstheme="minorHAnsi"/>
        <w:bCs/>
        <w:sz w:val="18"/>
        <w:szCs w:val="18"/>
      </w:rPr>
      <w:t>Issue</w:t>
    </w:r>
    <w:r w:rsidRPr="00083DC9">
      <w:rPr>
        <w:rFonts w:cstheme="minorHAnsi"/>
        <w:bCs/>
        <w:sz w:val="18"/>
        <w:szCs w:val="18"/>
      </w:rPr>
      <w:t xml:space="preserve"> date: </w:t>
    </w:r>
    <w:r w:rsidRPr="00083DC9">
      <w:rPr>
        <w:rFonts w:cstheme="minorHAnsi"/>
        <w:b/>
        <w:sz w:val="18"/>
        <w:szCs w:val="18"/>
      </w:rPr>
      <w:t>01/10/2023</w:t>
    </w:r>
  </w:p>
  <w:p w14:paraId="19B64C3E" w14:textId="495D73E2" w:rsidR="00942A87" w:rsidRPr="006F1BC5" w:rsidRDefault="00942A87" w:rsidP="006F1BC5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9C25D" w14:textId="77777777" w:rsidR="006F7898" w:rsidRDefault="006F789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C813BA0" w14:textId="77777777" w:rsidR="006F7898" w:rsidRDefault="006F7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9521" w14:textId="4F863C48" w:rsidR="00CA5E6A" w:rsidRDefault="00B8593C" w:rsidP="00CA5E6A">
    <w:pPr>
      <w:pStyle w:val="a1"/>
      <w:jc w:val="right"/>
    </w:pPr>
    <w:r w:rsidRPr="00B8593C">
      <w:t>${QR}</w:t>
    </w:r>
    <w:r w:rsidR="00CA5E6A">
      <w:rPr>
        <w:noProof/>
      </w:rPr>
      <w:drawing>
        <wp:anchor distT="0" distB="0" distL="114300" distR="114300" simplePos="0" relativeHeight="251659264" behindDoc="0" locked="0" layoutInCell="1" allowOverlap="1" wp14:anchorId="0E9FFCA4" wp14:editId="3432FEE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16B9C26" w14:textId="1CD24A8C" w:rsidR="00F4124A" w:rsidRDefault="00F4124A" w:rsidP="00CA5E6A">
    <w:pPr>
      <w:pStyle w:val="a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47235966">
    <w:abstractNumId w:val="1"/>
  </w:num>
  <w:num w:numId="2" w16cid:durableId="147357387">
    <w:abstractNumId w:val="0"/>
  </w:num>
  <w:num w:numId="3" w16cid:durableId="136537665">
    <w:abstractNumId w:val="1"/>
  </w:num>
  <w:num w:numId="4" w16cid:durableId="148485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32C"/>
    <w:rsid w:val="00037193"/>
    <w:rsid w:val="00056CDE"/>
    <w:rsid w:val="00062F43"/>
    <w:rsid w:val="000736F7"/>
    <w:rsid w:val="00083DC9"/>
    <w:rsid w:val="000C4239"/>
    <w:rsid w:val="000D68CF"/>
    <w:rsid w:val="000E23B9"/>
    <w:rsid w:val="001016A9"/>
    <w:rsid w:val="00173247"/>
    <w:rsid w:val="001A3FD9"/>
    <w:rsid w:val="001A58D7"/>
    <w:rsid w:val="001D57C9"/>
    <w:rsid w:val="00304743"/>
    <w:rsid w:val="003500E9"/>
    <w:rsid w:val="003A132C"/>
    <w:rsid w:val="003A2BEC"/>
    <w:rsid w:val="004007B6"/>
    <w:rsid w:val="0041286D"/>
    <w:rsid w:val="00413548"/>
    <w:rsid w:val="00420CE1"/>
    <w:rsid w:val="004350FA"/>
    <w:rsid w:val="004B59A5"/>
    <w:rsid w:val="004E207C"/>
    <w:rsid w:val="004F0194"/>
    <w:rsid w:val="004F625C"/>
    <w:rsid w:val="005334DA"/>
    <w:rsid w:val="005519F7"/>
    <w:rsid w:val="005723C8"/>
    <w:rsid w:val="005A3E78"/>
    <w:rsid w:val="005C11B6"/>
    <w:rsid w:val="005E493E"/>
    <w:rsid w:val="00631B99"/>
    <w:rsid w:val="00635D4F"/>
    <w:rsid w:val="00662B17"/>
    <w:rsid w:val="006A19B8"/>
    <w:rsid w:val="006B0467"/>
    <w:rsid w:val="006C13BA"/>
    <w:rsid w:val="006C1C4B"/>
    <w:rsid w:val="006C2498"/>
    <w:rsid w:val="006E0FEE"/>
    <w:rsid w:val="006E35CE"/>
    <w:rsid w:val="006E3A16"/>
    <w:rsid w:val="006F1BC5"/>
    <w:rsid w:val="006F7898"/>
    <w:rsid w:val="00720A25"/>
    <w:rsid w:val="00771A4E"/>
    <w:rsid w:val="0077743E"/>
    <w:rsid w:val="0078270E"/>
    <w:rsid w:val="007D545A"/>
    <w:rsid w:val="007F5423"/>
    <w:rsid w:val="00872898"/>
    <w:rsid w:val="00887305"/>
    <w:rsid w:val="008F2D2B"/>
    <w:rsid w:val="00942A87"/>
    <w:rsid w:val="009A1674"/>
    <w:rsid w:val="009A35F6"/>
    <w:rsid w:val="00A223A5"/>
    <w:rsid w:val="00A267A0"/>
    <w:rsid w:val="00A36472"/>
    <w:rsid w:val="00A43011"/>
    <w:rsid w:val="00A60399"/>
    <w:rsid w:val="00B028CD"/>
    <w:rsid w:val="00B61465"/>
    <w:rsid w:val="00B8593C"/>
    <w:rsid w:val="00B92D85"/>
    <w:rsid w:val="00BB4AD8"/>
    <w:rsid w:val="00BD1AB8"/>
    <w:rsid w:val="00BE6436"/>
    <w:rsid w:val="00C0242D"/>
    <w:rsid w:val="00C345A6"/>
    <w:rsid w:val="00C403CF"/>
    <w:rsid w:val="00C52624"/>
    <w:rsid w:val="00CA0F99"/>
    <w:rsid w:val="00CA5E6A"/>
    <w:rsid w:val="00D258C8"/>
    <w:rsid w:val="00D43019"/>
    <w:rsid w:val="00DD4F89"/>
    <w:rsid w:val="00DE4097"/>
    <w:rsid w:val="00E87988"/>
    <w:rsid w:val="00EE721D"/>
    <w:rsid w:val="00F34EC1"/>
    <w:rsid w:val="00F4124A"/>
    <w:rsid w:val="00FC46B4"/>
    <w:rsid w:val="00FE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01ECE"/>
  <w15:docId w15:val="{CC9FDC49-9E8A-48D5-9D99-754D7D035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GB" w:eastAsia="en-US" w:bidi="ar-SA"/>
      </w:rPr>
    </w:rPrDefault>
    <w:pPrDefault>
      <w:pPr>
        <w:autoSpaceDN w:val="0"/>
        <w:spacing w:after="160" w:line="247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العنوان 1"/>
    <w:basedOn w:val="a"/>
    <w:next w:val="a"/>
    <w:pPr>
      <w:keepNext/>
      <w:tabs>
        <w:tab w:val="left" w:pos="392"/>
        <w:tab w:val="left" w:pos="2234"/>
        <w:tab w:val="left" w:pos="8188"/>
        <w:tab w:val="left" w:pos="9498"/>
      </w:tabs>
      <w:spacing w:before="120" w:after="120" w:line="240" w:lineRule="auto"/>
      <w:jc w:val="both"/>
      <w:outlineLvl w:val="0"/>
    </w:pPr>
    <w:rPr>
      <w:rFonts w:ascii="Arial" w:eastAsia="SimSun" w:hAnsi="Arial" w:cs="Times New Roman"/>
      <w:b/>
      <w:color w:val="3366FF"/>
      <w:sz w:val="18"/>
      <w:szCs w:val="24"/>
    </w:rPr>
  </w:style>
  <w:style w:type="paragraph" w:customStyle="1" w:styleId="a">
    <w:name w:val="عادي"/>
    <w:pPr>
      <w:suppressAutoHyphens/>
    </w:pPr>
  </w:style>
  <w:style w:type="character" w:customStyle="1" w:styleId="a0">
    <w:name w:val="خط الفقرة الافتراضي"/>
  </w:style>
  <w:style w:type="paragraph" w:customStyle="1" w:styleId="a1">
    <w:name w:val="رأس الصفحة"/>
    <w:basedOn w:val="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a0"/>
  </w:style>
  <w:style w:type="paragraph" w:customStyle="1" w:styleId="a2">
    <w:name w:val="تذييل الصفحة"/>
    <w:basedOn w:val="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a0"/>
  </w:style>
  <w:style w:type="character" w:customStyle="1" w:styleId="Heading1Char">
    <w:name w:val="Heading 1 Char"/>
    <w:basedOn w:val="a0"/>
    <w:rPr>
      <w:rFonts w:ascii="Arial" w:eastAsia="SimSun" w:hAnsi="Arial" w:cs="Times New Roman"/>
      <w:b/>
      <w:color w:val="3366FF"/>
      <w:sz w:val="18"/>
      <w:szCs w:val="24"/>
    </w:rPr>
  </w:style>
  <w:style w:type="paragraph" w:customStyle="1" w:styleId="inf">
    <w:name w:val="inf"/>
    <w:basedOn w:val="a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styleId="Header">
    <w:name w:val="header"/>
    <w:basedOn w:val="Normal"/>
    <w:link w:val="HeaderChar1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</w:style>
  <w:style w:type="table" w:styleId="TableGrid">
    <w:name w:val="Table Grid"/>
    <w:basedOn w:val="TableNormal"/>
    <w:uiPriority w:val="39"/>
    <w:rsid w:val="001A3FD9"/>
    <w:pPr>
      <w:autoSpaceDN/>
      <w:spacing w:after="0" w:line="240" w:lineRule="auto"/>
    </w:pPr>
    <w:rPr>
      <w:rFonts w:asciiTheme="minorHAnsi" w:eastAsiaTheme="minorHAnsi" w:hAnsiTheme="minorHAnsi" w:cstheme="minorBidi"/>
      <w:lang w:val="en-A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1"/>
    <w:uiPriority w:val="99"/>
    <w:unhideWhenUsed/>
    <w:rsid w:val="001A3F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1A3FD9"/>
  </w:style>
  <w:style w:type="paragraph" w:styleId="ListParagraph">
    <w:name w:val="List Paragraph"/>
    <w:basedOn w:val="Normal"/>
    <w:uiPriority w:val="34"/>
    <w:qFormat/>
    <w:rsid w:val="00E87988"/>
    <w:pPr>
      <w:autoSpaceDN/>
      <w:spacing w:line="259" w:lineRule="auto"/>
      <w:ind w:left="720"/>
      <w:contextualSpacing/>
    </w:pPr>
    <w:rPr>
      <w:rFonts w:asciiTheme="minorHAnsi" w:eastAsiaTheme="minorHAnsi" w:hAnsiTheme="minorHAnsi" w:cstheme="minorBidi"/>
      <w:lang w:val="en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5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cpv arabia</dc:creator>
  <dc:description/>
  <cp:lastModifiedBy>dome apps</cp:lastModifiedBy>
  <cp:revision>2</cp:revision>
  <cp:lastPrinted>2023-02-13T11:58:00Z</cp:lastPrinted>
  <dcterms:created xsi:type="dcterms:W3CDTF">2023-12-21T11:57:00Z</dcterms:created>
  <dcterms:modified xsi:type="dcterms:W3CDTF">2023-12-21T11:57:00Z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d27b8a66-4198-4ea6-b710-f13324b2a29e</vt:lpwstr>
  </property>
</Properties>
</file>