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6CA15" w14:textId="28F560FC" w:rsidR="00944DF4" w:rsidRPr="00245D72" w:rsidRDefault="006742A3" w:rsidP="006742A3">
      <w:pPr>
        <w:tabs>
          <w:tab w:val="left" w:pos="705"/>
          <w:tab w:val="left" w:pos="6810"/>
        </w:tabs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b/>
          <w:bCs/>
          <w:color w:val="192948"/>
          <w:lang w:bidi="ar-EG"/>
        </w:rPr>
        <w:tab/>
      </w:r>
    </w:p>
    <w:p w14:paraId="51C9296B" w14:textId="77777777" w:rsidR="00944DF4" w:rsidRPr="00245D72" w:rsidRDefault="00944DF4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</w:p>
    <w:p w14:paraId="2B5A32B9" w14:textId="77F3747F" w:rsidR="008C4E45" w:rsidRPr="00245D72" w:rsidRDefault="00275B49" w:rsidP="008658D7">
      <w:pPr>
        <w:tabs>
          <w:tab w:val="left" w:pos="6810"/>
        </w:tabs>
        <w:jc w:val="center"/>
        <w:rPr>
          <w:rFonts w:cstheme="minorHAnsi"/>
          <w:b/>
          <w:bCs/>
          <w:color w:val="192948"/>
          <w:lang w:bidi="ar-EG"/>
        </w:rPr>
      </w:pPr>
      <w:r w:rsidRPr="00245D72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4577" wp14:editId="7E250B04">
                <wp:simplePos x="0" y="0"/>
                <wp:positionH relativeFrom="margin">
                  <wp:posOffset>5614035</wp:posOffset>
                </wp:positionH>
                <wp:positionV relativeFrom="page">
                  <wp:posOffset>283845</wp:posOffset>
                </wp:positionV>
                <wp:extent cx="594360" cy="987425"/>
                <wp:effectExtent l="0" t="0" r="0" b="5080"/>
                <wp:wrapNone/>
                <wp:docPr id="132" name="Rectangle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594360" cy="9874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_Hlk125033971" w:displacedByCustomXml="next"/>
                          <w:bookmarkStart w:id="1" w:name="_Hlk125033970" w:displacedByCustomXml="next"/>
                          <w:bookmarkStart w:id="2" w:name="_Hlk125033968" w:displacedByCustomXml="next"/>
                          <w:bookmarkStart w:id="3" w:name="_Hlk125033967" w:displacedByCustomXml="next"/>
                          <w:sdt>
                            <w:sdt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alias w:val="Year"/>
                              <w:tag w:val=""/>
                              <w:id w:val="-785116381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4-03-13T00:00:00Z">
                                <w:dateFormat w:val="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2040D5C1" w14:textId="75EEC270" w:rsidR="008C4E45" w:rsidRDefault="00311DF9" w:rsidP="008C4E45">
                                <w:pPr>
                                  <w:pStyle w:val="NoSpacing"/>
                                  <w:jc w:val="right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2024</w:t>
                                </w:r>
                              </w:p>
                            </w:sdtContent>
                          </w:sdt>
                          <w:bookmarkEnd w:id="0" w:displacedByCustomXml="prev"/>
                          <w:bookmarkEnd w:id="1" w:displacedByCustomXml="prev"/>
                          <w:bookmarkEnd w:id="2" w:displacedByCustomXml="prev"/>
                          <w:bookmarkEnd w:id="3" w:displacedByCustomXml="prev"/>
                        </w:txbxContent>
                      </wps:txbx>
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7600</wp14:pctWidth>
                </wp14:sizeRelH>
                <wp14:sizeRelV relativeFrom="page">
                  <wp14:pctHeight>9800</wp14:pctHeight>
                </wp14:sizeRelV>
              </wp:anchor>
            </w:drawing>
          </mc:Choice>
          <mc:Fallback>
            <w:pict>
              <v:rect w14:anchorId="41724577" id="Rectangle 132" o:spid="_x0000_s1026" style="position:absolute;left:0;text-align:left;margin-left:442.05pt;margin-top:22.35pt;width:46.8pt;height:77.75pt;z-index:251667456;visibility:visible;mso-wrap-style:square;mso-width-percent:76;mso-height-percent:98;mso-wrap-distance-left:9pt;mso-wrap-distance-top:0;mso-wrap-distance-right:9pt;mso-wrap-distance-bottom:0;mso-position-horizontal:absolute;mso-position-horizontal-relative:margin;mso-position-vertical:absolute;mso-position-vertical-relative:page;mso-width-percent:76;mso-height-percent:9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" fillcolor="#2e74b5 [2404]" stroked="f" strokeweight="1pt">
                <o:lock v:ext="edit" aspectratio="t"/>
                <v:textbox inset="3.6pt,,3.6pt">
                  <w:txbxContent>
                    <w:bookmarkStart w:id="4" w:name="_Hlk125033971" w:displacedByCustomXml="next"/>
                    <w:bookmarkStart w:id="5" w:name="_Hlk125033970" w:displacedByCustomXml="next"/>
                    <w:bookmarkStart w:id="6" w:name="_Hlk125033968" w:displacedByCustomXml="next"/>
                    <w:bookmarkStart w:id="7" w:name="_Hlk125033967" w:displacedByCustomXml="next"/>
                    <w:sdt>
                      <w:sdtPr>
                        <w:rPr>
                          <w:color w:val="FFFFFF" w:themeColor="background1"/>
                          <w:sz w:val="24"/>
                          <w:szCs w:val="24"/>
                        </w:rPr>
                        <w:alias w:val="Year"/>
                        <w:tag w:val=""/>
                        <w:id w:val="-785116381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4-03-13T00:00:00Z">
                          <w:dateFormat w:val="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14:paraId="2040D5C1" w14:textId="75EEC270" w:rsidR="008C4E45" w:rsidRDefault="00311DF9" w:rsidP="008C4E45">
                          <w:pPr>
                            <w:pStyle w:val="NoSpacing"/>
                            <w:jc w:val="right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2024</w:t>
                          </w:r>
                        </w:p>
                      </w:sdtContent>
                    </w:sdt>
                    <w:bookmarkEnd w:id="4" w:displacedByCustomXml="prev"/>
                    <w:bookmarkEnd w:id="5" w:displacedByCustomXml="prev"/>
                    <w:bookmarkEnd w:id="6" w:displacedByCustomXml="prev"/>
                    <w:bookmarkEnd w:id="7" w:displacedByCustomXml="prev"/>
                  </w:txbxContent>
                </v:textbox>
                <w10:wrap anchorx="margin" anchory="page"/>
              </v:rect>
            </w:pict>
          </mc:Fallback>
        </mc:AlternateContent>
      </w:r>
    </w:p>
    <w:tbl>
      <w:tblPr>
        <w:tblW w:w="10429" w:type="dxa"/>
        <w:tblLook w:val="04A0" w:firstRow="1" w:lastRow="0" w:firstColumn="1" w:lastColumn="0" w:noHBand="0" w:noVBand="1"/>
      </w:tblPr>
      <w:tblGrid>
        <w:gridCol w:w="2975"/>
        <w:gridCol w:w="4730"/>
        <w:gridCol w:w="2724"/>
      </w:tblGrid>
      <w:tr w:rsidR="00311DF9" w:rsidRPr="00E8164F" w14:paraId="2EB8FD49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CA3750" w14:textId="77777777" w:rsidR="00311DF9" w:rsidRPr="00150119" w:rsidRDefault="00311DF9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 xml:space="preserve">طلب الزيارة الفاحص الفني                                                                                                                                                                                                          </w:t>
            </w:r>
            <w:r w:rsidRPr="00150119">
              <w:rPr>
                <w:rFonts w:eastAsia="Times New Roman" w:cstheme="minorHAnsi"/>
                <w:b/>
                <w:bCs/>
                <w:color w:val="000000"/>
              </w:rPr>
              <w:t>Request the visit of the technical inspector</w:t>
            </w:r>
          </w:p>
        </w:tc>
      </w:tr>
      <w:tr w:rsidR="00311DF9" w:rsidRPr="00E8164F" w14:paraId="666FC0F0" w14:textId="77777777" w:rsidTr="00E8164F">
        <w:trPr>
          <w:trHeight w:val="246"/>
        </w:trPr>
        <w:tc>
          <w:tcPr>
            <w:tcW w:w="1042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BCD4B" w14:textId="5FA6D213" w:rsidR="00311DF9" w:rsidRPr="00150119" w:rsidRDefault="00CF78F8" w:rsidP="00311DF9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150119">
              <w:rPr>
                <w:rFonts w:eastAsia="Times New Roman" w:cstheme="minorHAnsi"/>
                <w:b/>
                <w:bCs/>
                <w:color w:val="000000"/>
                <w:rtl/>
              </w:rPr>
              <w:t>زيارة قبل صب ا</w:t>
            </w:r>
            <w:r w:rsidRPr="00A83EB6">
              <w:rPr>
                <w:rFonts w:eastAsia="Times New Roman" w:cstheme="minorHAnsi"/>
                <w:b/>
                <w:bCs/>
                <w:color w:val="000000"/>
              </w:rPr>
              <w:t>السقف</w:t>
            </w:r>
          </w:p>
        </w:tc>
      </w:tr>
      <w:tr w:rsidR="00311DF9" w:rsidRPr="00E8164F" w14:paraId="27129F73" w14:textId="77777777" w:rsidTr="00E8164F">
        <w:trPr>
          <w:trHeight w:val="72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849996B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A8F7CBA" w14:textId="77777777" w:rsidR="00311DF9" w:rsidRPr="00E8164F" w:rsidRDefault="00311DF9" w:rsidP="00311DF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0EA20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1575A6" w:rsidRPr="00E8164F" w14:paraId="1515E372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BBF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TIS Reference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77A201" w14:textId="75D61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${REFERENCENO}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33A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المرجع لشركة الفحص الفني</w:t>
            </w:r>
          </w:p>
        </w:tc>
      </w:tr>
      <w:tr w:rsidR="001575A6" w:rsidRPr="00E8164F" w14:paraId="0D134FED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4AC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Number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E496B" w14:textId="3135F37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PStageID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4D8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طلب الزيارة</w:t>
            </w:r>
          </w:p>
        </w:tc>
      </w:tr>
      <w:tr w:rsidR="001575A6" w:rsidRPr="00E8164F" w14:paraId="3893BA5A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DFD02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Visit Request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FB43" w14:textId="24879581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FC635B" w:rsidRPr="00FC635B">
              <w:rPr>
                <w:rFonts w:eastAsia="Times New Roman" w:cstheme="minorHAnsi"/>
                <w:color w:val="0070C0"/>
                <w:sz w:val="18"/>
                <w:szCs w:val="18"/>
              </w:rPr>
              <w:t>B457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70266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تقديم طلب الزيارة</w:t>
            </w:r>
          </w:p>
        </w:tc>
      </w:tr>
      <w:tr w:rsidR="001575A6" w:rsidRPr="00E8164F" w14:paraId="7058A36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6069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Date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F38C" w14:textId="2608E8C7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A73A0C"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72524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 المقترح</w:t>
            </w:r>
          </w:p>
        </w:tc>
      </w:tr>
      <w:tr w:rsidR="001575A6" w:rsidRPr="00E8164F" w14:paraId="1DBD65F9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191A5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Suggested Visit Period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D17B8" w14:textId="593217B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774A53">
              <w:rPr>
                <w:rFonts w:eastAsia="Times New Roman" w:cstheme="minorHAnsi"/>
                <w:color w:val="0070C0"/>
                <w:sz w:val="18"/>
                <w:szCs w:val="18"/>
              </w:rPr>
              <w:t>time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43D13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فترة الزيارة المقترحة</w:t>
            </w:r>
          </w:p>
        </w:tc>
      </w:tr>
      <w:tr w:rsidR="00311DF9" w:rsidRPr="00E8164F" w14:paraId="0C8ED94F" w14:textId="77777777" w:rsidTr="009564CC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C535D6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Contractor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information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BAF35E0" w14:textId="53F6B556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BB291C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المقاول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4AE9D627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35BB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Contractor 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2D8F8" w14:textId="3A9796C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5A793D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اسم  المقاول</w:t>
            </w:r>
          </w:p>
        </w:tc>
      </w:tr>
      <w:tr w:rsidR="001575A6" w:rsidRPr="00E8164F" w14:paraId="5234CCA2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6A77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617F8" w14:textId="6481529F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D25C8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477EFF4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B4D0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6C7C8" w14:textId="504B8C48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ContractorEmail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8B0D0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5140083C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378A4" w14:textId="77777777" w:rsidR="00311DF9" w:rsidRPr="003C63BA" w:rsidRDefault="00311DF9" w:rsidP="00311DF9">
            <w:pPr>
              <w:bidi/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       </w:t>
            </w: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  <w:t>Main Contact information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C081A78" w14:textId="7D517CEB" w:rsidR="00311DF9" w:rsidRPr="003C63BA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70C0"/>
                <w:sz w:val="18"/>
                <w:szCs w:val="18"/>
                <w:rtl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EC673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 xml:space="preserve">معلومات التواصل الرئيسية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575A6" w:rsidRPr="00E8164F" w14:paraId="0201427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8D78A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98A2" w14:textId="3A32509D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094DF9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30C5C988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5FB67C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87210" w14:textId="1A23A62E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المالك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6CB76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3E04A645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46B1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1B770" w14:textId="374B59A6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3713E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31B1FAF6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74DD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F2D48" w14:textId="60BAFB23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OWNEREmail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90BAF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A1A5835" w14:textId="77777777" w:rsidTr="009564CC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3F586A9" w14:textId="77777777" w:rsidR="00311DF9" w:rsidRPr="003C63BA" w:rsidRDefault="00311DF9" w:rsidP="009564CC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Additional Contact information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3BCC53" w14:textId="77777777" w:rsidR="00311DF9" w:rsidRPr="003C63BA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التواصل الإضافية</w:t>
            </w:r>
          </w:p>
        </w:tc>
      </w:tr>
      <w:tr w:rsidR="001575A6" w:rsidRPr="00E8164F" w14:paraId="4A0FF92B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6AAB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Name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10B6D" w14:textId="004152A6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1E00441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الاسم</w:t>
            </w:r>
          </w:p>
        </w:tc>
      </w:tr>
      <w:tr w:rsidR="001575A6" w:rsidRPr="00E8164F" w14:paraId="433C0E5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6D25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Representative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141A2" w14:textId="2E6696F5" w:rsidR="001575A6" w:rsidRPr="00E8164F" w:rsidRDefault="002C2913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>
              <w:rPr>
                <w:rFonts w:eastAsia="Times New Roman" w:cstheme="minorHAnsi" w:hint="cs"/>
                <w:color w:val="0070C0"/>
                <w:sz w:val="18"/>
                <w:szCs w:val="18"/>
                <w:rtl/>
              </w:rPr>
              <w:t>طالب التأمين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4FA365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صفته</w:t>
            </w:r>
          </w:p>
        </w:tc>
      </w:tr>
      <w:tr w:rsidR="001575A6" w:rsidRPr="00E8164F" w14:paraId="5A97B194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FA39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Mobile Number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F40E4" w14:textId="650C511E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CN_NameMobile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D918C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رقم الجوال</w:t>
            </w:r>
          </w:p>
        </w:tc>
      </w:tr>
      <w:tr w:rsidR="001575A6" w:rsidRPr="00E8164F" w14:paraId="7912F423" w14:textId="77777777" w:rsidTr="009564CC">
        <w:trPr>
          <w:trHeight w:val="246"/>
        </w:trPr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5236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Email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2941E" w14:textId="2490C930" w:rsidR="001575A6" w:rsidRPr="00E8164F" w:rsidRDefault="001575A6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CN_NameEmail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6092D13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البريد الإلكتروني</w:t>
            </w:r>
          </w:p>
        </w:tc>
      </w:tr>
      <w:tr w:rsidR="00311DF9" w:rsidRPr="00E8164F" w14:paraId="0FB7BF7A" w14:textId="77777777" w:rsidTr="009564CC">
        <w:trPr>
          <w:trHeight w:val="83"/>
        </w:trPr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CD26E" w14:textId="77777777" w:rsidR="00311DF9" w:rsidRPr="00E8164F" w:rsidRDefault="00311DF9" w:rsidP="00311DF9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91BF92" w14:textId="6182FDC4" w:rsidR="00311DF9" w:rsidRPr="001575A6" w:rsidRDefault="00311DF9" w:rsidP="009564CC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6F1650" w14:textId="77777777" w:rsidR="00311DF9" w:rsidRPr="00E8164F" w:rsidRDefault="00311DF9" w:rsidP="00311DF9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1575A6" w:rsidRPr="00E8164F" w14:paraId="3CC174C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95894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Designer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F485" w14:textId="794E4568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ARCHITECT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C421E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المصمم للمشروع</w:t>
            </w:r>
          </w:p>
        </w:tc>
      </w:tr>
      <w:tr w:rsidR="001575A6" w:rsidRPr="00E8164F" w14:paraId="31D0D786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F39E" w14:textId="77777777" w:rsidR="001575A6" w:rsidRPr="00E8164F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Supervisor Engineering Office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6D6A1" w14:textId="4AC994A0" w:rsidR="001575A6" w:rsidRPr="00E8164F" w:rsidRDefault="001575A6" w:rsidP="009564CC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="002C2913" w:rsidRPr="002C2913">
              <w:rPr>
                <w:rFonts w:eastAsia="Times New Roman" w:cstheme="minorHAnsi"/>
                <w:color w:val="0070C0"/>
                <w:sz w:val="18"/>
                <w:szCs w:val="18"/>
              </w:rPr>
              <w:t>Project_SUPERVISOR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BD58" w14:textId="77777777" w:rsidR="001575A6" w:rsidRPr="00E8164F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إسم المكتب الهندسي المشرف للمشروع</w:t>
            </w:r>
          </w:p>
        </w:tc>
      </w:tr>
      <w:tr w:rsidR="00CF78F8" w:rsidRPr="00E8164F" w14:paraId="5225BD0D" w14:textId="77777777" w:rsidTr="003C63BA">
        <w:trPr>
          <w:trHeight w:val="332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75EE4" w14:textId="685C27CD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Which Stage of the project to be inspected during the technical inspector visit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01DB5" w14:textId="1F8AEB17" w:rsidR="00CF78F8" w:rsidRPr="00E8164F" w:rsidRDefault="00CF78F8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A83EB6">
              <w:rPr>
                <w:rFonts w:eastAsia="Times New Roman" w:cstheme="minorHAnsi"/>
                <w:color w:val="0070C0"/>
                <w:sz w:val="18"/>
                <w:szCs w:val="18"/>
              </w:rPr>
              <w:t>قبل صب السقف (نظام البوست تنشن - الوايرات لاحقة الشد)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06A2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أي مرحلة من المشروع سيتم فحصها خلال زيارة الفاحص الفني</w:t>
            </w:r>
          </w:p>
        </w:tc>
      </w:tr>
      <w:tr w:rsidR="00CF78F8" w:rsidRPr="003C63BA" w14:paraId="59F6A23D" w14:textId="77777777" w:rsidTr="003C63BA">
        <w:trPr>
          <w:trHeight w:val="246"/>
        </w:trPr>
        <w:tc>
          <w:tcPr>
            <w:tcW w:w="770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767D281" w14:textId="77777777" w:rsidR="00CF78F8" w:rsidRPr="003C63BA" w:rsidRDefault="00CF78F8" w:rsidP="00CF78F8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sz w:val="18"/>
                <w:szCs w:val="18"/>
              </w:rPr>
              <w:t>Project information</w:t>
            </w:r>
          </w:p>
        </w:tc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503483A" w14:textId="77777777" w:rsidR="00CF78F8" w:rsidRPr="003C63BA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rtl/>
              </w:rPr>
              <w:t>معلومات المشروع</w:t>
            </w:r>
          </w:p>
        </w:tc>
      </w:tr>
      <w:tr w:rsidR="00CF78F8" w:rsidRPr="00E8164F" w14:paraId="0469B961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AD317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Project Description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1021B" w14:textId="1E1C0AB5" w:rsidR="00CF78F8" w:rsidRPr="00E8164F" w:rsidRDefault="00CF78F8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9564CC">
              <w:rPr>
                <w:rFonts w:eastAsia="Times New Roman" w:cstheme="minorHAnsi"/>
                <w:color w:val="0070C0"/>
                <w:sz w:val="18"/>
                <w:szCs w:val="18"/>
              </w:rPr>
              <w:t>PROJECT_TITLE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A9D1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وصف المشروع</w:t>
            </w:r>
          </w:p>
        </w:tc>
      </w:tr>
      <w:tr w:rsidR="00CF78F8" w:rsidRPr="00E8164F" w14:paraId="28DEC6D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963ED" w14:textId="5FFAF87A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buildings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B62F4" w14:textId="2BBC9F88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NOB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FD4AE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المباني</w:t>
            </w:r>
          </w:p>
        </w:tc>
      </w:tr>
      <w:tr w:rsidR="00CF78F8" w:rsidRPr="00E8164F" w14:paraId="1CF22EC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FFA36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upper Floors (exclude ground floor)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9424" w14:textId="7475419A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FD01D7">
              <w:rPr>
                <w:rFonts w:eastAsia="Times New Roman" w:cstheme="minorHAnsi"/>
                <w:color w:val="0070C0"/>
                <w:sz w:val="18"/>
                <w:szCs w:val="18"/>
              </w:rPr>
              <w:t>D22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F2D8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العلوية (استثناء القبو)</w:t>
            </w:r>
          </w:p>
        </w:tc>
      </w:tr>
      <w:tr w:rsidR="00CF78F8" w:rsidRPr="00E8164F" w14:paraId="15260509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99CCE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Number of lower Floors (Basement)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13EC3" w14:textId="10D684ED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774A53">
              <w:rPr>
                <w:rFonts w:eastAsia="Times New Roman" w:cstheme="minorHAnsi"/>
                <w:color w:val="0070C0"/>
                <w:sz w:val="18"/>
                <w:szCs w:val="18"/>
              </w:rPr>
              <w:t>D168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193F6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عدد الأدوار السفلية (قبو)</w:t>
            </w:r>
          </w:p>
        </w:tc>
      </w:tr>
      <w:tr w:rsidR="00CF78F8" w:rsidRPr="00E8164F" w14:paraId="60A27EEE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BD460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Latitude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F6A39" w14:textId="6F5842F5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Lat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AF695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العرض</w:t>
            </w:r>
          </w:p>
        </w:tc>
      </w:tr>
      <w:tr w:rsidR="00CF78F8" w:rsidRPr="00E8164F" w14:paraId="2506F9F7" w14:textId="77777777" w:rsidTr="009564CC">
        <w:trPr>
          <w:trHeight w:val="246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C5144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Longitude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6919F" w14:textId="280DB6E7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Lng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  <w:tc>
          <w:tcPr>
            <w:tcW w:w="2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3D3429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خط الطول</w:t>
            </w:r>
          </w:p>
        </w:tc>
      </w:tr>
      <w:tr w:rsidR="00CF78F8" w:rsidRPr="00E8164F" w14:paraId="5D8BD103" w14:textId="77777777" w:rsidTr="00E8164F">
        <w:trPr>
          <w:trHeight w:val="72"/>
        </w:trPr>
        <w:tc>
          <w:tcPr>
            <w:tcW w:w="1042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ADF78" w14:textId="58DA4FE8" w:rsidR="00CF78F8" w:rsidRPr="00E8164F" w:rsidRDefault="00CF78F8" w:rsidP="00CF78F8">
            <w:pPr>
              <w:bidi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map1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}</w:t>
            </w:r>
          </w:p>
        </w:tc>
      </w:tr>
      <w:tr w:rsidR="00CF78F8" w:rsidRPr="00E8164F" w14:paraId="60C160C9" w14:textId="77777777" w:rsidTr="00E8164F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E58CC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rtl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Technical inspection Company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17BDB" w14:textId="323D55C8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70C0"/>
                <w:sz w:val="18"/>
                <w:szCs w:val="18"/>
              </w:rPr>
              <w:t>CPV ARABIA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F929B2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شركة الفحص الفني</w:t>
            </w:r>
          </w:p>
        </w:tc>
      </w:tr>
      <w:tr w:rsidR="00CF78F8" w:rsidRPr="00E8164F" w14:paraId="6E256146" w14:textId="77777777" w:rsidTr="00697200">
        <w:trPr>
          <w:trHeight w:val="246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AAB97" w14:textId="77777777" w:rsidR="00CF78F8" w:rsidRPr="00E8164F" w:rsidRDefault="00CF78F8" w:rsidP="00CF78F8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</w:rPr>
              <w:t>Request Status date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14:paraId="3215A22A" w14:textId="5EA9B613" w:rsidR="00CF78F8" w:rsidRPr="00E8164F" w:rsidRDefault="00CF78F8" w:rsidP="00CF78F8">
            <w:pPr>
              <w:spacing w:after="0" w:line="240" w:lineRule="auto"/>
              <w:jc w:val="center"/>
              <w:rPr>
                <w:rFonts w:eastAsia="Times New Roman" w:cstheme="minorHAnsi"/>
                <w:color w:val="0070C0"/>
                <w:sz w:val="18"/>
                <w:szCs w:val="18"/>
              </w:rPr>
            </w:pP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>${</w:t>
            </w:r>
            <w:r w:rsidRPr="00A73A0C">
              <w:rPr>
                <w:rFonts w:eastAsia="Times New Roman" w:cstheme="minorHAnsi"/>
                <w:color w:val="0070C0"/>
                <w:sz w:val="18"/>
                <w:szCs w:val="18"/>
              </w:rPr>
              <w:t>DateOfInspection</w:t>
            </w:r>
            <w:r>
              <w:rPr>
                <w:rFonts w:eastAsia="Times New Roman" w:cstheme="minorHAnsi"/>
                <w:color w:val="0070C0"/>
                <w:sz w:val="18"/>
                <w:szCs w:val="18"/>
              </w:rPr>
              <w:t>1</w:t>
            </w:r>
            <w:r w:rsidRPr="001575A6">
              <w:rPr>
                <w:rFonts w:eastAsia="Times New Roman" w:cstheme="minorHAnsi"/>
                <w:color w:val="0070C0"/>
                <w:sz w:val="18"/>
                <w:szCs w:val="18"/>
              </w:rPr>
              <w:t xml:space="preserve">}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FAE4BA" w14:textId="77777777" w:rsidR="00CF78F8" w:rsidRPr="00E8164F" w:rsidRDefault="00CF78F8" w:rsidP="00CF78F8">
            <w:pPr>
              <w:bidi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E8164F">
              <w:rPr>
                <w:rFonts w:eastAsia="Times New Roman" w:cstheme="minorHAnsi"/>
                <w:color w:val="000000"/>
                <w:sz w:val="18"/>
                <w:szCs w:val="18"/>
                <w:rtl/>
              </w:rPr>
              <w:t>تاريخ الزيارة</w:t>
            </w:r>
          </w:p>
        </w:tc>
      </w:tr>
    </w:tbl>
    <w:p w14:paraId="25FC8C59" w14:textId="7D777786" w:rsidR="00E8164F" w:rsidRDefault="00E8164F" w:rsidP="003C63BA">
      <w:pPr>
        <w:rPr>
          <w:rFonts w:cstheme="minorHAnsi"/>
          <w:b/>
          <w:bCs/>
          <w:color w:val="192948"/>
          <w:lang w:bidi="ar-EG"/>
        </w:rPr>
      </w:pPr>
    </w:p>
    <w:tbl>
      <w:tblPr>
        <w:tblW w:w="11548" w:type="dxa"/>
        <w:tblInd w:w="-365" w:type="dxa"/>
        <w:tblLook w:val="04A0" w:firstRow="1" w:lastRow="0" w:firstColumn="1" w:lastColumn="0" w:noHBand="0" w:noVBand="1"/>
      </w:tblPr>
      <w:tblGrid>
        <w:gridCol w:w="1283"/>
        <w:gridCol w:w="1283"/>
        <w:gridCol w:w="1283"/>
        <w:gridCol w:w="288"/>
        <w:gridCol w:w="7411"/>
      </w:tblGrid>
      <w:tr w:rsidR="001575A6" w:rsidRPr="00D50C8E" w14:paraId="39BCC268" w14:textId="77777777" w:rsidTr="00694344">
        <w:trPr>
          <w:trHeight w:val="20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09C6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N\A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E2F98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No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8A6E4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</w:rPr>
              <w:t>Yes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877F9F" w14:textId="6A2A4788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7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7EE45" w14:textId="77777777" w:rsidR="001575A6" w:rsidRPr="00D50C8E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D50C8E">
              <w:rPr>
                <w:rFonts w:eastAsia="Times New Roman" w:cstheme="minorHAnsi"/>
                <w:b/>
                <w:bCs/>
                <w:color w:val="000000"/>
                <w:rtl/>
              </w:rPr>
              <w:t>البند</w:t>
            </w:r>
          </w:p>
        </w:tc>
      </w:tr>
      <w:tr w:rsidR="001575A6" w:rsidRPr="00D50C8E" w14:paraId="7658EC21" w14:textId="77777777" w:rsidTr="00694344">
        <w:trPr>
          <w:trHeight w:val="20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AD47E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rtl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 ينطبق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0B88D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لا</w:t>
            </w:r>
          </w:p>
        </w:tc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EC472" w14:textId="77777777" w:rsidR="001575A6" w:rsidRPr="003C63BA" w:rsidRDefault="001575A6" w:rsidP="00D50C8E">
            <w:pPr>
              <w:bidi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3C63BA">
              <w:rPr>
                <w:rFonts w:eastAsia="Times New Roman" w:cstheme="minorHAnsi"/>
                <w:b/>
                <w:bCs/>
                <w:color w:val="000000"/>
                <w:rtl/>
              </w:rPr>
              <w:t>نعم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34D97" w14:textId="07FB6BC2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rtl/>
              </w:rPr>
            </w:pPr>
          </w:p>
        </w:tc>
        <w:tc>
          <w:tcPr>
            <w:tcW w:w="7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645D38" w14:textId="77777777" w:rsidR="001575A6" w:rsidRPr="00D50C8E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1575A6" w:rsidRPr="00D50C8E" w14:paraId="4A83A41F" w14:textId="77777777" w:rsidTr="00694344">
        <w:trPr>
          <w:trHeight w:val="119"/>
        </w:trPr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67B66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A9DE31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18167F" w14:textId="77777777" w:rsidR="001575A6" w:rsidRPr="003C63BA" w:rsidRDefault="001575A6" w:rsidP="00D50C8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eastAsia="Times New Roman" w:cstheme="min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23CB72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40AEEE" w14:textId="77777777" w:rsidR="001575A6" w:rsidRPr="00D50C8E" w:rsidRDefault="001575A6" w:rsidP="00D50C8E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1575A6" w:rsidRPr="00D50C8E" w14:paraId="38FC067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C13ED" w14:textId="41AB8C8B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64B17" w14:textId="33C92732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89DFD" w14:textId="4D3B71F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${Check1_1}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19C32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20739" w14:textId="5ADE2CA2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Were there any differences in the project from the RD0, Soil Report</w:t>
            </w:r>
            <w:r>
              <w:rPr>
                <w:rFonts w:eastAsia="Times New Roman" w:cstheme="minorHAnsi"/>
                <w:color w:val="000000"/>
                <w:sz w:val="20"/>
                <w:szCs w:val="20"/>
              </w:rPr>
              <w:t>,</w:t>
            </w: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and Constriction Plans...etc.)?</w:t>
            </w:r>
          </w:p>
        </w:tc>
      </w:tr>
      <w:tr w:rsidR="001575A6" w:rsidRPr="00D50C8E" w14:paraId="3151399C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37F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DA276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E782FD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8DC2F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3BA5C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كانت هناك اختلافات في المشروع عن التقرير الأولى وتقرير التربة والرسومات الانشائية... إلخ) ؟</w:t>
            </w:r>
          </w:p>
        </w:tc>
      </w:tr>
      <w:tr w:rsidR="001575A6" w:rsidRPr="00D50C8E" w14:paraId="18FD8879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271F7" w14:textId="12B9A45E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03B6F" w14:textId="0A216518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B95E9" w14:textId="4FCE56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2CEB6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0BF09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During the inspection is the site ready for the TIS Visit?</w:t>
            </w:r>
          </w:p>
        </w:tc>
      </w:tr>
      <w:tr w:rsidR="001575A6" w:rsidRPr="00D50C8E" w14:paraId="5DDE6CFA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695961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A053F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0EBF4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58D4DE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B31B2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أثناء التفتيش هل الموقع جاهز لزيارة 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</w:rPr>
              <w:t>TIS</w:t>
            </w: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 xml:space="preserve"> ؟</w:t>
            </w:r>
          </w:p>
        </w:tc>
      </w:tr>
      <w:tr w:rsidR="001575A6" w:rsidRPr="00D50C8E" w14:paraId="70D46586" w14:textId="77777777" w:rsidTr="00694344">
        <w:trPr>
          <w:trHeight w:val="381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8444E" w14:textId="211E6C7D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67DD" w14:textId="33C8A381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="001524FB" w:rsidRPr="003C63BA">
              <w:rPr>
                <w:rFonts w:cstheme="minorHAnsi" w:hint="cs"/>
                <w:sz w:val="16"/>
                <w:szCs w:val="16"/>
                <w:rtl/>
              </w:rPr>
              <w:t>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AC0CB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${Check3_1}</w:t>
            </w:r>
          </w:p>
          <w:p w14:paraId="2C1A5E93" w14:textId="325F74B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AAF364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7E977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Are there any defects in the execution of the structural element inspected that can affect the building’s stability?</w:t>
            </w:r>
          </w:p>
        </w:tc>
      </w:tr>
      <w:tr w:rsidR="001575A6" w:rsidRPr="00D50C8E" w14:paraId="1A66BACC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47CA15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ECF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63712" w14:textId="77777777" w:rsidR="001575A6" w:rsidRPr="003C63BA" w:rsidRDefault="001575A6" w:rsidP="001575A6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B995C" w14:textId="77777777" w:rsidR="001575A6" w:rsidRPr="00D50C8E" w:rsidRDefault="001575A6" w:rsidP="001575A6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46E0" w14:textId="77777777" w:rsidR="001575A6" w:rsidRPr="00D50C8E" w:rsidRDefault="001575A6" w:rsidP="001575A6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242438"/>
                <w:sz w:val="20"/>
                <w:szCs w:val="20"/>
                <w:rtl/>
              </w:rPr>
              <w:t>هل هناك أي عيوب في تنفيذ العنصر الهيكلي الذي يتم فحصه يمكن أن تؤثر على استقرار المبنى ؟</w:t>
            </w:r>
          </w:p>
        </w:tc>
      </w:tr>
      <w:tr w:rsidR="00694344" w:rsidRPr="00D50C8E" w14:paraId="4098D6A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6D3DF" w14:textId="2E2D0E5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808F32" w14:textId="66181B8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ADABC" w14:textId="51A457E0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603D7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E02A8" w14:textId="26052E9F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Were Concrete covers maintained as per approved drawings?</w:t>
            </w:r>
          </w:p>
        </w:tc>
      </w:tr>
      <w:tr w:rsidR="00694344" w:rsidRPr="00D50C8E" w14:paraId="100D5C29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01B0A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9F713A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3C1B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B89F0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78385" w14:textId="6609B530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الغطاء الخرسانى مطابق للرسومات الإنشائية ؟</w:t>
            </w:r>
          </w:p>
        </w:tc>
      </w:tr>
      <w:tr w:rsidR="00694344" w:rsidRPr="00D50C8E" w14:paraId="3F3A30D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72C21" w14:textId="53456D30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6EBFA" w14:textId="78ED47E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B7304F" w14:textId="28B1814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C50F01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D7E12" w14:textId="73B7FE90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 xml:space="preserve">Are the steel reinforcement diameter, number, and direction executed as per the construction drawing?  </w:t>
            </w:r>
          </w:p>
        </w:tc>
      </w:tr>
      <w:tr w:rsidR="00694344" w:rsidRPr="00D50C8E" w14:paraId="27614601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F5ED9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1344A8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D25EB9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89E85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40CF" w14:textId="493DD2CF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قطر الحديد وعددة واتجاهها مطابق وفقًا للرسومات الإنشائية ؟</w:t>
            </w:r>
          </w:p>
        </w:tc>
      </w:tr>
      <w:tr w:rsidR="00694344" w:rsidRPr="00D50C8E" w14:paraId="11208B6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DC3C6" w14:textId="63A08B12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9AC8" w14:textId="377C88A3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EE8B" w14:textId="29813C72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A6315F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0F268" w14:textId="59FC3CA2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Additional reinforcement as per plans, additional bars at intersections, openings, and corners provided?</w:t>
            </w:r>
          </w:p>
        </w:tc>
      </w:tr>
      <w:tr w:rsidR="00694344" w:rsidRPr="00D50C8E" w14:paraId="644C001A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FA4A3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16A43C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10127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A0A23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CDD8C" w14:textId="21E863DE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حديد التسليح الإضافى مطابق للرسومات الإنشائية ؟ حديد التسليح الإضافى عند التقاطعات والفتحات مطابق للرسومات النشائية ؟</w:t>
            </w:r>
          </w:p>
        </w:tc>
      </w:tr>
      <w:tr w:rsidR="00694344" w:rsidRPr="00D50C8E" w14:paraId="4FCE4B7A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A7D29" w14:textId="03954D2A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74F2E" w14:textId="79AB99B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334B7" w14:textId="270FA280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3A352E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72AB5" w14:textId="72FF9E9D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Is the thickness of the slab complying with the construction plans?</w:t>
            </w:r>
          </w:p>
        </w:tc>
      </w:tr>
      <w:tr w:rsidR="00694344" w:rsidRPr="00D50C8E" w14:paraId="34C4B84F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26C8D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3FA72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D0BCC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AA69D3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A9FE4" w14:textId="44823427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سمك البلاطات مطابق للرسومات الإنشائية ؟</w:t>
            </w:r>
          </w:p>
        </w:tc>
      </w:tr>
      <w:tr w:rsidR="00694344" w:rsidRPr="00D50C8E" w14:paraId="32D6FCC7" w14:textId="77777777" w:rsidTr="00694344">
        <w:trPr>
          <w:trHeight w:val="41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579DB6" w14:textId="30E3CC2C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BB5207" w14:textId="3E9C671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4B072" w14:textId="456EF31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61B42B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9BCA7" w14:textId="01AE92A6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Is the length of the splices according to the SBC specifications?</w:t>
            </w:r>
          </w:p>
        </w:tc>
      </w:tr>
      <w:tr w:rsidR="00694344" w:rsidRPr="00D50C8E" w14:paraId="7BABC59A" w14:textId="77777777" w:rsidTr="00694344">
        <w:trPr>
          <w:trHeight w:val="41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C3B47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6918FB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2A05D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2E53E8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5C678" w14:textId="2F77BC92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طول الوصلات حسب مواصفات الكود السعودي للبناء ؟</w:t>
            </w:r>
          </w:p>
        </w:tc>
      </w:tr>
      <w:tr w:rsidR="00694344" w:rsidRPr="00D50C8E" w14:paraId="4FD9C203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8096" w14:textId="1665E14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BA212" w14:textId="724BE335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C330EE" w14:textId="1D79DE6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8E6D0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B96EC" w14:textId="451D46A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steel reinforcement Bars cleaned of corrosion/rust?</w:t>
            </w:r>
          </w:p>
        </w:tc>
      </w:tr>
      <w:tr w:rsidR="00694344" w:rsidRPr="00D50C8E" w14:paraId="49D8172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4C4AE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40B06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B3BEE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D71038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630BA" w14:textId="323F9DBA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يتم تنظيف حديد التسليح من التآكل/الصدأ ؟</w:t>
            </w:r>
          </w:p>
        </w:tc>
      </w:tr>
      <w:tr w:rsidR="00694344" w:rsidRPr="00D50C8E" w14:paraId="5F05575D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A73D38" w14:textId="3B00C77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4E881" w14:textId="407E3505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C22AAB" w14:textId="387508E9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EBD882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CCC4" w14:textId="705CBBE2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dimensions of the beams complying with the construction plans?</w:t>
            </w:r>
          </w:p>
        </w:tc>
      </w:tr>
      <w:tr w:rsidR="00694344" w:rsidRPr="00D50C8E" w14:paraId="09395C14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574A8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73319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BDE4A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AB8B1C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47CED" w14:textId="22DA27B4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أبعاد الكمرات تمتثل للرسومات الإنشائية  ؟</w:t>
            </w:r>
          </w:p>
        </w:tc>
      </w:tr>
      <w:tr w:rsidR="00694344" w:rsidRPr="00D50C8E" w14:paraId="2721E5D5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32FF8" w14:textId="20BE09A5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B6DB0" w14:textId="7416B1A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17196" w14:textId="057AB5F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F612E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00BCF" w14:textId="70B4BC49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Is the reinforcement of the beams complying with the construction plans?</w:t>
            </w:r>
          </w:p>
        </w:tc>
      </w:tr>
      <w:tr w:rsidR="00694344" w:rsidRPr="00D50C8E" w14:paraId="35F6E09D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7AE9EE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360C6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BDE1E6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902A32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F7A63" w14:textId="30765F3B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تسليح الحديد للكمرات مطابق  للرسومات الإنشائية  ؟</w:t>
            </w:r>
          </w:p>
        </w:tc>
      </w:tr>
      <w:tr w:rsidR="00694344" w:rsidRPr="00D50C8E" w14:paraId="6911A17F" w14:textId="77777777" w:rsidTr="00694344">
        <w:trPr>
          <w:trHeight w:val="468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88370" w14:textId="644173D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FF36C" w14:textId="25485DC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2_2}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54234B" w14:textId="76B640B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DAE71C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088C" w14:textId="791ED045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In the case of the Column-beam Joint were their continuity of columns stirrups?</w:t>
            </w:r>
          </w:p>
        </w:tc>
      </w:tr>
      <w:tr w:rsidR="00694344" w:rsidRPr="00D50C8E" w14:paraId="34EAA076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6D7FA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5097D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043BAF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726DA8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5B202" w14:textId="7117E100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إلتقاء الكمرات مع الأعمدة , هل يوجد إستمرارية في كانات الأعمدة ؟</w:t>
            </w:r>
          </w:p>
        </w:tc>
      </w:tr>
      <w:tr w:rsidR="00694344" w:rsidRPr="00D50C8E" w14:paraId="303E7AD9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07A57" w14:textId="1C563CF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4EA783" w14:textId="405959F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F358F" w14:textId="5D0CE9BB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76601A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1A548" w14:textId="06B672D3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In the case of drop panels, were there the thickness and reinforcement as plans?</w:t>
            </w:r>
          </w:p>
        </w:tc>
      </w:tr>
      <w:tr w:rsidR="00694344" w:rsidRPr="00D50C8E" w14:paraId="10B7F9C3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FB9971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F105D0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FF2E1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358EF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B2CF0" w14:textId="12FD9875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في حالة وجود بلاطات هابطة(مقاومة إختراق عنصر لعنصر إنشائي أخر) ، هل كان تم تنفيذ السماكات وحديد التسليح طبقاً للرسومات الإنشائية؟</w:t>
            </w:r>
          </w:p>
        </w:tc>
      </w:tr>
      <w:tr w:rsidR="00694344" w:rsidRPr="00D50C8E" w14:paraId="3F1DC8DD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2D48A" w14:textId="0B78970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A6B1C" w14:textId="69A0C9A0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7A3A6" w14:textId="536F86B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</w:t>
            </w:r>
            <w:r w:rsidRPr="003C63BA">
              <w:rPr>
                <w:rFonts w:cstheme="minorHAnsi"/>
                <w:sz w:val="16"/>
                <w:szCs w:val="16"/>
              </w:rPr>
              <w:t>4_1}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DF33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9667F" w14:textId="44D3F3DB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Were the cantilevers executed as per plans and SBC specifications?</w:t>
            </w:r>
          </w:p>
        </w:tc>
      </w:tr>
      <w:tr w:rsidR="00694344" w:rsidRPr="00D50C8E" w14:paraId="313D5118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F9EFF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B0B1B7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FCB42E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99173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1D406C" w14:textId="16AEE4A8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البلكونات (الكابولى) طبقا للرسومات الإنشائية ومواصفات كود البناء السعودي ؟</w:t>
            </w:r>
          </w:p>
        </w:tc>
      </w:tr>
      <w:tr w:rsidR="00694344" w:rsidRPr="00D50C8E" w14:paraId="15EE35DE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DC1D2" w14:textId="0D0EEF55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638EB" w14:textId="5BC8EDE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3DE1" w14:textId="2407A8D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37CE82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A2F1D" w14:textId="4803B51F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Were the stairs reinforcements executed as per engineering principles and SBC Requirements?</w:t>
            </w:r>
          </w:p>
        </w:tc>
      </w:tr>
      <w:tr w:rsidR="00694344" w:rsidRPr="00D50C8E" w14:paraId="696F02C6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051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2BCA6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448F8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7058D0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C142F" w14:textId="5D2BC778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السلالم طبقا للرسومات الإنشائية ومتطلبات كود البناء السعودي ؟</w:t>
            </w:r>
          </w:p>
        </w:tc>
      </w:tr>
      <w:tr w:rsidR="00694344" w:rsidRPr="00D50C8E" w14:paraId="309E6230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B119" w14:textId="71017392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D6076" w14:textId="13151AA2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9D7B4A" w14:textId="33DDB3C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8FC483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2AE88" w14:textId="35C9474A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number of strands as plans?</w:t>
            </w:r>
          </w:p>
        </w:tc>
      </w:tr>
      <w:tr w:rsidR="00694344" w:rsidRPr="00D50C8E" w14:paraId="1033B7AF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9898E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C0B113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BC8822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BF685B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32309" w14:textId="4A98C04A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أعداد الوايرات مطابق للرسومات الإنشائية ؟</w:t>
            </w:r>
          </w:p>
        </w:tc>
      </w:tr>
      <w:tr w:rsidR="00694344" w:rsidRPr="00D50C8E" w14:paraId="288D35A5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B9610F" w14:textId="780B5E0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DE449" w14:textId="20EC526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9A0A6" w14:textId="20D13DD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17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B4E1CA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6C200" w14:textId="6DB22F8F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Is the strand length outside the slab shuttering exceed 40 cm?</w:t>
            </w:r>
          </w:p>
        </w:tc>
      </w:tr>
      <w:tr w:rsidR="00694344" w:rsidRPr="00D50C8E" w14:paraId="022B261E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4FC4E5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29517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B23C0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76A00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A2F07" w14:textId="4DD69121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طول الوايرات خارج البلاطة الخرسانية يتجاوز 40 سم ؟</w:t>
            </w:r>
          </w:p>
        </w:tc>
      </w:tr>
      <w:tr w:rsidR="00694344" w:rsidRPr="00D50C8E" w14:paraId="2FD8DC7C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890C5" w14:textId="077ED02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C7ADC" w14:textId="58F4D50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BE3A8" w14:textId="360DAFE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18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B2964D9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E90E1" w14:textId="708EC8EF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distance between tendons as plans?</w:t>
            </w:r>
          </w:p>
        </w:tc>
      </w:tr>
      <w:tr w:rsidR="00694344" w:rsidRPr="00D50C8E" w14:paraId="638C784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8F453C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BF5B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BB563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A4531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D6BC7" w14:textId="38CCFEBE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المسافات بين الأوتار مطابقة للرسومات الإنشائية ؟</w:t>
            </w:r>
          </w:p>
        </w:tc>
      </w:tr>
      <w:tr w:rsidR="00694344" w:rsidRPr="00D50C8E" w14:paraId="6A362BDF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32C7A" w14:textId="42FB571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7C19C" w14:textId="4A68C44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18270" w14:textId="3DC248B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19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5E78A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85B4" w14:textId="1644A8E8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dead-end strands not covered with ducts for at least 80:120 cm?</w:t>
            </w:r>
          </w:p>
        </w:tc>
      </w:tr>
      <w:tr w:rsidR="00694344" w:rsidRPr="00D50C8E" w14:paraId="5B2FE4E8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3DEFEA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2FD70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EF7C15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7811C2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E4167" w14:textId="0EB69C79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الأطراف الميتة للوايرات غير مغطاة بقنوات لا تقل عن 80:120 سم ؟</w:t>
            </w:r>
          </w:p>
        </w:tc>
      </w:tr>
      <w:tr w:rsidR="00694344" w:rsidRPr="00D50C8E" w14:paraId="3018200C" w14:textId="77777777" w:rsidTr="00694344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1A9258" w14:textId="0C9C05D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9A92E" w14:textId="57FC7ED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0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177715" w14:textId="088C3D4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20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405EB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F20C0" w14:textId="1C4D2B38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dead-end heights as plans?</w:t>
            </w:r>
          </w:p>
        </w:tc>
      </w:tr>
      <w:tr w:rsidR="00694344" w:rsidRPr="00D50C8E" w14:paraId="76AB4180" w14:textId="77777777" w:rsidTr="00694344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22BFA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498C2F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7B030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2EECF8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59D2A" w14:textId="5DBFD7FB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ارتفاع الأطراف الميته (البصلة أو الوردة) للوايرات مطابقة للرسومات الإنشائية ؟</w:t>
            </w:r>
          </w:p>
        </w:tc>
      </w:tr>
      <w:tr w:rsidR="00694344" w:rsidRPr="00D50C8E" w14:paraId="196E2BDB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88B61" w14:textId="5AE9E5F8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37FEB4" w14:textId="28EC4F8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32F988" w14:textId="6C97605C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21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9BD4D0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FF385" w14:textId="403DF7F4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Do the dead-end flowers have a space between each other?</w:t>
            </w:r>
          </w:p>
        </w:tc>
      </w:tr>
      <w:tr w:rsidR="00694344" w:rsidRPr="00D50C8E" w14:paraId="08830420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9531D3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A52726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DB98D2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829D15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D124F2" w14:textId="4974E101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يوجد مسافات بين الأطراف الميتة ( البصلة أو الوردة ) ؟</w:t>
            </w:r>
          </w:p>
        </w:tc>
      </w:tr>
      <w:tr w:rsidR="00694344" w:rsidRPr="00D50C8E" w14:paraId="603DFFEB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1F98C" w14:textId="506B9C2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F32FE" w14:textId="12DEDA20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2430E3" w14:textId="5A14CB0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22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743C9F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67688" w14:textId="03FA72A0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grout pipes installed every 12:15 m?</w:t>
            </w:r>
          </w:p>
        </w:tc>
      </w:tr>
      <w:tr w:rsidR="00694344" w:rsidRPr="00D50C8E" w14:paraId="56BBFB31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FC345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3134C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480D4C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32E96A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141F4" w14:textId="7E371200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عمل فتحات الحقن كل 12 : 15 متر ؟</w:t>
            </w:r>
          </w:p>
        </w:tc>
      </w:tr>
      <w:tr w:rsidR="00694344" w:rsidRPr="00D50C8E" w14:paraId="77DF99EC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A06092" w14:textId="7FFE7C2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56562" w14:textId="220A159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F17C0" w14:textId="6E956AC6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23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AEEE9B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45939" w14:textId="279D597A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height of the chairs as plans?</w:t>
            </w:r>
          </w:p>
        </w:tc>
      </w:tr>
      <w:tr w:rsidR="00694344" w:rsidRPr="00D50C8E" w14:paraId="38F525BD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20F81B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B09F1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905C5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BFF1848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34118" w14:textId="3FD3BB65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ارتفاع الكراسي الخاصة بالغطاء الخرسانى مطابقة للرسومات الإنشائية ؟</w:t>
            </w:r>
          </w:p>
        </w:tc>
      </w:tr>
      <w:tr w:rsidR="00694344" w:rsidRPr="00D50C8E" w14:paraId="7A152DD5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58C6B" w14:textId="68ACE781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D8A6A8" w14:textId="3C6DC5A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E674E" w14:textId="41902C2F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24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4DE0E0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89411" w14:textId="7A012850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post-tension chairs positions as plans?</w:t>
            </w:r>
          </w:p>
        </w:tc>
      </w:tr>
      <w:tr w:rsidR="00694344" w:rsidRPr="00D50C8E" w14:paraId="59DE81E2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C4688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A968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ED07E4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489AD" w14:textId="77777777" w:rsidR="00694344" w:rsidRPr="00D50C8E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26F23" w14:textId="2648F21B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وضع الكراسي ( الغطاء الخرسانى ) مطابقة للرسومات الإنشائية ؟</w:t>
            </w:r>
          </w:p>
        </w:tc>
      </w:tr>
      <w:tr w:rsidR="00694344" w:rsidRPr="00D50C8E" w14:paraId="2F8C23CF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991CB" w14:textId="6A0555F9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AF8A7" w14:textId="2510C8AE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20BB0" w14:textId="6D0C816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>
              <w:rPr>
                <w:rFonts w:cstheme="minorHAnsi"/>
                <w:sz w:val="16"/>
                <w:szCs w:val="16"/>
              </w:rPr>
              <w:t>25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7743DE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68E6" w14:textId="026AB3E3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chair's legs coated with epoxy material?</w:t>
            </w:r>
          </w:p>
        </w:tc>
      </w:tr>
      <w:tr w:rsidR="00694344" w:rsidRPr="00D50C8E" w14:paraId="26E0E895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469763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2A8CFA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6F2EC2" w14:textId="77777777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619D72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1F780" w14:textId="25CD77DF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الأرجل للكراسى ( الغطاء الخرسانى ) تم طلائها بمادة مانعة للصدأ لها ؟</w:t>
            </w:r>
          </w:p>
        </w:tc>
      </w:tr>
      <w:tr w:rsidR="00694344" w:rsidRPr="00D50C8E" w14:paraId="59F8D881" w14:textId="77777777" w:rsidTr="00FA3E6F">
        <w:trPr>
          <w:trHeight w:val="276"/>
        </w:trPr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75201" w14:textId="0FBE789D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/>
                <w:sz w:val="16"/>
                <w:szCs w:val="16"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_3}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21BAD7" w14:textId="6C86B6EA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${Check2</w:t>
            </w:r>
            <w:r>
              <w:rPr>
                <w:rFonts w:cstheme="minorHAnsi"/>
                <w:sz w:val="16"/>
                <w:szCs w:val="16"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_2}</w:t>
            </w:r>
          </w:p>
        </w:tc>
        <w:tc>
          <w:tcPr>
            <w:tcW w:w="1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09B913" w14:textId="3232A5A4" w:rsidR="00694344" w:rsidRPr="003C63BA" w:rsidRDefault="00694344" w:rsidP="0069434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</w:rPr>
            </w:pPr>
            <w:r w:rsidRPr="003C63BA">
              <w:rPr>
                <w:rFonts w:cstheme="minorHAnsi"/>
                <w:sz w:val="16"/>
                <w:szCs w:val="16"/>
              </w:rPr>
              <w:t>${Check</w:t>
            </w:r>
            <w:r w:rsidRPr="003C63BA">
              <w:rPr>
                <w:rFonts w:cstheme="minorHAnsi" w:hint="cs"/>
                <w:sz w:val="16"/>
                <w:szCs w:val="16"/>
                <w:rtl/>
              </w:rPr>
              <w:t>2</w:t>
            </w:r>
            <w:r>
              <w:rPr>
                <w:rFonts w:cstheme="minorHAnsi"/>
                <w:sz w:val="16"/>
                <w:szCs w:val="16"/>
              </w:rPr>
              <w:t>6</w:t>
            </w:r>
            <w:r w:rsidRPr="003C63BA">
              <w:rPr>
                <w:rFonts w:cstheme="minorHAnsi"/>
                <w:sz w:val="16"/>
                <w:szCs w:val="16"/>
              </w:rPr>
              <w:t>_1}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DE81D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950C" w14:textId="5F757855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000000"/>
                <w:sz w:val="18"/>
                <w:szCs w:val="18"/>
              </w:rPr>
              <w:t>Are the additional reinforcement around pan boxes installed?</w:t>
            </w:r>
          </w:p>
        </w:tc>
      </w:tr>
      <w:tr w:rsidR="00694344" w:rsidRPr="00D50C8E" w14:paraId="48305B85" w14:textId="77777777" w:rsidTr="00FA3E6F">
        <w:trPr>
          <w:trHeight w:val="276"/>
        </w:trPr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96C353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D027A9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1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E5671" w14:textId="77777777" w:rsidR="00694344" w:rsidRPr="003C63BA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6CA92" w14:textId="77777777" w:rsidR="00694344" w:rsidRPr="00D50C8E" w:rsidRDefault="00694344" w:rsidP="0069434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D50C8E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6329D" w14:textId="74E71660" w:rsidR="00694344" w:rsidRPr="00D50C8E" w:rsidRDefault="00694344" w:rsidP="00694344">
            <w:pPr>
              <w:bidi/>
              <w:spacing w:after="0" w:line="240" w:lineRule="auto"/>
              <w:rPr>
                <w:rFonts w:eastAsia="Times New Roman" w:cstheme="minorHAnsi"/>
                <w:color w:val="242438"/>
                <w:sz w:val="20"/>
                <w:szCs w:val="20"/>
              </w:rPr>
            </w:pPr>
            <w:r w:rsidRPr="00A83EB6">
              <w:rPr>
                <w:rFonts w:eastAsia="Times New Roman" w:cstheme="minorHAnsi"/>
                <w:color w:val="242438"/>
                <w:sz w:val="18"/>
                <w:szCs w:val="18"/>
                <w:rtl/>
              </w:rPr>
              <w:t>هل تم تنفيذ تسليح الحديد الإضافى حول صندوق شد الكابلات ؟</w:t>
            </w:r>
          </w:p>
        </w:tc>
      </w:tr>
    </w:tbl>
    <w:p w14:paraId="6FCE11C8" w14:textId="77777777" w:rsidR="00694344" w:rsidRPr="00245D72" w:rsidRDefault="00694344">
      <w:pPr>
        <w:rPr>
          <w:rFonts w:cstheme="minorHAnsi"/>
          <w:b/>
          <w:bCs/>
          <w:color w:val="192948"/>
          <w:lang w:bidi="ar-EG"/>
        </w:rPr>
      </w:pPr>
    </w:p>
    <w:p w14:paraId="6825CD42" w14:textId="2B1B902E" w:rsidR="00245D72" w:rsidRPr="00C4691D" w:rsidRDefault="009D41AC" w:rsidP="00006D3D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 w:rsidRPr="00C4691D">
        <w:rPr>
          <w:rFonts w:cstheme="minorHAnsi"/>
          <w:b/>
          <w:bCs/>
          <w:color w:val="192948"/>
          <w:rtl/>
          <w:lang w:bidi="ar-EG"/>
        </w:rPr>
        <w:t>صور فوتوغرافيه من موقع المشروع</w:t>
      </w:r>
    </w:p>
    <w:p w14:paraId="50936919" w14:textId="58657D3F" w:rsidR="00245D72" w:rsidRDefault="00245D72" w:rsidP="003C63BA">
      <w:pPr>
        <w:tabs>
          <w:tab w:val="left" w:pos="7152"/>
        </w:tabs>
        <w:spacing w:line="240" w:lineRule="auto"/>
        <w:contextualSpacing/>
        <w:rPr>
          <w:rFonts w:cstheme="minorHAnsi"/>
          <w:color w:val="192948"/>
          <w:lang w:bidi="ar-EG"/>
        </w:rPr>
      </w:pPr>
    </w:p>
    <w:tbl>
      <w:tblPr>
        <w:tblpPr w:leftFromText="180" w:rightFromText="180" w:vertAnchor="text" w:horzAnchor="margin" w:tblpX="-5" w:tblpY="95"/>
        <w:tblW w:w="10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567"/>
        <w:gridCol w:w="5046"/>
      </w:tblGrid>
      <w:tr w:rsidR="00577692" w:rsidRPr="00245D72" w14:paraId="0B02B0AD" w14:textId="1E4D21C4" w:rsidTr="004A1301">
        <w:trPr>
          <w:trHeight w:val="1967"/>
        </w:trPr>
        <w:tc>
          <w:tcPr>
            <w:tcW w:w="5240" w:type="dxa"/>
            <w:vAlign w:val="center"/>
          </w:tcPr>
          <w:p w14:paraId="0871A63A" w14:textId="328243CC" w:rsidR="00577692" w:rsidRPr="00F65354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${Image2}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A9773D8" w14:textId="77777777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1015111B" w14:textId="33473F2D" w:rsidR="00577692" w:rsidRDefault="00577692" w:rsidP="00577692">
            <w:pPr>
              <w:spacing w:line="240" w:lineRule="auto"/>
              <w:contextualSpacing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${Image1}</w:t>
            </w:r>
          </w:p>
        </w:tc>
      </w:tr>
      <w:tr w:rsidR="00577692" w:rsidRPr="00245D72" w14:paraId="2657C188" w14:textId="133DF56E" w:rsidTr="00577692">
        <w:trPr>
          <w:trHeight w:val="527"/>
        </w:trPr>
        <w:tc>
          <w:tcPr>
            <w:tcW w:w="5240" w:type="dxa"/>
            <w:vAlign w:val="center"/>
          </w:tcPr>
          <w:p w14:paraId="014099C5" w14:textId="12BAFDB4" w:rsidR="00577692" w:rsidRPr="001575A6" w:rsidRDefault="00577692" w:rsidP="00C03423">
            <w:pPr>
              <w:spacing w:line="240" w:lineRule="auto"/>
              <w:ind w:left="-629" w:firstLine="629"/>
              <w:contextualSpacing/>
              <w:jc w:val="right"/>
            </w:pPr>
            <w:r>
              <w:rPr>
                <w:rFonts w:cstheme="minorHAnsi"/>
              </w:rPr>
              <w:t>${Image2Desc}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C7004D9" w14:textId="77777777" w:rsidR="00577692" w:rsidRDefault="00577692" w:rsidP="00577692">
            <w:pPr>
              <w:spacing w:line="240" w:lineRule="auto"/>
              <w:ind w:left="-629" w:firstLine="629"/>
              <w:contextualSpacing/>
              <w:jc w:val="center"/>
              <w:rPr>
                <w:rFonts w:cstheme="minorHAnsi"/>
              </w:rPr>
            </w:pPr>
          </w:p>
        </w:tc>
        <w:tc>
          <w:tcPr>
            <w:tcW w:w="5046" w:type="dxa"/>
            <w:vAlign w:val="center"/>
          </w:tcPr>
          <w:p w14:paraId="4AFD2E6A" w14:textId="63AE6829" w:rsidR="00577692" w:rsidRDefault="00577692" w:rsidP="00C03423">
            <w:pPr>
              <w:spacing w:line="240" w:lineRule="auto"/>
              <w:ind w:left="-629" w:firstLine="629"/>
              <w:contextualSpacing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${Image1Desc}</w:t>
            </w:r>
          </w:p>
        </w:tc>
      </w:tr>
    </w:tbl>
    <w:p w14:paraId="1E25E723" w14:textId="77777777" w:rsidR="00577692" w:rsidRDefault="00577692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2792B56F" w14:textId="77777777" w:rsidR="00461CC3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tbl>
      <w:tblPr>
        <w:tblW w:w="106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3"/>
        <w:gridCol w:w="4051"/>
        <w:gridCol w:w="4266"/>
        <w:gridCol w:w="1225"/>
      </w:tblGrid>
      <w:tr w:rsidR="00461CC3" w:rsidRPr="00006D3D" w14:paraId="1DF22296" w14:textId="77777777" w:rsidTr="004B0C97">
        <w:trPr>
          <w:trHeight w:val="308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5E74E3F9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${Check1}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ABF0B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FDEF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09F88425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>
              <w:rPr>
                <w:rStyle w:val="a"/>
                <w:lang w:eastAsia="zh-CN"/>
              </w:rPr>
              <w:t>${Check11}</w:t>
            </w:r>
          </w:p>
        </w:tc>
      </w:tr>
      <w:tr w:rsidR="00461CC3" w:rsidRPr="00006D3D" w14:paraId="01E51CDB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6D258F3C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F4DA38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 With Observations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648610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مقبول بملاحظات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3B77E6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22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6B9E1C3D" w14:textId="77777777" w:rsidTr="004B0C97">
        <w:trPr>
          <w:trHeight w:val="321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4D909FBA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C75D1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Approved, Technical Reservation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5050BC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مقبول بتحفظات فنيه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4450D23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33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09149C0D" w14:textId="77777777" w:rsidTr="004B0C97">
        <w:trPr>
          <w:trHeight w:val="287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2BAE4533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184E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Require an Additional Visit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6A736CEC" w14:textId="0EFF91C3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إعادة </w:t>
            </w: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الزيارة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69269AFC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44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1CC3" w:rsidRPr="00006D3D" w14:paraId="1F0A66A1" w14:textId="77777777" w:rsidTr="004B0C97">
        <w:trPr>
          <w:trHeight w:val="283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</w:tcPr>
          <w:p w14:paraId="76B364C7" w14:textId="77777777" w:rsidR="00461CC3" w:rsidRPr="00006D3D" w:rsidRDefault="00461CC3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184378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</w:t>
            </w:r>
            <w:r w:rsidRPr="00184378">
              <w:rPr>
                <w:rStyle w:val="a"/>
                <w:lang w:eastAsia="zh-CN"/>
              </w:rPr>
              <w:t>}</w:t>
            </w:r>
            <w:r w:rsidRPr="00184378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0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202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/>
                <w:color w:val="192948"/>
                <w:sz w:val="20"/>
                <w:szCs w:val="20"/>
                <w:lang w:bidi="ar-EG"/>
              </w:rPr>
              <w:t>Rejected, Missing Stage Require RD5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</w:tcPr>
          <w:p w14:paraId="139352F4" w14:textId="75570F5E" w:rsidR="00461CC3" w:rsidRPr="00006D3D" w:rsidRDefault="00D63DDC" w:rsidP="004B0C97">
            <w:pPr>
              <w:jc w:val="right"/>
              <w:rPr>
                <w:rFonts w:cstheme="minorHAnsi"/>
                <w:color w:val="192948"/>
                <w:sz w:val="20"/>
                <w:szCs w:val="20"/>
                <w:rtl/>
                <w:lang w:bidi="ar-EG"/>
              </w:rPr>
            </w:pPr>
            <w:r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>مرفوض،</w:t>
            </w:r>
            <w:r w:rsidR="00461CC3" w:rsidRPr="00006D3D">
              <w:rPr>
                <w:rFonts w:cstheme="minorHAnsi" w:hint="cs"/>
                <w:color w:val="192948"/>
                <w:sz w:val="20"/>
                <w:szCs w:val="20"/>
                <w:rtl/>
                <w:lang w:bidi="ar-EG"/>
              </w:rPr>
              <w:t xml:space="preserve"> مرحلة لم يتم استلامها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</w:tcPr>
          <w:p w14:paraId="15E220A0" w14:textId="77777777" w:rsidR="00461CC3" w:rsidRPr="00006D3D" w:rsidRDefault="00461CC3" w:rsidP="004B0C97">
            <w:pPr>
              <w:rPr>
                <w:rFonts w:cstheme="minorHAnsi"/>
                <w:color w:val="192948"/>
                <w:sz w:val="20"/>
                <w:szCs w:val="20"/>
                <w:lang w:bidi="ar-EG"/>
              </w:rPr>
            </w:pPr>
            <w:r w:rsidRPr="003F0AFD">
              <w:rPr>
                <w:rStyle w:val="a"/>
                <w:lang w:eastAsia="zh-CN"/>
              </w:rPr>
              <w:t>${Check</w:t>
            </w:r>
            <w:r>
              <w:rPr>
                <w:rStyle w:val="a"/>
                <w:lang w:eastAsia="zh-CN"/>
              </w:rPr>
              <w:t>55</w:t>
            </w:r>
            <w:r w:rsidRPr="003F0AFD">
              <w:rPr>
                <w:rStyle w:val="a"/>
                <w:lang w:eastAsia="zh-CN"/>
              </w:rPr>
              <w:t>}</w:t>
            </w:r>
            <w:r w:rsidRPr="003F0AFD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421944E5" w14:textId="77777777" w:rsidR="00461CC3" w:rsidRPr="00577692" w:rsidRDefault="00461CC3" w:rsidP="003511B6">
      <w:pPr>
        <w:jc w:val="center"/>
        <w:rPr>
          <w:rFonts w:cstheme="minorHAnsi"/>
          <w:b/>
          <w:bCs/>
          <w:color w:val="192948"/>
          <w:sz w:val="2"/>
          <w:szCs w:val="2"/>
          <w:rtl/>
          <w:lang w:bidi="ar-EG"/>
        </w:rPr>
      </w:pPr>
    </w:p>
    <w:p w14:paraId="100F3A73" w14:textId="1E2575D3" w:rsidR="00A23D70" w:rsidRPr="00A23D70" w:rsidRDefault="00A23D70" w:rsidP="00A23D70">
      <w:pPr>
        <w:jc w:val="right"/>
        <w:rPr>
          <w:rFonts w:cstheme="minorHAnsi"/>
          <w:b/>
          <w:bCs/>
          <w:color w:val="192948"/>
          <w:rtl/>
        </w:rPr>
      </w:pPr>
      <w:r w:rsidRPr="00A23D70">
        <w:rPr>
          <w:rFonts w:cstheme="minorHAnsi" w:hint="cs"/>
          <w:b/>
          <w:bCs/>
          <w:color w:val="192948"/>
          <w:rtl/>
          <w:lang w:bidi="ar-EG"/>
        </w:rPr>
        <w:t>موجز تقرير الزيار</w:t>
      </w:r>
      <w:r w:rsidR="00577692">
        <w:rPr>
          <w:rFonts w:cstheme="minorHAnsi" w:hint="cs"/>
          <w:b/>
          <w:bCs/>
          <w:color w:val="192948"/>
          <w:rtl/>
          <w:lang w:bidi="ar-EG"/>
        </w:rPr>
        <w:t>ة</w:t>
      </w:r>
    </w:p>
    <w:tbl>
      <w:tblPr>
        <w:tblW w:w="10848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48"/>
      </w:tblGrid>
      <w:tr w:rsidR="00A23D70" w14:paraId="525B4659" w14:textId="77777777" w:rsidTr="00006D3D">
        <w:trPr>
          <w:trHeight w:val="503"/>
        </w:trPr>
        <w:tc>
          <w:tcPr>
            <w:tcW w:w="10848" w:type="dxa"/>
          </w:tcPr>
          <w:p w14:paraId="5587B5EE" w14:textId="6E885D26" w:rsidR="00A23D70" w:rsidRDefault="001575A6" w:rsidP="00577692">
            <w:pPr>
              <w:bidi/>
              <w:rPr>
                <w:rFonts w:cstheme="minorHAnsi"/>
                <w:b/>
                <w:bCs/>
                <w:color w:val="192948"/>
                <w:lang w:bidi="ar-EG"/>
              </w:rPr>
            </w:pPr>
            <w:r>
              <w:rPr>
                <w:rFonts w:cstheme="minorHAnsi"/>
              </w:rPr>
              <w:t>${Summary}</w:t>
            </w:r>
          </w:p>
        </w:tc>
      </w:tr>
    </w:tbl>
    <w:p w14:paraId="3AF59610" w14:textId="77777777" w:rsidR="00D63DDC" w:rsidRP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sz w:val="8"/>
          <w:szCs w:val="8"/>
          <w:rtl/>
          <w:lang w:bidi="ar-EG"/>
        </w:rPr>
      </w:pPr>
    </w:p>
    <w:p w14:paraId="4274ABAA" w14:textId="36000CBE" w:rsidR="00D63DDC" w:rsidRDefault="00D63DDC" w:rsidP="00D63DDC">
      <w:pPr>
        <w:spacing w:after="0"/>
        <w:jc w:val="right"/>
        <w:rPr>
          <w:rFonts w:cstheme="minorHAnsi"/>
          <w:b/>
          <w:bCs/>
          <w:color w:val="192948"/>
          <w:rtl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إقرار تحمل المسئولية </w:t>
      </w:r>
    </w:p>
    <w:p w14:paraId="3DCF2CB4" w14:textId="6379D91B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rtl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أتعهد أنا المكتب التابع لجهة التامين بانه تم فحص الموقع وفقا للأصول الفنية لممارسة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المهنة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وإنفاذ</w:t>
      </w: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 كافة متطلبات كود البناء السعودي و خاصة فيما يتعلق بالاكواد </w:t>
      </w:r>
      <w:r w:rsidR="00D63DDC" w:rsidRPr="00006D3D">
        <w:rPr>
          <w:rFonts w:cstheme="minorHAnsi" w:hint="cs"/>
          <w:color w:val="192948"/>
          <w:sz w:val="18"/>
          <w:szCs w:val="18"/>
          <w:rtl/>
          <w:lang w:bidi="ar-EG"/>
        </w:rPr>
        <w:t>رقم:</w:t>
      </w:r>
    </w:p>
    <w:p w14:paraId="2603F23B" w14:textId="7B283FB5" w:rsidR="00143967" w:rsidRPr="00006D3D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/>
          <w:color w:val="192948"/>
          <w:sz w:val="18"/>
          <w:szCs w:val="18"/>
          <w:lang w:bidi="ar-EG"/>
        </w:rPr>
        <w:t>SBC-1101-1001/SBC301-302-303-304-305-306-307-307.1-308-309/SBC901/SBC201</w:t>
      </w:r>
    </w:p>
    <w:p w14:paraId="45865251" w14:textId="45A9C843" w:rsidR="00143967" w:rsidRDefault="00143967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  <w:r w:rsidRPr="00006D3D">
        <w:rPr>
          <w:rFonts w:cstheme="minorHAnsi" w:hint="cs"/>
          <w:color w:val="192948"/>
          <w:sz w:val="18"/>
          <w:szCs w:val="18"/>
          <w:rtl/>
          <w:lang w:bidi="ar-EG"/>
        </w:rPr>
        <w:t xml:space="preserve">باستثناء ما هو مذكور بالملاحظات و علي ذلك اعتمدت نتيجة فحص المرحلة و هذا إقرار مني بذلك </w:t>
      </w:r>
    </w:p>
    <w:p w14:paraId="30D3D7E0" w14:textId="77777777" w:rsidR="00006D3D" w:rsidRPr="00006D3D" w:rsidRDefault="00006D3D" w:rsidP="00006D3D">
      <w:pPr>
        <w:spacing w:after="0"/>
        <w:jc w:val="right"/>
        <w:rPr>
          <w:rFonts w:cstheme="minorHAnsi"/>
          <w:color w:val="192948"/>
          <w:sz w:val="18"/>
          <w:szCs w:val="18"/>
          <w:lang w:bidi="ar-EG"/>
        </w:rPr>
      </w:pPr>
    </w:p>
    <w:p w14:paraId="25DAF6A9" w14:textId="33194144" w:rsidR="00143967" w:rsidRDefault="00143967" w:rsidP="00E05D21">
      <w:pPr>
        <w:spacing w:after="0"/>
        <w:jc w:val="right"/>
        <w:rPr>
          <w:rFonts w:cstheme="minorHAnsi"/>
          <w:b/>
          <w:bCs/>
          <w:color w:val="192948"/>
          <w:lang w:bidi="ar-EG"/>
        </w:rPr>
      </w:pPr>
      <w:r>
        <w:rPr>
          <w:rFonts w:cstheme="minorHAnsi" w:hint="cs"/>
          <w:b/>
          <w:bCs/>
          <w:color w:val="192948"/>
          <w:rtl/>
          <w:lang w:bidi="ar-EG"/>
        </w:rPr>
        <w:t xml:space="preserve">إعتماد جهة التأمين </w:t>
      </w:r>
      <w:r>
        <w:rPr>
          <w:rFonts w:cstheme="minorHAnsi"/>
          <w:b/>
          <w:bCs/>
          <w:color w:val="192948"/>
          <w:lang w:bidi="ar-EG"/>
        </w:rPr>
        <w:t xml:space="preserve">       </w:t>
      </w:r>
      <w:r>
        <w:rPr>
          <w:rFonts w:cstheme="minorHAnsi" w:hint="cs"/>
          <w:b/>
          <w:bCs/>
          <w:color w:val="192948"/>
          <w:rtl/>
          <w:lang w:bidi="ar-EG"/>
        </w:rPr>
        <w:t xml:space="preserve">    </w:t>
      </w:r>
      <w:r>
        <w:rPr>
          <w:rFonts w:cstheme="minorHAnsi"/>
          <w:b/>
          <w:bCs/>
          <w:color w:val="192948"/>
          <w:lang w:bidi="ar-EG"/>
        </w:rPr>
        <w:t xml:space="preserve">                                                                                     </w:t>
      </w:r>
    </w:p>
    <w:tbl>
      <w:tblPr>
        <w:tblW w:w="11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E05D21" w14:paraId="5BAC3394" w14:textId="77777777" w:rsidTr="00AF647F">
        <w:trPr>
          <w:trHeight w:val="386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0B3D79A5" w14:textId="1559EFA3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القائم بالفحص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07071B4" w14:textId="3A18540B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lang w:bidi="ar-EG"/>
              </w:rPr>
            </w:pPr>
            <w:r w:rsidRPr="00006D3D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للمدير المباشر</w:t>
            </w:r>
          </w:p>
        </w:tc>
        <w:tc>
          <w:tcPr>
            <w:tcW w:w="3780" w:type="dxa"/>
            <w:vAlign w:val="center"/>
          </w:tcPr>
          <w:p w14:paraId="04C6DA2A" w14:textId="574DAF69" w:rsidR="00E05D21" w:rsidRPr="00E05D21" w:rsidRDefault="00E05D21" w:rsidP="007E3A3A">
            <w:pPr>
              <w:pStyle w:val="TableParagraph"/>
              <w:spacing w:before="1"/>
              <w:jc w:val="center"/>
              <w:rPr>
                <w:rFonts w:cstheme="minorHAnsi"/>
                <w:b/>
                <w:bCs/>
                <w:color w:val="192948"/>
                <w:sz w:val="20"/>
                <w:szCs w:val="20"/>
                <w:rtl/>
                <w:lang w:bidi="ar-EG"/>
              </w:rPr>
            </w:pPr>
            <w:r w:rsidRPr="00E05D21">
              <w:rPr>
                <w:rFonts w:cstheme="minorHAnsi" w:hint="cs"/>
                <w:b/>
                <w:bCs/>
                <w:color w:val="192948"/>
                <w:sz w:val="20"/>
                <w:szCs w:val="20"/>
                <w:rtl/>
                <w:lang w:bidi="ar-EG"/>
              </w:rPr>
              <w:t>توقيع مدير الفحص الفني</w:t>
            </w:r>
          </w:p>
        </w:tc>
      </w:tr>
      <w:tr w:rsidR="00E05D21" w14:paraId="50E69413" w14:textId="77777777" w:rsidTr="00AF647F">
        <w:trPr>
          <w:trHeight w:val="350"/>
          <w:jc w:val="center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7843A90D" w14:textId="5EBC7D55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</w:t>
            </w:r>
            <w:r w:rsidR="00A73A0C" w:rsidRPr="00A73A0C">
              <w:rPr>
                <w:rFonts w:asciiTheme="minorHAnsi" w:hAnsiTheme="minorHAnsi" w:cstheme="minorHAnsi"/>
              </w:rPr>
              <w:t>InspectorName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6B95454" w14:textId="77777777" w:rsidR="00E05D21" w:rsidRPr="000C368B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</w:rPr>
              <w:t>Name:</w:t>
            </w:r>
            <w:r w:rsidRPr="000C368B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0C368B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EE4F70E" w14:textId="77777777" w:rsidR="00E05D21" w:rsidRPr="006C17CA" w:rsidRDefault="00E05D21" w:rsidP="007E3A3A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</w:rPr>
              <w:t>Name:</w:t>
            </w:r>
            <w:r w:rsidRPr="006C17CA">
              <w:rPr>
                <w:rFonts w:asciiTheme="minorHAnsi" w:hAnsiTheme="minorHAnsi" w:cstheme="minorHAnsi"/>
                <w:color w:val="4C4846"/>
                <w:spacing w:val="-4"/>
              </w:rPr>
              <w:t xml:space="preserve"> </w:t>
            </w:r>
            <w:r w:rsidRPr="006C17CA">
              <w:rPr>
                <w:rFonts w:asciiTheme="minorHAnsi" w:hAnsiTheme="minorHAnsi" w:cstheme="minorHAnsi"/>
                <w:color w:val="4C4846"/>
              </w:rPr>
              <w:t>Khaled Adel</w:t>
            </w:r>
          </w:p>
        </w:tc>
      </w:tr>
      <w:tr w:rsidR="00E05D21" w14:paraId="0E62B746" w14:textId="77777777" w:rsidTr="00AF647F">
        <w:trPr>
          <w:trHeight w:val="1340"/>
          <w:jc w:val="center"/>
        </w:trPr>
        <w:tc>
          <w:tcPr>
            <w:tcW w:w="3780" w:type="dxa"/>
            <w:tcBorders>
              <w:right w:val="single" w:sz="4" w:space="0" w:color="auto"/>
            </w:tcBorders>
          </w:tcPr>
          <w:p w14:paraId="714960AD" w14:textId="22B4B13F" w:rsidR="00E05D21" w:rsidRPr="00335492" w:rsidRDefault="00E05D21" w:rsidP="00335492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7A0069F4" w14:textId="2B17D1C4" w:rsidR="00E05D21" w:rsidRPr="006C17CA" w:rsidRDefault="00E05D21" w:rsidP="00C011E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Signature</w:t>
            </w:r>
            <w:r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71B0925" w14:textId="134394EB" w:rsidR="00E05D21" w:rsidRPr="00335492" w:rsidRDefault="00E05D21" w:rsidP="00335492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A41F93F" w14:textId="09F585B9" w:rsidR="00E05D21" w:rsidRPr="006C17CA" w:rsidRDefault="00E05D21" w:rsidP="00C011E0">
            <w:pPr>
              <w:jc w:val="center"/>
              <w:rPr>
                <w:rFonts w:cstheme="minorHAnsi"/>
              </w:rPr>
            </w:pPr>
            <w:r w:rsidRPr="000C368B">
              <w:rPr>
                <w:rFonts w:cstheme="minorHAnsi"/>
              </w:rPr>
              <w:t>$</w:t>
            </w:r>
            <w:r>
              <w:rPr>
                <w:rFonts w:cstheme="minorHAnsi"/>
              </w:rPr>
              <w:t>{</w:t>
            </w:r>
            <w:r w:rsidRPr="000C368B">
              <w:rPr>
                <w:rFonts w:cstheme="minorHAnsi"/>
              </w:rPr>
              <w:t>SignatureAR</w:t>
            </w:r>
            <w:r>
              <w:rPr>
                <w:rFonts w:cstheme="minorHAnsi"/>
              </w:rPr>
              <w:t>}</w:t>
            </w:r>
          </w:p>
        </w:tc>
        <w:tc>
          <w:tcPr>
            <w:tcW w:w="3780" w:type="dxa"/>
          </w:tcPr>
          <w:p w14:paraId="4003B6BC" w14:textId="77777777" w:rsidR="00E05D21" w:rsidRPr="000C368B" w:rsidRDefault="00E05D21" w:rsidP="007E3A3A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C368B">
              <w:rPr>
                <w:rFonts w:asciiTheme="minorHAnsi" w:hAnsiTheme="minorHAnsi" w:cstheme="minorHAnsi"/>
                <w:b/>
                <w:bCs/>
                <w:color w:val="4C4846"/>
                <w:spacing w:val="-2"/>
              </w:rPr>
              <w:t>Signature:</w:t>
            </w:r>
          </w:p>
          <w:p w14:paraId="698623C2" w14:textId="77777777" w:rsidR="00E05D21" w:rsidRDefault="00E05D21" w:rsidP="007E3A3A">
            <w:pPr>
              <w:pStyle w:val="TableParagraph"/>
              <w:ind w:right="1"/>
              <w:jc w:val="center"/>
              <w:rPr>
                <w:rFonts w:ascii="Times New Roman" w:hAnsi="Times New Roman"/>
                <w:noProof/>
                <w:sz w:val="18"/>
              </w:rPr>
            </w:pPr>
          </w:p>
          <w:p w14:paraId="3691B1E7" w14:textId="1CA43246" w:rsidR="00E05D21" w:rsidRPr="006C17CA" w:rsidRDefault="00E05D21" w:rsidP="00AF647F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3A103EF8" wp14:editId="1C4C7089">
                  <wp:extent cx="1371600" cy="514350"/>
                  <wp:effectExtent l="0" t="0" r="0" b="0"/>
                  <wp:docPr id="123219860" name="Picture 1" descr="A blue line drawn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219860" name="Picture 1" descr="A blue line drawn on a white back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37" t="19380" r="9827" b="38759"/>
                          <a:stretch/>
                        </pic:blipFill>
                        <pic:spPr bwMode="auto">
                          <a:xfrm>
                            <a:off x="0" y="0"/>
                            <a:ext cx="13716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D9A82" w14:textId="77777777" w:rsidR="00E05D21" w:rsidRDefault="00E05D21" w:rsidP="00C50A08">
      <w:pPr>
        <w:rPr>
          <w:rFonts w:cstheme="minorHAnsi"/>
          <w:b/>
          <w:bCs/>
          <w:color w:val="192948"/>
          <w:rtl/>
          <w:lang w:bidi="ar-EG"/>
        </w:rPr>
      </w:pPr>
    </w:p>
    <w:sectPr w:rsidR="00E05D21" w:rsidSect="00D3303F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720" w:right="720" w:bottom="720" w:left="720" w:header="14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DD74F" w14:textId="77777777" w:rsidR="00D3303F" w:rsidRDefault="00D3303F" w:rsidP="007D4E09">
      <w:pPr>
        <w:spacing w:after="0" w:line="240" w:lineRule="auto"/>
      </w:pPr>
      <w:r>
        <w:separator/>
      </w:r>
    </w:p>
  </w:endnote>
  <w:endnote w:type="continuationSeparator" w:id="0">
    <w:p w14:paraId="3E38FBA1" w14:textId="77777777" w:rsidR="00D3303F" w:rsidRDefault="00D3303F" w:rsidP="007D4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9C872" w14:textId="081223B4" w:rsidR="008E13E0" w:rsidRPr="009717E1" w:rsidRDefault="008E13E0" w:rsidP="009717E1">
    <w:pPr>
      <w:pStyle w:val="Footer"/>
      <w:tabs>
        <w:tab w:val="clear" w:pos="4680"/>
        <w:tab w:val="clear" w:pos="9360"/>
        <w:tab w:val="right" w:pos="10800"/>
      </w:tabs>
      <w:rPr>
        <w:color w:val="A5A5A5" w:themeColor="accent3"/>
        <w:sz w:val="18"/>
        <w:szCs w:val="18"/>
        <w:lang w:val="en-GB"/>
      </w:rPr>
    </w:pPr>
    <w:r w:rsidRPr="00384D75">
      <w:rPr>
        <w:color w:val="A5A5A5" w:themeColor="accent3"/>
        <w:sz w:val="18"/>
        <w:szCs w:val="18"/>
        <w:lang w:val="en-GB"/>
      </w:rPr>
      <w:t>CPV-</w:t>
    </w:r>
    <w:r w:rsidR="00245D72">
      <w:rPr>
        <w:color w:val="A5A5A5" w:themeColor="accent3"/>
        <w:sz w:val="18"/>
        <w:szCs w:val="18"/>
        <w:lang w:val="en-GB"/>
      </w:rPr>
      <w:t>000000</w:t>
    </w:r>
    <w:r w:rsidRPr="00384D75">
      <w:rPr>
        <w:color w:val="A5A5A5" w:themeColor="accent3"/>
        <w:sz w:val="18"/>
        <w:szCs w:val="18"/>
        <w:lang w:val="en-GB"/>
      </w:rPr>
      <w:t>-V</w:t>
    </w:r>
    <w:r w:rsidR="003F03DB">
      <w:rPr>
        <w:color w:val="A5A5A5" w:themeColor="accent3"/>
        <w:sz w:val="18"/>
        <w:szCs w:val="18"/>
        <w:lang w:val="en-GB"/>
      </w:rPr>
      <w:t>00</w:t>
    </w:r>
    <w:r>
      <w:rPr>
        <w:color w:val="A5A5A5" w:themeColor="accent3"/>
        <w:sz w:val="18"/>
        <w:szCs w:val="18"/>
        <w:lang w:val="en-GB"/>
      </w:rPr>
      <w:tab/>
    </w:r>
    <w:r w:rsidRPr="00384D75">
      <w:rPr>
        <w:color w:val="A5A5A5" w:themeColor="accent3"/>
        <w:sz w:val="18"/>
        <w:szCs w:val="18"/>
        <w:lang w:val="en-GB"/>
      </w:rPr>
      <w:t xml:space="preserve">Page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PAGE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1</w:t>
    </w:r>
    <w:r w:rsidRPr="00384D75">
      <w:rPr>
        <w:b/>
        <w:bCs/>
        <w:color w:val="A5A5A5" w:themeColor="accent3"/>
        <w:sz w:val="18"/>
        <w:szCs w:val="18"/>
      </w:rPr>
      <w:fldChar w:fldCharType="end"/>
    </w:r>
    <w:r w:rsidRPr="00384D75">
      <w:rPr>
        <w:color w:val="A5A5A5" w:themeColor="accent3"/>
        <w:sz w:val="18"/>
        <w:szCs w:val="18"/>
        <w:lang w:val="en-GB"/>
      </w:rPr>
      <w:t xml:space="preserve"> of </w:t>
    </w:r>
    <w:r w:rsidRPr="00384D75">
      <w:rPr>
        <w:b/>
        <w:bCs/>
        <w:color w:val="A5A5A5" w:themeColor="accent3"/>
        <w:sz w:val="18"/>
        <w:szCs w:val="18"/>
      </w:rPr>
      <w:fldChar w:fldCharType="begin"/>
    </w:r>
    <w:r w:rsidRPr="00384D75">
      <w:rPr>
        <w:b/>
        <w:bCs/>
        <w:color w:val="A5A5A5" w:themeColor="accent3"/>
        <w:sz w:val="18"/>
        <w:szCs w:val="18"/>
      </w:rPr>
      <w:instrText>NUMPAGES</w:instrText>
    </w:r>
    <w:r w:rsidRPr="00384D75">
      <w:rPr>
        <w:b/>
        <w:bCs/>
        <w:color w:val="A5A5A5" w:themeColor="accent3"/>
        <w:sz w:val="18"/>
        <w:szCs w:val="18"/>
      </w:rPr>
      <w:fldChar w:fldCharType="separate"/>
    </w:r>
    <w:r>
      <w:rPr>
        <w:b/>
        <w:bCs/>
        <w:color w:val="A5A5A5" w:themeColor="accent3"/>
        <w:sz w:val="18"/>
        <w:szCs w:val="18"/>
      </w:rPr>
      <w:t>5</w:t>
    </w:r>
    <w:r w:rsidRPr="00384D75">
      <w:rPr>
        <w:b/>
        <w:bCs/>
        <w:color w:val="A5A5A5" w:themeColor="accent3"/>
        <w:sz w:val="18"/>
        <w:szCs w:val="18"/>
      </w:rPr>
      <w:fldChar w:fldCharType="end"/>
    </w:r>
  </w:p>
  <w:p w14:paraId="1E2065CE" w14:textId="22489542" w:rsidR="004D2D8F" w:rsidRPr="00384D75" w:rsidRDefault="004D2D8F" w:rsidP="004D2D8F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36CDC" w14:textId="54CE2BBE" w:rsidR="00254D3C" w:rsidRDefault="006742A3">
    <w:pPr>
      <w:bidi/>
    </w:pPr>
    <w:r w:rsidRPr="00EB13A4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7105DF" wp14:editId="43E39491">
              <wp:simplePos x="0" y="0"/>
              <wp:positionH relativeFrom="margin">
                <wp:posOffset>0</wp:posOffset>
              </wp:positionH>
              <wp:positionV relativeFrom="paragraph">
                <wp:posOffset>257175</wp:posOffset>
              </wp:positionV>
              <wp:extent cx="6905296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905296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1929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7FED8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20.25pt" to="543.7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" strokecolor="#192948" strokeweight="1pt">
              <v:stroke joinstyle="miter"/>
              <w10:wrap anchorx="margin"/>
            </v:line>
          </w:pict>
        </mc:Fallback>
      </mc:AlternateContent>
    </w:r>
  </w:p>
  <w:tbl>
    <w:tblPr>
      <w:tblStyle w:val="TableGrid"/>
      <w:bidiVisual/>
      <w:tblW w:w="10988" w:type="dxa"/>
      <w:tblInd w:w="-1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494"/>
      <w:gridCol w:w="5494"/>
    </w:tblGrid>
    <w:tr w:rsidR="00254D3C" w:rsidRPr="00FE0773" w14:paraId="47BEBFDE" w14:textId="77777777" w:rsidTr="009603DE">
      <w:trPr>
        <w:trHeight w:val="276"/>
      </w:trPr>
      <w:tc>
        <w:tcPr>
          <w:tcW w:w="5494" w:type="dxa"/>
          <w:shd w:val="clear" w:color="auto" w:fill="auto"/>
        </w:tcPr>
        <w:p w14:paraId="48EECE7F" w14:textId="07C5276B" w:rsidR="00862FC3" w:rsidRPr="00F21CA4" w:rsidRDefault="00862FC3" w:rsidP="00EE46D0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</w:rPr>
          </w:pPr>
          <w:bookmarkStart w:id="5" w:name="_Hlk90217533"/>
          <w:bookmarkStart w:id="6" w:name="_Hlk90217534"/>
          <w:bookmarkStart w:id="7" w:name="_Hlk90217564"/>
          <w:bookmarkStart w:id="8" w:name="_Hlk90217565"/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شركة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سي بي في جلوبال العربية المحدودة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</w:t>
          </w:r>
        </w:p>
        <w:p w14:paraId="796ACE9B" w14:textId="337DA685" w:rsidR="00E60232" w:rsidRPr="00F21CA4" w:rsidRDefault="00E60232" w:rsidP="00E60232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12836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-REMA6837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-ص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ب</w:t>
          </w:r>
          <w:r w:rsidR="00BE1FA8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.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>- 2410 – الرياض – المملكة العربية السعودية</w:t>
          </w:r>
        </w:p>
        <w:p w14:paraId="0AABE11D" w14:textId="116E40C4" w:rsidR="00CC2ED6" w:rsidRPr="00F21CA4" w:rsidRDefault="00145556" w:rsidP="004F3708">
          <w:pPr>
            <w:pStyle w:val="NoSpacing"/>
            <w:bidi/>
            <w:ind w:left="720" w:hanging="720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س ت 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</w:rPr>
            <w:t xml:space="preserve"> 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45F219E5" w14:textId="5DF71BDA" w:rsidR="00112386" w:rsidRPr="00F21CA4" w:rsidRDefault="00112386" w:rsidP="00112386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 xml:space="preserve">ت.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rtl/>
              <w:lang w:bidi="ar-EG"/>
            </w:rPr>
            <w:t>920034242</w:t>
          </w:r>
        </w:p>
      </w:tc>
      <w:tc>
        <w:tcPr>
          <w:tcW w:w="5494" w:type="dxa"/>
          <w:shd w:val="clear" w:color="auto" w:fill="auto"/>
        </w:tcPr>
        <w:p w14:paraId="2E765261" w14:textId="4C4BC26A" w:rsidR="00862FC3" w:rsidRPr="00F21CA4" w:rsidRDefault="006E6EF9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CPV Global – Arabia Ltd</w:t>
          </w:r>
        </w:p>
        <w:p w14:paraId="2B40D1FE" w14:textId="647A0B02" w:rsidR="00BE1FA8" w:rsidRPr="00F21CA4" w:rsidRDefault="00BE1FA8" w:rsidP="00BE1FA8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REMA6837-</w:t>
          </w:r>
          <w:r w:rsidR="009A55A0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12836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P.O.</w:t>
          </w:r>
          <w:r w:rsidR="00112386"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-</w:t>
          </w:r>
          <w:r w:rsidRPr="00F21CA4">
            <w:rPr>
              <w:rFonts w:cstheme="minorHAnsi"/>
              <w:b/>
              <w:bCs/>
              <w:color w:val="31538E"/>
              <w:sz w:val="16"/>
              <w:szCs w:val="16"/>
              <w:lang w:val="es-ES_tradnl"/>
            </w:rPr>
            <w:t>6251 – Riyadh – KSA</w:t>
          </w:r>
        </w:p>
        <w:p w14:paraId="3A1C5C84" w14:textId="77777777" w:rsidR="00CC2ED6" w:rsidRPr="00F21CA4" w:rsidRDefault="0014555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CR</w:t>
          </w:r>
          <w:r w:rsidR="00CC2ED6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: </w:t>
          </w:r>
          <w:r w:rsidR="006E6EF9"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>1010743727</w:t>
          </w:r>
        </w:p>
        <w:p w14:paraId="73D83038" w14:textId="35E3A491" w:rsidR="00112386" w:rsidRPr="00F21CA4" w:rsidRDefault="00112386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Fonts w:cstheme="minorHAnsi"/>
              <w:b/>
              <w:bCs/>
              <w:color w:val="31538E"/>
              <w:sz w:val="16"/>
              <w:szCs w:val="16"/>
            </w:rPr>
            <w:t xml:space="preserve">Tel: </w:t>
          </w:r>
          <w:r w:rsidR="006B1B2E" w:rsidRPr="00F21CA4">
            <w:rPr>
              <w:rFonts w:cstheme="minorHAnsi"/>
              <w:b/>
              <w:bCs/>
              <w:color w:val="31538E"/>
              <w:sz w:val="16"/>
              <w:szCs w:val="16"/>
              <w:lang w:bidi="ar-EG"/>
            </w:rPr>
            <w:t>920034242</w:t>
          </w:r>
        </w:p>
      </w:tc>
    </w:tr>
    <w:tr w:rsidR="00254D3C" w:rsidRPr="00FE0773" w14:paraId="41CC8C5C" w14:textId="77777777" w:rsidTr="009603DE">
      <w:trPr>
        <w:trHeight w:val="255"/>
      </w:trPr>
      <w:tc>
        <w:tcPr>
          <w:tcW w:w="5494" w:type="dxa"/>
          <w:shd w:val="clear" w:color="auto" w:fill="auto"/>
        </w:tcPr>
        <w:p w14:paraId="500E072C" w14:textId="4BF6DBBE" w:rsidR="00862FC3" w:rsidRPr="00F21CA4" w:rsidRDefault="00E60232" w:rsidP="00862FC3">
          <w:pPr>
            <w:pStyle w:val="NoSpacing"/>
            <w:bidi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r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Info@CPVArabia.com </w:t>
          </w:r>
        </w:p>
      </w:tc>
      <w:tc>
        <w:tcPr>
          <w:tcW w:w="5494" w:type="dxa"/>
          <w:shd w:val="clear" w:color="auto" w:fill="auto"/>
        </w:tcPr>
        <w:p w14:paraId="4535F388" w14:textId="262FF22E" w:rsidR="00862FC3" w:rsidRPr="00F21CA4" w:rsidRDefault="00000000" w:rsidP="00862FC3">
          <w:pPr>
            <w:pStyle w:val="NoSpacing"/>
            <w:rPr>
              <w:rFonts w:cstheme="minorHAnsi"/>
              <w:b/>
              <w:bCs/>
              <w:color w:val="31538E"/>
              <w:sz w:val="16"/>
              <w:szCs w:val="16"/>
              <w:rtl/>
            </w:rPr>
          </w:pPr>
          <w:hyperlink r:id="rId1" w:history="1">
            <w:r w:rsidR="009F1843" w:rsidRPr="00F21CA4">
              <w:rPr>
                <w:rStyle w:val="Hyperlink"/>
                <w:rFonts w:cstheme="minorHAnsi"/>
                <w:b/>
                <w:bCs/>
                <w:color w:val="31538E"/>
                <w:sz w:val="16"/>
                <w:szCs w:val="16"/>
                <w:u w:val="none"/>
              </w:rPr>
              <w:t>www.CPVArabia.com</w:t>
            </w:r>
          </w:hyperlink>
          <w:r w:rsidR="00E60232" w:rsidRPr="00F21CA4">
            <w:rPr>
              <w:rStyle w:val="Hyperlink"/>
              <w:rFonts w:cstheme="minorHAnsi"/>
              <w:b/>
              <w:bCs/>
              <w:color w:val="31538E"/>
              <w:sz w:val="16"/>
              <w:szCs w:val="16"/>
              <w:u w:val="none"/>
            </w:rPr>
            <w:t xml:space="preserve">      </w:t>
          </w:r>
        </w:p>
      </w:tc>
    </w:tr>
    <w:bookmarkEnd w:id="5"/>
    <w:bookmarkEnd w:id="6"/>
    <w:bookmarkEnd w:id="7"/>
    <w:bookmarkEnd w:id="8"/>
  </w:tbl>
  <w:p w14:paraId="5F318B19" w14:textId="0ECB6610" w:rsidR="00E508DD" w:rsidRPr="00FE0773" w:rsidRDefault="00E508DD" w:rsidP="00EE46D0">
    <w:pPr>
      <w:pStyle w:val="NoSpacing"/>
      <w:bidi/>
      <w:rPr>
        <w:rFonts w:ascii="CenturyGothic" w:hAnsi="CenturyGothic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59328" w14:textId="77777777" w:rsidR="00D3303F" w:rsidRDefault="00D3303F" w:rsidP="007D4E09">
      <w:pPr>
        <w:spacing w:after="0" w:line="240" w:lineRule="auto"/>
      </w:pPr>
      <w:r>
        <w:separator/>
      </w:r>
    </w:p>
  </w:footnote>
  <w:footnote w:type="continuationSeparator" w:id="0">
    <w:p w14:paraId="57068138" w14:textId="77777777" w:rsidR="00D3303F" w:rsidRDefault="00D3303F" w:rsidP="007D4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2628" w:type="dxa"/>
      <w:tblInd w:w="-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8"/>
    </w:tblGrid>
    <w:tr w:rsidR="008E13E0" w:rsidRPr="007D5571" w14:paraId="3124B554" w14:textId="77777777" w:rsidTr="006742A3">
      <w:trPr>
        <w:trHeight w:val="221"/>
      </w:trPr>
      <w:tc>
        <w:tcPr>
          <w:tcW w:w="2628" w:type="dxa"/>
          <w:vAlign w:val="center"/>
        </w:tcPr>
        <w:p w14:paraId="4A2ECAD8" w14:textId="4FFD51AA" w:rsidR="008E13E0" w:rsidRPr="008658D7" w:rsidRDefault="008E13E0" w:rsidP="00E20C91">
          <w:pPr>
            <w:pStyle w:val="Header"/>
            <w:rPr>
              <w:rFonts w:cstheme="minorHAnsi"/>
              <w:color w:val="152949"/>
              <w:sz w:val="28"/>
              <w:szCs w:val="28"/>
            </w:rPr>
          </w:pPr>
          <w:bookmarkStart w:id="4" w:name="_Hlk125210682"/>
          <w:r w:rsidRPr="008658D7">
            <w:rPr>
              <w:rFonts w:cstheme="minorHAnsi"/>
              <w:b/>
              <w:bCs/>
              <w:color w:val="192948"/>
              <w:sz w:val="28"/>
              <w:szCs w:val="28"/>
            </w:rPr>
            <w:t xml:space="preserve">CPV </w:t>
          </w:r>
          <w:r w:rsidRPr="008658D7">
            <w:rPr>
              <w:rFonts w:cstheme="minorHAnsi"/>
              <w:color w:val="152949"/>
              <w:sz w:val="28"/>
              <w:szCs w:val="28"/>
            </w:rPr>
            <w:t>ARABIA</w:t>
          </w:r>
        </w:p>
      </w:tc>
    </w:tr>
    <w:bookmarkEnd w:id="4"/>
  </w:tbl>
  <w:p w14:paraId="684D29A3" w14:textId="77777777" w:rsidR="004F3708" w:rsidRDefault="004F3708" w:rsidP="004F3708">
    <w:pPr>
      <w:pStyle w:val="Header"/>
      <w:ind w:firstLine="720"/>
    </w:pPr>
  </w:p>
  <w:p w14:paraId="58CBC383" w14:textId="1AFB5CB5" w:rsidR="00CA3C9B" w:rsidRPr="004F3708" w:rsidRDefault="00CA3C9B" w:rsidP="004F3708">
    <w:pPr>
      <w:pStyle w:val="Header"/>
      <w:rPr>
        <w:rFonts w:cstheme="minorHAnsi"/>
        <w:color w:val="152949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1F388" w14:textId="5A578A96" w:rsidR="006B1B2E" w:rsidRPr="006742A3" w:rsidRDefault="006742A3" w:rsidP="006742A3">
    <w:pPr>
      <w:pStyle w:val="Header"/>
    </w:pPr>
    <w:r w:rsidRPr="006742A3">
      <w:rPr>
        <w:rFonts w:ascii="Sakkal Majalla" w:hAnsi="Sakkal Majalla" w:cs="Sakkal Majalla"/>
        <w:b/>
        <w:bCs/>
        <w:noProof/>
        <w:color w:val="192948"/>
        <w:sz w:val="55"/>
        <w:szCs w:val="55"/>
      </w:rPr>
      <w:drawing>
        <wp:anchor distT="0" distB="0" distL="114300" distR="114300" simplePos="0" relativeHeight="251658240" behindDoc="1" locked="0" layoutInCell="1" allowOverlap="1" wp14:anchorId="6B6C93B3" wp14:editId="094F0111">
          <wp:simplePos x="0" y="0"/>
          <wp:positionH relativeFrom="column">
            <wp:posOffset>-38100</wp:posOffset>
          </wp:positionH>
          <wp:positionV relativeFrom="paragraph">
            <wp:posOffset>194310</wp:posOffset>
          </wp:positionV>
          <wp:extent cx="1990725" cy="447675"/>
          <wp:effectExtent l="0" t="0" r="9525" b="9525"/>
          <wp:wrapTight wrapText="bothSides">
            <wp:wrapPolygon edited="0">
              <wp:start x="0" y="0"/>
              <wp:lineTo x="0" y="21140"/>
              <wp:lineTo x="21497" y="21140"/>
              <wp:lineTo x="21497" y="0"/>
              <wp:lineTo x="0" y="0"/>
            </wp:wrapPolygon>
          </wp:wrapTight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72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C16CE"/>
    <w:multiLevelType w:val="hybridMultilevel"/>
    <w:tmpl w:val="3938A4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B581E"/>
    <w:multiLevelType w:val="hybridMultilevel"/>
    <w:tmpl w:val="6EE4C2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2F3E2145"/>
    <w:multiLevelType w:val="hybridMultilevel"/>
    <w:tmpl w:val="FCCA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ABF418F"/>
    <w:multiLevelType w:val="hybridMultilevel"/>
    <w:tmpl w:val="7834C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0820">
    <w:abstractNumId w:val="13"/>
  </w:num>
  <w:num w:numId="2" w16cid:durableId="928004835">
    <w:abstractNumId w:val="7"/>
  </w:num>
  <w:num w:numId="3" w16cid:durableId="1112558081">
    <w:abstractNumId w:val="13"/>
  </w:num>
  <w:num w:numId="4" w16cid:durableId="1710883769">
    <w:abstractNumId w:val="7"/>
  </w:num>
  <w:num w:numId="5" w16cid:durableId="519129075">
    <w:abstractNumId w:val="8"/>
  </w:num>
  <w:num w:numId="6" w16cid:durableId="715936883">
    <w:abstractNumId w:val="4"/>
  </w:num>
  <w:num w:numId="7" w16cid:durableId="1377197281">
    <w:abstractNumId w:val="9"/>
  </w:num>
  <w:num w:numId="8" w16cid:durableId="660305399">
    <w:abstractNumId w:val="2"/>
  </w:num>
  <w:num w:numId="9" w16cid:durableId="919099707">
    <w:abstractNumId w:val="1"/>
  </w:num>
  <w:num w:numId="10" w16cid:durableId="8918571">
    <w:abstractNumId w:val="5"/>
  </w:num>
  <w:num w:numId="11" w16cid:durableId="189027407">
    <w:abstractNumId w:val="11"/>
  </w:num>
  <w:num w:numId="12" w16cid:durableId="607737962">
    <w:abstractNumId w:val="10"/>
  </w:num>
  <w:num w:numId="13" w16cid:durableId="75902973">
    <w:abstractNumId w:val="3"/>
  </w:num>
  <w:num w:numId="14" w16cid:durableId="1038243393">
    <w:abstractNumId w:val="6"/>
  </w:num>
  <w:num w:numId="15" w16cid:durableId="1059937434">
    <w:abstractNumId w:val="0"/>
  </w:num>
  <w:num w:numId="16" w16cid:durableId="10989090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6D3D"/>
    <w:rsid w:val="000074AF"/>
    <w:rsid w:val="000074D0"/>
    <w:rsid w:val="00063B32"/>
    <w:rsid w:val="00072073"/>
    <w:rsid w:val="000A3352"/>
    <w:rsid w:val="000D6D3E"/>
    <w:rsid w:val="00112386"/>
    <w:rsid w:val="001175E4"/>
    <w:rsid w:val="00117900"/>
    <w:rsid w:val="00126919"/>
    <w:rsid w:val="00126E47"/>
    <w:rsid w:val="00143967"/>
    <w:rsid w:val="00145556"/>
    <w:rsid w:val="00150119"/>
    <w:rsid w:val="00151F1D"/>
    <w:rsid w:val="001524FB"/>
    <w:rsid w:val="001575A6"/>
    <w:rsid w:val="0017477D"/>
    <w:rsid w:val="0018736D"/>
    <w:rsid w:val="001C4D9C"/>
    <w:rsid w:val="001D49F8"/>
    <w:rsid w:val="001D68A5"/>
    <w:rsid w:val="001E6E8F"/>
    <w:rsid w:val="00201E85"/>
    <w:rsid w:val="00204FA2"/>
    <w:rsid w:val="00217EF5"/>
    <w:rsid w:val="002225A5"/>
    <w:rsid w:val="002263C3"/>
    <w:rsid w:val="00237BE6"/>
    <w:rsid w:val="00245D72"/>
    <w:rsid w:val="00254D3C"/>
    <w:rsid w:val="00275B49"/>
    <w:rsid w:val="00277544"/>
    <w:rsid w:val="00284F77"/>
    <w:rsid w:val="002A3326"/>
    <w:rsid w:val="002A5A65"/>
    <w:rsid w:val="002A77A1"/>
    <w:rsid w:val="002B2F35"/>
    <w:rsid w:val="002C2913"/>
    <w:rsid w:val="002C2B85"/>
    <w:rsid w:val="002D0BB0"/>
    <w:rsid w:val="002E7B35"/>
    <w:rsid w:val="002F2A04"/>
    <w:rsid w:val="00311DF9"/>
    <w:rsid w:val="00326943"/>
    <w:rsid w:val="0033329E"/>
    <w:rsid w:val="003351C7"/>
    <w:rsid w:val="00335492"/>
    <w:rsid w:val="003433F1"/>
    <w:rsid w:val="003511B6"/>
    <w:rsid w:val="00356B14"/>
    <w:rsid w:val="003750D0"/>
    <w:rsid w:val="00390BA0"/>
    <w:rsid w:val="003A0997"/>
    <w:rsid w:val="003C0CEB"/>
    <w:rsid w:val="003C1036"/>
    <w:rsid w:val="003C63BA"/>
    <w:rsid w:val="003D3163"/>
    <w:rsid w:val="003E2D6E"/>
    <w:rsid w:val="003E411D"/>
    <w:rsid w:val="003E543F"/>
    <w:rsid w:val="003F03DB"/>
    <w:rsid w:val="003F09A5"/>
    <w:rsid w:val="00402726"/>
    <w:rsid w:val="004075AF"/>
    <w:rsid w:val="00415DB4"/>
    <w:rsid w:val="00416244"/>
    <w:rsid w:val="0041733C"/>
    <w:rsid w:val="004453DA"/>
    <w:rsid w:val="004502B6"/>
    <w:rsid w:val="004528A1"/>
    <w:rsid w:val="00457D82"/>
    <w:rsid w:val="00461CC3"/>
    <w:rsid w:val="0047460F"/>
    <w:rsid w:val="00490DFD"/>
    <w:rsid w:val="004A294F"/>
    <w:rsid w:val="004A64DF"/>
    <w:rsid w:val="004B09B0"/>
    <w:rsid w:val="004D2D8F"/>
    <w:rsid w:val="004D34EE"/>
    <w:rsid w:val="004F3708"/>
    <w:rsid w:val="00514244"/>
    <w:rsid w:val="00517422"/>
    <w:rsid w:val="00531697"/>
    <w:rsid w:val="00541BBB"/>
    <w:rsid w:val="00577692"/>
    <w:rsid w:val="00592759"/>
    <w:rsid w:val="00596371"/>
    <w:rsid w:val="005A2AD0"/>
    <w:rsid w:val="005A305B"/>
    <w:rsid w:val="005A566F"/>
    <w:rsid w:val="005F1A3E"/>
    <w:rsid w:val="00601283"/>
    <w:rsid w:val="00607C3C"/>
    <w:rsid w:val="00630623"/>
    <w:rsid w:val="00630B50"/>
    <w:rsid w:val="0063466D"/>
    <w:rsid w:val="00635281"/>
    <w:rsid w:val="0063740A"/>
    <w:rsid w:val="00660C7A"/>
    <w:rsid w:val="00662F18"/>
    <w:rsid w:val="006742A3"/>
    <w:rsid w:val="00692B62"/>
    <w:rsid w:val="00694344"/>
    <w:rsid w:val="006B05B2"/>
    <w:rsid w:val="006B1B2E"/>
    <w:rsid w:val="006D0EBB"/>
    <w:rsid w:val="006E6EF9"/>
    <w:rsid w:val="007140E3"/>
    <w:rsid w:val="00727794"/>
    <w:rsid w:val="00735C86"/>
    <w:rsid w:val="00737483"/>
    <w:rsid w:val="00752CA2"/>
    <w:rsid w:val="00770DC3"/>
    <w:rsid w:val="00774A53"/>
    <w:rsid w:val="007A395B"/>
    <w:rsid w:val="007A5612"/>
    <w:rsid w:val="007D4E09"/>
    <w:rsid w:val="007D6CE1"/>
    <w:rsid w:val="007D7501"/>
    <w:rsid w:val="007F01C6"/>
    <w:rsid w:val="008000B7"/>
    <w:rsid w:val="00807593"/>
    <w:rsid w:val="00823C50"/>
    <w:rsid w:val="00827A45"/>
    <w:rsid w:val="00827EB2"/>
    <w:rsid w:val="0083253E"/>
    <w:rsid w:val="008453A8"/>
    <w:rsid w:val="00850C9D"/>
    <w:rsid w:val="00862FC3"/>
    <w:rsid w:val="008658D7"/>
    <w:rsid w:val="00876902"/>
    <w:rsid w:val="008841AC"/>
    <w:rsid w:val="00891C46"/>
    <w:rsid w:val="00892E48"/>
    <w:rsid w:val="008A7400"/>
    <w:rsid w:val="008C4E45"/>
    <w:rsid w:val="008D0243"/>
    <w:rsid w:val="008D19FB"/>
    <w:rsid w:val="008E13E0"/>
    <w:rsid w:val="008E5BB6"/>
    <w:rsid w:val="009020C2"/>
    <w:rsid w:val="009172AC"/>
    <w:rsid w:val="0093715E"/>
    <w:rsid w:val="00944DF4"/>
    <w:rsid w:val="009564CC"/>
    <w:rsid w:val="009603DE"/>
    <w:rsid w:val="009717E1"/>
    <w:rsid w:val="00983E64"/>
    <w:rsid w:val="0099005E"/>
    <w:rsid w:val="009A0B0A"/>
    <w:rsid w:val="009A3F09"/>
    <w:rsid w:val="009A55A0"/>
    <w:rsid w:val="009D41AC"/>
    <w:rsid w:val="009E145A"/>
    <w:rsid w:val="009F1843"/>
    <w:rsid w:val="00A23D70"/>
    <w:rsid w:val="00A42C42"/>
    <w:rsid w:val="00A71311"/>
    <w:rsid w:val="00A73A0C"/>
    <w:rsid w:val="00A73E50"/>
    <w:rsid w:val="00AC02D8"/>
    <w:rsid w:val="00AC6059"/>
    <w:rsid w:val="00AE103B"/>
    <w:rsid w:val="00AF647F"/>
    <w:rsid w:val="00B57D41"/>
    <w:rsid w:val="00B92515"/>
    <w:rsid w:val="00BA430D"/>
    <w:rsid w:val="00BC0553"/>
    <w:rsid w:val="00BC6A49"/>
    <w:rsid w:val="00BE1FA8"/>
    <w:rsid w:val="00BF446C"/>
    <w:rsid w:val="00C011E0"/>
    <w:rsid w:val="00C0224B"/>
    <w:rsid w:val="00C03423"/>
    <w:rsid w:val="00C30183"/>
    <w:rsid w:val="00C45B5A"/>
    <w:rsid w:val="00C4691D"/>
    <w:rsid w:val="00C50A08"/>
    <w:rsid w:val="00C53B28"/>
    <w:rsid w:val="00C94D94"/>
    <w:rsid w:val="00CA3474"/>
    <w:rsid w:val="00CA3C9B"/>
    <w:rsid w:val="00CA6BAF"/>
    <w:rsid w:val="00CB7979"/>
    <w:rsid w:val="00CC2ED6"/>
    <w:rsid w:val="00CF78F8"/>
    <w:rsid w:val="00D06A07"/>
    <w:rsid w:val="00D073CE"/>
    <w:rsid w:val="00D22396"/>
    <w:rsid w:val="00D242C9"/>
    <w:rsid w:val="00D3114F"/>
    <w:rsid w:val="00D3303F"/>
    <w:rsid w:val="00D34125"/>
    <w:rsid w:val="00D349D2"/>
    <w:rsid w:val="00D47D28"/>
    <w:rsid w:val="00D50C8E"/>
    <w:rsid w:val="00D56398"/>
    <w:rsid w:val="00D63DDC"/>
    <w:rsid w:val="00D7232B"/>
    <w:rsid w:val="00D7700F"/>
    <w:rsid w:val="00D8265B"/>
    <w:rsid w:val="00D857CB"/>
    <w:rsid w:val="00D97879"/>
    <w:rsid w:val="00DA3793"/>
    <w:rsid w:val="00DA76CA"/>
    <w:rsid w:val="00DB0D22"/>
    <w:rsid w:val="00DB614A"/>
    <w:rsid w:val="00DD38FA"/>
    <w:rsid w:val="00DF6994"/>
    <w:rsid w:val="00DF6E94"/>
    <w:rsid w:val="00E037D1"/>
    <w:rsid w:val="00E05D21"/>
    <w:rsid w:val="00E15CC9"/>
    <w:rsid w:val="00E1748B"/>
    <w:rsid w:val="00E20C91"/>
    <w:rsid w:val="00E508DD"/>
    <w:rsid w:val="00E60232"/>
    <w:rsid w:val="00E8164F"/>
    <w:rsid w:val="00EB2B51"/>
    <w:rsid w:val="00EE46D0"/>
    <w:rsid w:val="00EE7D7B"/>
    <w:rsid w:val="00EF3A46"/>
    <w:rsid w:val="00EF4455"/>
    <w:rsid w:val="00F21CA4"/>
    <w:rsid w:val="00F22A5A"/>
    <w:rsid w:val="00F43841"/>
    <w:rsid w:val="00F57074"/>
    <w:rsid w:val="00F65354"/>
    <w:rsid w:val="00F67BD3"/>
    <w:rsid w:val="00F704E0"/>
    <w:rsid w:val="00F834DD"/>
    <w:rsid w:val="00F903A5"/>
    <w:rsid w:val="00FC36A2"/>
    <w:rsid w:val="00FC613A"/>
    <w:rsid w:val="00FC635B"/>
    <w:rsid w:val="00FD01D7"/>
    <w:rsid w:val="00FE0773"/>
    <w:rsid w:val="00FF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25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7A4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862F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after="0"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after="0"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658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658D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25A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8C4E45"/>
  </w:style>
  <w:style w:type="table" w:styleId="ListTable7Colorful-Accent1">
    <w:name w:val="List Table 7 Colorful Accent 1"/>
    <w:basedOn w:val="TableNormal"/>
    <w:uiPriority w:val="52"/>
    <w:rsid w:val="008C4E45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4E45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8C4E45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D3114F"/>
    <w:rPr>
      <w:color w:val="605E5C"/>
      <w:shd w:val="clear" w:color="auto" w:fill="E1DFDD"/>
    </w:rPr>
  </w:style>
  <w:style w:type="paragraph" w:customStyle="1" w:styleId="Guideline">
    <w:name w:val="Guideline"/>
    <w:basedOn w:val="Normal"/>
    <w:qFormat/>
    <w:rsid w:val="00827A45"/>
    <w:pPr>
      <w:spacing w:before="120" w:after="200" w:line="360" w:lineRule="auto"/>
    </w:pPr>
    <w:rPr>
      <w:rFonts w:ascii="Arial" w:eastAsia="Calibri" w:hAnsi="Arial" w:cs="Times New Roman"/>
      <w:color w:val="1F4E79" w:themeColor="accent1" w:themeShade="80"/>
      <w:lang w:val="en-AU"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7A4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92E48"/>
    <w:rPr>
      <w:color w:val="954F72" w:themeColor="followedHyperlink"/>
      <w:u w:val="single"/>
    </w:rPr>
  </w:style>
  <w:style w:type="paragraph" w:customStyle="1" w:styleId="TableHeader">
    <w:name w:val="Table Header"/>
    <w:basedOn w:val="Normal"/>
    <w:qFormat/>
    <w:rsid w:val="009A3F09"/>
    <w:pPr>
      <w:spacing w:before="240" w:after="200" w:line="276" w:lineRule="auto"/>
    </w:pPr>
    <w:rPr>
      <w:rFonts w:ascii="Arial" w:eastAsia="Times New Roman" w:hAnsi="Arial" w:cs="Times New Roman"/>
      <w:b/>
      <w:szCs w:val="24"/>
      <w:lang w:val="en-AU" w:eastAsia="en-AU"/>
    </w:rPr>
  </w:style>
  <w:style w:type="paragraph" w:customStyle="1" w:styleId="TableText">
    <w:name w:val="Table Text"/>
    <w:basedOn w:val="Normal"/>
    <w:qFormat/>
    <w:rsid w:val="009A3F09"/>
    <w:pPr>
      <w:spacing w:before="240" w:after="0" w:line="360" w:lineRule="auto"/>
    </w:pPr>
    <w:rPr>
      <w:rFonts w:ascii="Arial" w:eastAsia="Calibri" w:hAnsi="Arial" w:cs="Times New Roman"/>
      <w:szCs w:val="24"/>
      <w:lang w:val="en-AU" w:eastAsia="en-AU"/>
    </w:rPr>
  </w:style>
  <w:style w:type="character" w:customStyle="1" w:styleId="a">
    <w:name w:val="خط الفقرة الافتراضي"/>
    <w:rsid w:val="001575A6"/>
  </w:style>
  <w:style w:type="paragraph" w:customStyle="1" w:styleId="TableParagraph">
    <w:name w:val="Table Paragraph"/>
    <w:basedOn w:val="Normal"/>
    <w:uiPriority w:val="1"/>
    <w:qFormat/>
    <w:rsid w:val="00E05D2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3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6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PVArabia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CPV ARABIA</vt:lpstr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CPV ARABIA</dc:title>
  <dc:subject/>
  <dc:creator>mohamed ghattas</dc:creator>
  <cp:keywords/>
  <dc:description/>
  <cp:lastModifiedBy>dome it</cp:lastModifiedBy>
  <cp:revision>15</cp:revision>
  <cp:lastPrinted>2023-02-05T09:02:00Z</cp:lastPrinted>
  <dcterms:created xsi:type="dcterms:W3CDTF">2024-03-14T09:12:00Z</dcterms:created>
  <dcterms:modified xsi:type="dcterms:W3CDTF">2024-03-21T10:32:00Z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