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6A80D7C4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B16EA7">
        <w:rPr>
          <w:rFonts w:cstheme="minorHAnsi"/>
          <w:b/>
          <w:color w:val="4472C4" w:themeColor="accent1"/>
          <w:sz w:val="36"/>
          <w:szCs w:val="36"/>
          <w:lang w:val="en-US"/>
        </w:rPr>
        <w:t>Slabs</w:t>
      </w:r>
    </w:p>
    <w:p w14:paraId="6B8BFDF8" w14:textId="3392B725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9C47DB">
        <w:rPr>
          <w:rFonts w:cstheme="minorHAnsi"/>
          <w:lang w:val="en-US"/>
        </w:rPr>
        <w:t xml:space="preserve">                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2DE384D5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${REFERENCENO}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785EBA2B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 </w:t>
            </w:r>
            <w:r w:rsidR="0007154E">
              <w:rPr>
                <w:rFonts w:cstheme="minorHAnsi"/>
                <w:b/>
                <w:bCs/>
                <w:lang w:val="en-US"/>
              </w:rPr>
              <w:t>${Owner}</w:t>
            </w:r>
          </w:p>
        </w:tc>
        <w:tc>
          <w:tcPr>
            <w:tcW w:w="5113" w:type="dxa"/>
            <w:vAlign w:val="center"/>
          </w:tcPr>
          <w:p w14:paraId="0EE94CE6" w14:textId="75A6BB70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155AA95D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5E7656D1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170B0C9C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2EB5D846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B16EA7">
              <w:rPr>
                <w:rFonts w:cstheme="minorHAnsi"/>
                <w:b/>
                <w:bCs/>
              </w:rPr>
              <w:t>Slab</w:t>
            </w:r>
            <w:r w:rsidR="00BD5AEB">
              <w:rPr>
                <w:rFonts w:cstheme="minorHAnsi"/>
                <w:b/>
                <w:bCs/>
              </w:rPr>
              <w:t xml:space="preserve"> - </w:t>
            </w:r>
            <w:r w:rsidR="00BD5AEB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4B09774B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${NoVisits}</w:t>
            </w:r>
            <w:r w:rsidR="0007154E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3DC4E29E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2D16A21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1408FEB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23C268AF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07154E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41A348DE" w:rsidR="00857FE0" w:rsidRPr="00857FE0" w:rsidRDefault="00857FE0" w:rsidP="00857FE0">
            <w:pPr>
              <w:spacing w:line="256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304D20F9" w:rsidR="001D5E92" w:rsidRPr="00857FE0" w:rsidRDefault="00857FE0" w:rsidP="00857FE0">
            <w:pPr>
              <w:spacing w:line="256" w:lineRule="auto"/>
              <w:ind w:left="765"/>
              <w:jc w:val="center"/>
              <w:rPr>
                <w:rFonts w:cstheme="minorHAnsi"/>
                <w:b/>
                <w:bCs/>
              </w:rPr>
            </w:pPr>
            <w:r w:rsidRPr="00EA1A6F">
              <w:rPr>
                <w:rFonts w:cstheme="minorHAnsi"/>
                <w:b/>
                <w:bCs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1DBD894C" w14:textId="7A00C016" w:rsidR="00810DE1" w:rsidRPr="008D0FDF" w:rsidRDefault="00B16EA7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lastRenderedPageBreak/>
        <w:t>Slab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53F67360" w14:textId="67F0202B" w:rsidR="00463855" w:rsidRDefault="00810DE1" w:rsidP="00B16EA7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1508" w:type="dxa"/>
        <w:jc w:val="center"/>
        <w:tblLayout w:type="fixed"/>
        <w:tblLook w:val="04A0" w:firstRow="1" w:lastRow="0" w:firstColumn="1" w:lastColumn="0" w:noHBand="0" w:noVBand="1"/>
      </w:tblPr>
      <w:tblGrid>
        <w:gridCol w:w="535"/>
        <w:gridCol w:w="7115"/>
        <w:gridCol w:w="1843"/>
        <w:gridCol w:w="708"/>
        <w:gridCol w:w="567"/>
        <w:gridCol w:w="740"/>
      </w:tblGrid>
      <w:tr w:rsidR="00FD3388" w14:paraId="48D34BB3" w14:textId="77777777" w:rsidTr="00D90072">
        <w:trPr>
          <w:trHeight w:val="203"/>
          <w:jc w:val="center"/>
        </w:trPr>
        <w:tc>
          <w:tcPr>
            <w:tcW w:w="535" w:type="dxa"/>
            <w:vMerge w:val="restart"/>
            <w:shd w:val="clear" w:color="auto" w:fill="D9E2F3" w:themeFill="accent1" w:themeFillTint="33"/>
            <w:vAlign w:val="center"/>
          </w:tcPr>
          <w:p w14:paraId="3DB43451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15" w:type="dxa"/>
            <w:vMerge w:val="restart"/>
            <w:shd w:val="clear" w:color="auto" w:fill="D9E2F3" w:themeFill="accent1" w:themeFillTint="33"/>
            <w:vAlign w:val="center"/>
          </w:tcPr>
          <w:p w14:paraId="4547D906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1843" w:type="dxa"/>
            <w:vMerge w:val="restart"/>
            <w:shd w:val="clear" w:color="auto" w:fill="D9E2F3" w:themeFill="accent1" w:themeFillTint="33"/>
            <w:vAlign w:val="center"/>
          </w:tcPr>
          <w:p w14:paraId="705D8D99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Reference</w:t>
            </w:r>
          </w:p>
        </w:tc>
        <w:tc>
          <w:tcPr>
            <w:tcW w:w="2015" w:type="dxa"/>
            <w:gridSpan w:val="3"/>
            <w:shd w:val="clear" w:color="auto" w:fill="D9E2F3" w:themeFill="accent1" w:themeFillTint="33"/>
            <w:vAlign w:val="center"/>
          </w:tcPr>
          <w:p w14:paraId="500E1F4A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FD3388" w14:paraId="5B3EE88C" w14:textId="77777777" w:rsidTr="00D90072">
        <w:trPr>
          <w:trHeight w:val="85"/>
          <w:jc w:val="center"/>
        </w:trPr>
        <w:tc>
          <w:tcPr>
            <w:tcW w:w="535" w:type="dxa"/>
            <w:vMerge/>
            <w:shd w:val="clear" w:color="auto" w:fill="D9E2F3" w:themeFill="accent1" w:themeFillTint="33"/>
            <w:vAlign w:val="center"/>
          </w:tcPr>
          <w:p w14:paraId="6D0BE87E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15" w:type="dxa"/>
            <w:vMerge/>
            <w:vAlign w:val="center"/>
          </w:tcPr>
          <w:p w14:paraId="7CE31B23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1843" w:type="dxa"/>
            <w:vMerge/>
          </w:tcPr>
          <w:p w14:paraId="2F95072D" w14:textId="77777777" w:rsidR="00FD3388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</w:p>
        </w:tc>
        <w:tc>
          <w:tcPr>
            <w:tcW w:w="708" w:type="dxa"/>
          </w:tcPr>
          <w:p w14:paraId="03410DC3" w14:textId="77777777" w:rsidR="00FD3388" w:rsidRPr="004F1015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567" w:type="dxa"/>
          </w:tcPr>
          <w:p w14:paraId="71B99F18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40" w:type="dxa"/>
          </w:tcPr>
          <w:p w14:paraId="791950D5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FD3388" w14:paraId="6EC4F950" w14:textId="77777777" w:rsidTr="00D90072">
        <w:trPr>
          <w:trHeight w:val="1160"/>
          <w:jc w:val="center"/>
        </w:trPr>
        <w:tc>
          <w:tcPr>
            <w:tcW w:w="535" w:type="dxa"/>
            <w:vAlign w:val="center"/>
          </w:tcPr>
          <w:p w14:paraId="176C35BA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115" w:type="dxa"/>
            <w:vAlign w:val="center"/>
          </w:tcPr>
          <w:p w14:paraId="2D55E581" w14:textId="77777777" w:rsidR="00FD3388" w:rsidRPr="00AD6E0E" w:rsidRDefault="00FD3388" w:rsidP="00D90072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</w:tcPr>
          <w:p w14:paraId="535263E6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ACF46D3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1CDCBF15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5B9B4578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FD3388" w14:paraId="39800D98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159D6169" w14:textId="77777777" w:rsidR="00FD3388" w:rsidRPr="000C2B63" w:rsidRDefault="00FD3388" w:rsidP="00D90072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115" w:type="dxa"/>
            <w:vAlign w:val="center"/>
          </w:tcPr>
          <w:p w14:paraId="51AEA99F" w14:textId="77777777" w:rsidR="00FD3388" w:rsidRPr="001F2BC1" w:rsidRDefault="00FD3388" w:rsidP="00D90072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br/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  <w:p w14:paraId="34AE269C" w14:textId="77777777" w:rsidR="00FD3388" w:rsidRPr="001F2BC1" w:rsidRDefault="00FD3388" w:rsidP="00D90072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80BED17" w14:textId="77777777" w:rsidR="00FD3388" w:rsidRPr="00196D16" w:rsidRDefault="00FD3388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1C934A99" w14:textId="47201685" w:rsidR="00FD3388" w:rsidRPr="00196D16" w:rsidRDefault="002E1A55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9A18EBF" w14:textId="76E0CFDB" w:rsidR="00FD3388" w:rsidRPr="00196D16" w:rsidRDefault="002E1A55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 w:hint="cs"/>
                <w:rtl/>
                <w:lang w:val="en-US"/>
              </w:rPr>
              <w:t>2</w:t>
            </w:r>
            <w:r>
              <w:rPr>
                <w:rFonts w:cstheme="minorHAnsi"/>
                <w:lang w:val="en-US"/>
              </w:rPr>
              <w:t>}</w:t>
            </w:r>
          </w:p>
        </w:tc>
        <w:tc>
          <w:tcPr>
            <w:tcW w:w="740" w:type="dxa"/>
            <w:vAlign w:val="center"/>
          </w:tcPr>
          <w:p w14:paraId="25EE13F3" w14:textId="77683D9A" w:rsidR="00FD3388" w:rsidRPr="00196D16" w:rsidRDefault="002E1A55" w:rsidP="00D90072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 w:hint="cs"/>
                <w:rtl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07154E" w14:paraId="554D8B20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00966287" w14:textId="77777777" w:rsidR="0007154E" w:rsidRPr="000C2B63" w:rsidRDefault="0007154E" w:rsidP="0007154E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115" w:type="dxa"/>
            <w:vAlign w:val="center"/>
          </w:tcPr>
          <w:p w14:paraId="244E9482" w14:textId="77777777" w:rsidR="0007154E" w:rsidRPr="001F2BC1" w:rsidRDefault="0007154E" w:rsidP="0007154E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1843" w:type="dxa"/>
          </w:tcPr>
          <w:p w14:paraId="75A4134B" w14:textId="77777777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285284F" w14:textId="42344901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9682AE7" w14:textId="6FAE8B46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C42AF57" w14:textId="54D55238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07154E" w14:paraId="1565FBC9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1ADF2178" w14:textId="77777777" w:rsidR="0007154E" w:rsidRDefault="0007154E" w:rsidP="0007154E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7D13C012" w14:textId="77777777" w:rsidR="0007154E" w:rsidRPr="00987230" w:rsidRDefault="0007154E" w:rsidP="0007154E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1843" w:type="dxa"/>
          </w:tcPr>
          <w:p w14:paraId="79BC7DAD" w14:textId="77777777" w:rsidR="0007154E" w:rsidRPr="00196D16" w:rsidRDefault="0007154E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F2E61E3" w14:textId="1CF7648D" w:rsidR="0007154E" w:rsidRPr="00196D16" w:rsidRDefault="002E1A55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7400A">
              <w:rPr>
                <w:rFonts w:cstheme="minorHAnsi"/>
                <w:lang w:val="en-US"/>
              </w:rPr>
              <w:t>23</w:t>
            </w:r>
            <w:r>
              <w:rPr>
                <w:rFonts w:cstheme="minorHAnsi" w:hint="cs"/>
                <w:rtl/>
                <w:lang w:val="en-US"/>
              </w:rPr>
              <w:t>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16E2E09" w14:textId="095111D0" w:rsidR="0007154E" w:rsidRPr="00196D16" w:rsidRDefault="002E1A55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7400A">
              <w:rPr>
                <w:rFonts w:cstheme="minorHAnsi"/>
                <w:lang w:val="en-US"/>
              </w:rPr>
              <w:t>238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E8F0AD" w14:textId="64D8EEA8" w:rsidR="0007154E" w:rsidRPr="00196D16" w:rsidRDefault="002E1A55" w:rsidP="0007154E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7400A">
              <w:rPr>
                <w:rFonts w:cstheme="minorHAnsi"/>
                <w:lang w:val="en-US"/>
              </w:rPr>
              <w:t>238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14:paraId="0A97A89E" w14:textId="77777777" w:rsidTr="00D90072">
        <w:trPr>
          <w:trHeight w:val="196"/>
          <w:jc w:val="center"/>
        </w:trPr>
        <w:tc>
          <w:tcPr>
            <w:tcW w:w="535" w:type="dxa"/>
            <w:vAlign w:val="center"/>
          </w:tcPr>
          <w:p w14:paraId="047906D2" w14:textId="77777777" w:rsidR="00E52B71" w:rsidRDefault="00E52B71" w:rsidP="00E52B71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115" w:type="dxa"/>
            <w:vAlign w:val="center"/>
          </w:tcPr>
          <w:p w14:paraId="32074DA1" w14:textId="77777777" w:rsidR="00E52B71" w:rsidRPr="00C63EC8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1843" w:type="dxa"/>
          </w:tcPr>
          <w:p w14:paraId="5D39DAD3" w14:textId="77777777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F8CB97B" w14:textId="7035B5F0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="000676A2" w:rsidRPr="000676A2">
              <w:rPr>
                <w:rFonts w:cstheme="minorHAnsi"/>
                <w:lang w:val="en-US"/>
              </w:rPr>
              <w:t>248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4B45B95" w14:textId="67BC0E69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="000676A2" w:rsidRPr="000676A2">
              <w:rPr>
                <w:rFonts w:cstheme="minorHAnsi"/>
                <w:lang w:val="en-US"/>
              </w:rPr>
              <w:t>248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62A29F0" w14:textId="10BB2C60" w:rsidR="00E52B71" w:rsidRPr="00196D16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="000676A2" w:rsidRPr="000676A2">
              <w:rPr>
                <w:rFonts w:cstheme="minorHAnsi"/>
                <w:lang w:val="en-US"/>
              </w:rPr>
              <w:t>248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6B4ECD4C" w14:textId="77777777" w:rsidTr="00D90072">
        <w:trPr>
          <w:trHeight w:val="165"/>
          <w:jc w:val="center"/>
        </w:trPr>
        <w:tc>
          <w:tcPr>
            <w:tcW w:w="535" w:type="dxa"/>
            <w:vAlign w:val="center"/>
          </w:tcPr>
          <w:p w14:paraId="58D5E424" w14:textId="77777777" w:rsidR="00E52B71" w:rsidRPr="000C2B63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3</w:t>
            </w:r>
          </w:p>
        </w:tc>
        <w:tc>
          <w:tcPr>
            <w:tcW w:w="7115" w:type="dxa"/>
            <w:vAlign w:val="center"/>
          </w:tcPr>
          <w:p w14:paraId="209E1F0F" w14:textId="77777777" w:rsidR="00E52B71" w:rsidRPr="00AD6E0E" w:rsidRDefault="00E52B71" w:rsidP="00E52B71">
            <w:pPr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FORMWORK</w:t>
            </w:r>
          </w:p>
        </w:tc>
        <w:tc>
          <w:tcPr>
            <w:tcW w:w="1843" w:type="dxa"/>
          </w:tcPr>
          <w:p w14:paraId="6D1A3E17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2CCE8AD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2A06F31D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67A97733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E52B71" w:rsidRPr="00AD6E0E" w14:paraId="348171CF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926BA6B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6DCA8498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1843" w:type="dxa"/>
          </w:tcPr>
          <w:p w14:paraId="0D4DA060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 w:rsidRPr="000722DE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4.2.1.1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4.2.1.2 (SBC 302)</w:t>
            </w:r>
          </w:p>
        </w:tc>
        <w:tc>
          <w:tcPr>
            <w:tcW w:w="708" w:type="dxa"/>
            <w:vAlign w:val="center"/>
          </w:tcPr>
          <w:p w14:paraId="760E3EBD" w14:textId="31984D76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B89DDE3" w14:textId="5CD79B76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1311FF72" w14:textId="559E349B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38AFC009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64F7F148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16F04441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Clean forms and adjacent surface to receive concrete. Remove chips, wood, saw dust, dirt and other debris just before pouring concrete</w:t>
            </w:r>
          </w:p>
        </w:tc>
        <w:tc>
          <w:tcPr>
            <w:tcW w:w="1843" w:type="dxa"/>
          </w:tcPr>
          <w:p w14:paraId="1A773713" w14:textId="77777777" w:rsidR="00E52B71" w:rsidRPr="0012466A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4.2.4.1 (SBC 302)</w:t>
            </w:r>
          </w:p>
        </w:tc>
        <w:tc>
          <w:tcPr>
            <w:tcW w:w="708" w:type="dxa"/>
            <w:vAlign w:val="center"/>
          </w:tcPr>
          <w:p w14:paraId="6A8895FD" w14:textId="0CD22A7F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4EEECB2" w14:textId="04285D3E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CFB1DB7" w14:textId="64CDDC5A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0307181D" w14:textId="77777777" w:rsidTr="00D90072">
        <w:trPr>
          <w:trHeight w:val="155"/>
          <w:jc w:val="center"/>
        </w:trPr>
        <w:tc>
          <w:tcPr>
            <w:tcW w:w="535" w:type="dxa"/>
            <w:vAlign w:val="center"/>
          </w:tcPr>
          <w:p w14:paraId="4966E8D8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115" w:type="dxa"/>
            <w:vAlign w:val="center"/>
          </w:tcPr>
          <w:p w14:paraId="0BFF7C91" w14:textId="77777777" w:rsidR="00E52B71" w:rsidRPr="00E0478D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  <w:lang w:val="en-GB"/>
              </w:rPr>
            </w:pPr>
            <w:r w:rsidRPr="00503F22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</w:t>
            </w: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  <w:p w14:paraId="635A6ED6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1843" w:type="dxa"/>
          </w:tcPr>
          <w:p w14:paraId="1F5AEF5F" w14:textId="77777777" w:rsidR="00E52B71" w:rsidRPr="0012466A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12466A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2.1.3.1 (SBC 302)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4.6.1.3 (SBC 302)</w:t>
            </w:r>
          </w:p>
        </w:tc>
        <w:tc>
          <w:tcPr>
            <w:tcW w:w="708" w:type="dxa"/>
            <w:vAlign w:val="center"/>
          </w:tcPr>
          <w:p w14:paraId="7E9DCB00" w14:textId="3334F095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681C7BF" w14:textId="3F07450D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BD8B0E5" w14:textId="56F32761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1A5BCB59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234B89F" w14:textId="77777777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3.4</w:t>
            </w:r>
          </w:p>
        </w:tc>
        <w:tc>
          <w:tcPr>
            <w:tcW w:w="7115" w:type="dxa"/>
            <w:vAlign w:val="center"/>
          </w:tcPr>
          <w:p w14:paraId="7B9B8C6B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Concrete cover maintained as per approved drawings?</w:t>
            </w:r>
          </w:p>
        </w:tc>
        <w:tc>
          <w:tcPr>
            <w:tcW w:w="1843" w:type="dxa"/>
          </w:tcPr>
          <w:p w14:paraId="1966E1DB" w14:textId="77777777" w:rsidR="00E52B71" w:rsidRPr="0022775D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22775D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Table 20.6.1.3.1 (SBC 304)</w:t>
            </w:r>
          </w:p>
        </w:tc>
        <w:tc>
          <w:tcPr>
            <w:tcW w:w="708" w:type="dxa"/>
            <w:vAlign w:val="center"/>
          </w:tcPr>
          <w:p w14:paraId="1AF34123" w14:textId="18CD96F0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116A67F" w14:textId="44E4ED20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CFE1440" w14:textId="6E2B2CAA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 w:bidi="ar-EG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2F6E972A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E94CA15" w14:textId="1CDC71F1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lastRenderedPageBreak/>
              <w:t>3</w:t>
            </w:r>
          </w:p>
        </w:tc>
        <w:tc>
          <w:tcPr>
            <w:tcW w:w="7115" w:type="dxa"/>
            <w:vAlign w:val="center"/>
          </w:tcPr>
          <w:p w14:paraId="3D195CAC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EMBEDDED ITEMS</w:t>
            </w:r>
          </w:p>
        </w:tc>
        <w:tc>
          <w:tcPr>
            <w:tcW w:w="1843" w:type="dxa"/>
          </w:tcPr>
          <w:p w14:paraId="1105128C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rtl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AA53318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7EA5D5F7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3B0E520D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E52B71" w:rsidRPr="00AD6E0E" w14:paraId="0EF65E9B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40A9E2F3" w14:textId="6D199869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115" w:type="dxa"/>
            <w:vAlign w:val="center"/>
          </w:tcPr>
          <w:p w14:paraId="50746310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Water - stop as per drawing?</w:t>
            </w:r>
          </w:p>
        </w:tc>
        <w:tc>
          <w:tcPr>
            <w:tcW w:w="1843" w:type="dxa"/>
          </w:tcPr>
          <w:p w14:paraId="1C092E0A" w14:textId="77777777" w:rsidR="00E52B71" w:rsidRPr="005D7E25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2.1.5.4 (SBC 302)</w:t>
            </w:r>
          </w:p>
        </w:tc>
        <w:tc>
          <w:tcPr>
            <w:tcW w:w="708" w:type="dxa"/>
            <w:vAlign w:val="center"/>
          </w:tcPr>
          <w:p w14:paraId="2737E537" w14:textId="34EAC9B2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26612F92" w14:textId="2C0C145A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96ABD8A" w14:textId="2D9EDE05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7B096700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1C98235F" w14:textId="2A30E0A4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115" w:type="dxa"/>
            <w:vAlign w:val="center"/>
          </w:tcPr>
          <w:p w14:paraId="1391BCCB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sz w:val="16"/>
                <w:szCs w:val="16"/>
              </w:rPr>
              <w:t>Pipe Sleeves installed as per drawing?</w:t>
            </w:r>
          </w:p>
        </w:tc>
        <w:tc>
          <w:tcPr>
            <w:tcW w:w="1843" w:type="dxa"/>
          </w:tcPr>
          <w:p w14:paraId="590483F2" w14:textId="77777777" w:rsidR="00E52B71" w:rsidRPr="005D7E25" w:rsidRDefault="00E52B71" w:rsidP="00E52B71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5D7E25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1101)</w:t>
            </w:r>
          </w:p>
        </w:tc>
        <w:tc>
          <w:tcPr>
            <w:tcW w:w="708" w:type="dxa"/>
            <w:vAlign w:val="center"/>
          </w:tcPr>
          <w:p w14:paraId="1D46D0B4" w14:textId="0A697C51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0C1518C" w14:textId="74713660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3623EA0" w14:textId="5F32FD88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E52B71" w:rsidRPr="00AD6E0E" w14:paraId="639F5049" w14:textId="77777777" w:rsidTr="00D90072">
        <w:trPr>
          <w:trHeight w:val="283"/>
          <w:jc w:val="center"/>
        </w:trPr>
        <w:tc>
          <w:tcPr>
            <w:tcW w:w="535" w:type="dxa"/>
            <w:vAlign w:val="center"/>
          </w:tcPr>
          <w:p w14:paraId="32C153E7" w14:textId="59F706D0" w:rsidR="00E52B71" w:rsidRPr="000C2B63" w:rsidRDefault="00E52B71" w:rsidP="00E52B71">
            <w:pPr>
              <w:jc w:val="center"/>
              <w:rPr>
                <w:rFonts w:asciiTheme="minorBidi" w:eastAsia="Times New Roman" w:hAnsiTheme="minorBid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4</w:t>
            </w:r>
          </w:p>
        </w:tc>
        <w:tc>
          <w:tcPr>
            <w:tcW w:w="7115" w:type="dxa"/>
            <w:vAlign w:val="center"/>
          </w:tcPr>
          <w:p w14:paraId="3DBC83C9" w14:textId="77777777" w:rsidR="00E52B71" w:rsidRPr="00987230" w:rsidRDefault="00E52B71" w:rsidP="00E52B71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STEEL REINFORCEMENT</w:t>
            </w:r>
          </w:p>
        </w:tc>
        <w:tc>
          <w:tcPr>
            <w:tcW w:w="1843" w:type="dxa"/>
          </w:tcPr>
          <w:p w14:paraId="041878B6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39DB848E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567" w:type="dxa"/>
            <w:vAlign w:val="center"/>
          </w:tcPr>
          <w:p w14:paraId="35791C65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40" w:type="dxa"/>
            <w:vAlign w:val="center"/>
          </w:tcPr>
          <w:p w14:paraId="02431C3F" w14:textId="77777777" w:rsidR="00E52B71" w:rsidRPr="00AD6E0E" w:rsidRDefault="00E52B71" w:rsidP="00E52B71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</w:tr>
      <w:tr w:rsidR="002609D8" w:rsidRPr="00AD6E0E" w14:paraId="34641D29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71D7F196" w14:textId="5A6CE6D0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</w:t>
            </w:r>
          </w:p>
        </w:tc>
        <w:tc>
          <w:tcPr>
            <w:tcW w:w="7115" w:type="dxa"/>
            <w:vAlign w:val="center"/>
          </w:tcPr>
          <w:p w14:paraId="045BFC02" w14:textId="05FDBBDD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DA75F5">
              <w:rPr>
                <w:rFonts w:asciiTheme="minorBidi" w:eastAsia="Times New Roman" w:hAnsiTheme="minorBidi"/>
                <w:sz w:val="16"/>
                <w:szCs w:val="16"/>
              </w:rPr>
              <w:t>Are the steel reinforcement diameter, number, and direction executed as per the construction drawing?</w:t>
            </w:r>
          </w:p>
        </w:tc>
        <w:tc>
          <w:tcPr>
            <w:tcW w:w="1843" w:type="dxa"/>
            <w:vAlign w:val="center"/>
          </w:tcPr>
          <w:p w14:paraId="6D77FC55" w14:textId="551619B2" w:rsidR="002609D8" w:rsidRPr="005D7E25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rtl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508.2.1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7A3.1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7A3.2 (SBC 1101)</w:t>
            </w:r>
          </w:p>
        </w:tc>
        <w:tc>
          <w:tcPr>
            <w:tcW w:w="708" w:type="dxa"/>
            <w:vAlign w:val="center"/>
          </w:tcPr>
          <w:p w14:paraId="2F1847A9" w14:textId="282D0C8C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181DEC2" w14:textId="3C385F4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7E4B9370" w14:textId="5DB4567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3A28D7E9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7FBF6FE7" w14:textId="6C69CF22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</w:t>
            </w:r>
          </w:p>
        </w:tc>
        <w:tc>
          <w:tcPr>
            <w:tcW w:w="7115" w:type="dxa"/>
            <w:vAlign w:val="center"/>
          </w:tcPr>
          <w:p w14:paraId="6E34F218" w14:textId="4A34A60F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Required clearance of steel from forms provided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00386242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E1E21DF" w14:textId="044606C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5061BB7" w14:textId="62634D7C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6620A10" w14:textId="78304C6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3177691A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4BEFE627" w14:textId="2ABDE194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4.3</w:t>
            </w:r>
          </w:p>
        </w:tc>
        <w:tc>
          <w:tcPr>
            <w:tcW w:w="7115" w:type="dxa"/>
            <w:vAlign w:val="center"/>
          </w:tcPr>
          <w:p w14:paraId="4D5D3E35" w14:textId="476D9C3B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Length of splices and staggered splices as required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0D286181" w14:textId="0E667D35" w:rsidR="002609D8" w:rsidRPr="00A417F5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7A6.1.1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7A6.1.2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7A6.2.1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7A-7 (SBC 1011)</w:t>
            </w:r>
          </w:p>
        </w:tc>
        <w:tc>
          <w:tcPr>
            <w:tcW w:w="708" w:type="dxa"/>
            <w:vAlign w:val="center"/>
          </w:tcPr>
          <w:p w14:paraId="61315B11" w14:textId="1D478994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3D7F86C6" w14:textId="10E7ECD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60622D79" w14:textId="16109504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113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2009F816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4D07E4BC" w14:textId="5A1A93F1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4.4</w:t>
            </w:r>
          </w:p>
        </w:tc>
        <w:tc>
          <w:tcPr>
            <w:tcW w:w="7115" w:type="dxa"/>
            <w:vAlign w:val="center"/>
          </w:tcPr>
          <w:p w14:paraId="42DED56A" w14:textId="4B4FEFDC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Bends within radii and tolerance are uniformly made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79AE2A88" w14:textId="161AADC1" w:rsidR="002609D8" w:rsidRPr="00A417F5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7A4.2 (SBC 1011)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Table 7A-2 (SBC 1011)</w:t>
            </w:r>
          </w:p>
        </w:tc>
        <w:tc>
          <w:tcPr>
            <w:tcW w:w="708" w:type="dxa"/>
            <w:vAlign w:val="center"/>
          </w:tcPr>
          <w:p w14:paraId="29A29A3F" w14:textId="65CB5A7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E0419A8" w14:textId="6C41626B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E5939C4" w14:textId="6CCC806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115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1DEA9D02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397F1C57" w14:textId="32008626" w:rsidR="002609D8" w:rsidRPr="00170AB7" w:rsidRDefault="002609D8" w:rsidP="002609D8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4.5</w:t>
            </w:r>
          </w:p>
        </w:tc>
        <w:tc>
          <w:tcPr>
            <w:tcW w:w="7115" w:type="dxa"/>
            <w:vAlign w:val="center"/>
          </w:tcPr>
          <w:tbl>
            <w:tblPr>
              <w:tblW w:w="9178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09"/>
              <w:gridCol w:w="69"/>
            </w:tblGrid>
            <w:tr w:rsidR="002609D8" w:rsidRPr="009E05DA" w14:paraId="59353AD8" w14:textId="77777777" w:rsidTr="00D90072">
              <w:trPr>
                <w:trHeight w:val="242"/>
              </w:trPr>
              <w:tc>
                <w:tcPr>
                  <w:tcW w:w="9109" w:type="dxa"/>
                  <w:tcBorders>
                    <w:top w:val="single" w:sz="6" w:space="0" w:color="DEE2E6"/>
                  </w:tcBorders>
                  <w:shd w:val="clear" w:color="auto" w:fill="FFFFFF"/>
                  <w:hideMark/>
                </w:tcPr>
                <w:p w14:paraId="4DB384F4" w14:textId="77777777" w:rsidR="002609D8" w:rsidRPr="008E7D7B" w:rsidRDefault="002609D8" w:rsidP="002609D8">
                  <w:pPr>
                    <w:rPr>
                      <w:rFonts w:asciiTheme="minorBidi" w:eastAsia="Times New Roman" w:hAnsiTheme="minorBidi"/>
                      <w:sz w:val="16"/>
                      <w:szCs w:val="16"/>
                    </w:rPr>
                  </w:pPr>
                  <w:r w:rsidRPr="009E05DA">
                    <w:rPr>
                      <w:rFonts w:asciiTheme="minorBidi" w:eastAsia="Times New Roman" w:hAnsiTheme="minorBidi"/>
                      <w:sz w:val="16"/>
                      <w:szCs w:val="16"/>
                    </w:rPr>
                    <w:t>Bars cleaned of materials that affect bond</w:t>
                  </w:r>
                  <w:r>
                    <w:rPr>
                      <w:rFonts w:asciiTheme="minorBidi" w:eastAsia="Times New Roman" w:hAnsiTheme="minorBidi"/>
                      <w:sz w:val="16"/>
                      <w:szCs w:val="16"/>
                    </w:rPr>
                    <w:t>?</w:t>
                  </w:r>
                </w:p>
              </w:tc>
              <w:tc>
                <w:tcPr>
                  <w:tcW w:w="69" w:type="dxa"/>
                  <w:tcBorders>
                    <w:top w:val="single" w:sz="6" w:space="0" w:color="DEE2E6"/>
                  </w:tcBorders>
                  <w:shd w:val="clear" w:color="auto" w:fill="FFFFFF"/>
                  <w:hideMark/>
                </w:tcPr>
                <w:p w14:paraId="7B006525" w14:textId="77777777" w:rsidR="002609D8" w:rsidRPr="008E7D7B" w:rsidRDefault="002609D8" w:rsidP="002609D8">
                  <w:pPr>
                    <w:spacing w:after="0" w:line="240" w:lineRule="auto"/>
                    <w:rPr>
                      <w:rFonts w:asciiTheme="minorBidi" w:eastAsia="Times New Roman" w:hAnsiTheme="minorBidi"/>
                      <w:sz w:val="16"/>
                      <w:szCs w:val="16"/>
                    </w:rPr>
                  </w:pPr>
                </w:p>
              </w:tc>
            </w:tr>
          </w:tbl>
          <w:p w14:paraId="5C6EFFDC" w14:textId="59272496" w:rsidR="002609D8" w:rsidRPr="00170AB7" w:rsidRDefault="002609D8" w:rsidP="002609D8">
            <w:pPr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95A74FD" w14:textId="6A1F5ACA" w:rsidR="002609D8" w:rsidRPr="006E190C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E46CE21" w14:textId="78901F92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D5E6EA7" w14:textId="006F708B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3AC7CC05" w14:textId="6ABC147C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116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011AB07E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4C960A40" w14:textId="02B637DA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4.6</w:t>
            </w:r>
          </w:p>
        </w:tc>
        <w:tc>
          <w:tcPr>
            <w:tcW w:w="7115" w:type="dxa"/>
            <w:vAlign w:val="center"/>
          </w:tcPr>
          <w:p w14:paraId="33141FC1" w14:textId="665ED760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AC486B">
              <w:rPr>
                <w:rFonts w:asciiTheme="minorBidi" w:eastAsia="Times New Roman" w:hAnsiTheme="minorBidi"/>
                <w:sz w:val="16"/>
                <w:szCs w:val="16"/>
              </w:rPr>
              <w:t>Bars tied and supported to avoid displacement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2612F52C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40546C74" w14:textId="7D58BE35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01D18552" w14:textId="3A5B2889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DF452D5" w14:textId="24E39CB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7D26FCF8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77F18698" w14:textId="4D94143D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4.7</w:t>
            </w:r>
          </w:p>
        </w:tc>
        <w:tc>
          <w:tcPr>
            <w:tcW w:w="7115" w:type="dxa"/>
            <w:vAlign w:val="center"/>
          </w:tcPr>
          <w:p w14:paraId="07C57799" w14:textId="5D3BD1E1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Spacers, tie wires, chairs as required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3D89E9B2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6ED72595" w14:textId="47FDB7A9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4EC9AFC0" w14:textId="265E2562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A6844E0" w14:textId="5623D41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64B246F7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5BC3ADC1" w14:textId="31AC7BDE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8</w:t>
            </w:r>
          </w:p>
        </w:tc>
        <w:tc>
          <w:tcPr>
            <w:tcW w:w="7115" w:type="dxa"/>
            <w:vAlign w:val="center"/>
          </w:tcPr>
          <w:p w14:paraId="7CEDA219" w14:textId="6FC9837E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No conduit or pipe placed below rebar material except where approved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437082E2" w14:textId="6E615549" w:rsidR="002609D8" w:rsidRPr="00624B12" w:rsidRDefault="002609D8" w:rsidP="002609D8">
            <w:pPr>
              <w:jc w:val="center"/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</w:pPr>
            <w:r w:rsidRPr="00624B12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7A8.1.2 (SBC 1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10</w:t>
            </w:r>
            <w:r w:rsidRPr="00624B12"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t>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7A8.7.3 (SBC1101)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7A8.7.4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7A8.7.5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lastRenderedPageBreak/>
              <w:t>7A8.7.6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7A8.8.1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7A8.8.2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7A8.9.1 (SBC 1101)</w:t>
            </w:r>
            <w:r>
              <w:rPr>
                <w:rFonts w:asciiTheme="majorBidi" w:eastAsia="Times New Roman" w:hAnsiTheme="majorBidi" w:cstheme="majorBidi"/>
                <w:sz w:val="16"/>
                <w:szCs w:val="16"/>
                <w:lang w:val="en-US" w:eastAsia="pt-BR"/>
              </w:rPr>
              <w:br/>
              <w:t>7A8.10.1 (SBC 1101)</w:t>
            </w:r>
          </w:p>
        </w:tc>
        <w:tc>
          <w:tcPr>
            <w:tcW w:w="708" w:type="dxa"/>
            <w:vAlign w:val="center"/>
          </w:tcPr>
          <w:p w14:paraId="4E59DDDC" w14:textId="58C8CA08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8A11EE1" w14:textId="002BA379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>
              <w:rPr>
                <w:rFonts w:cstheme="minorHAnsi"/>
                <w:lang w:val="en-US"/>
              </w:rPr>
              <w:lastRenderedPageBreak/>
              <w:t>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082A9567" w14:textId="45CC814E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lastRenderedPageBreak/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44861C0A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26595490" w14:textId="78302B2B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</w:t>
            </w: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.</w:t>
            </w: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9</w:t>
            </w:r>
          </w:p>
        </w:tc>
        <w:tc>
          <w:tcPr>
            <w:tcW w:w="7115" w:type="dxa"/>
            <w:vAlign w:val="center"/>
          </w:tcPr>
          <w:p w14:paraId="4C0DE231" w14:textId="5673A1BF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Adequate clearance provided for deposit of concrete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4BAB4F63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06115DCA" w14:textId="07D4C431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6347B32C" w14:textId="224C3B96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50B17FF1" w14:textId="136863B5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046E0FEC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67EE7D27" w14:textId="7FBFD55C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4.10</w:t>
            </w:r>
          </w:p>
        </w:tc>
        <w:tc>
          <w:tcPr>
            <w:tcW w:w="7115" w:type="dxa"/>
            <w:vAlign w:val="center"/>
          </w:tcPr>
          <w:p w14:paraId="434432FC" w14:textId="43E8ECA7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No bent bars and tension members installed except where approved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?</w:t>
            </w:r>
          </w:p>
        </w:tc>
        <w:tc>
          <w:tcPr>
            <w:tcW w:w="1843" w:type="dxa"/>
            <w:vAlign w:val="center"/>
          </w:tcPr>
          <w:p w14:paraId="2A64C404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76C09874" w14:textId="2A645574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55A59386" w14:textId="2C529DA0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4C195F69" w14:textId="2F217341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:rsidRPr="00AD6E0E" w14:paraId="10454263" w14:textId="77777777" w:rsidTr="00C72A91">
        <w:trPr>
          <w:trHeight w:val="283"/>
          <w:jc w:val="center"/>
        </w:trPr>
        <w:tc>
          <w:tcPr>
            <w:tcW w:w="535" w:type="dxa"/>
            <w:vAlign w:val="center"/>
          </w:tcPr>
          <w:p w14:paraId="0D657CDF" w14:textId="71BECA3A" w:rsidR="002609D8" w:rsidRPr="000C2B63" w:rsidRDefault="002609D8" w:rsidP="002609D8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4.11</w:t>
            </w:r>
          </w:p>
        </w:tc>
        <w:tc>
          <w:tcPr>
            <w:tcW w:w="7115" w:type="dxa"/>
            <w:vAlign w:val="center"/>
          </w:tcPr>
          <w:p w14:paraId="097429F7" w14:textId="06A0DF0C" w:rsidR="002609D8" w:rsidRPr="00987230" w:rsidRDefault="002609D8" w:rsidP="002609D8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Additional bars at intersections, openings, and corners provided?</w:t>
            </w:r>
          </w:p>
        </w:tc>
        <w:tc>
          <w:tcPr>
            <w:tcW w:w="1843" w:type="dxa"/>
            <w:vAlign w:val="center"/>
          </w:tcPr>
          <w:p w14:paraId="487AAFFD" w14:textId="77777777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</w:p>
        </w:tc>
        <w:tc>
          <w:tcPr>
            <w:tcW w:w="708" w:type="dxa"/>
            <w:vAlign w:val="center"/>
          </w:tcPr>
          <w:p w14:paraId="25BE4CC9" w14:textId="6FF43FC3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AC486B">
              <w:rPr>
                <w:rFonts w:cstheme="minorHAnsi"/>
                <w:lang w:val="en-US"/>
              </w:rPr>
              <w:t>24</w:t>
            </w:r>
            <w:r>
              <w:rPr>
                <w:rFonts w:cstheme="minorHAnsi" w:hint="cs"/>
                <w:rtl/>
                <w:lang w:val="en-US"/>
              </w:rPr>
              <w:t>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567" w:type="dxa"/>
            <w:vAlign w:val="center"/>
          </w:tcPr>
          <w:p w14:paraId="109486A0" w14:textId="31E385B1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244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0" w:type="dxa"/>
            <w:vAlign w:val="center"/>
          </w:tcPr>
          <w:p w14:paraId="2CFD662B" w14:textId="25434C3D" w:rsidR="002609D8" w:rsidRPr="00AD6E0E" w:rsidRDefault="002609D8" w:rsidP="002609D8">
            <w:pPr>
              <w:jc w:val="center"/>
              <w:rPr>
                <w:rFonts w:asciiTheme="majorHAnsi" w:eastAsia="Times New Roman" w:hAnsiTheme="majorHAnsi" w:cstheme="majorHAnsi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 w:hint="cs"/>
                <w:rtl/>
                <w:lang w:val="en-US"/>
              </w:rPr>
              <w:t>244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2609D8" w14:paraId="685FE1C4" w14:textId="77777777" w:rsidTr="00D90072">
        <w:trPr>
          <w:trHeight w:val="260"/>
          <w:jc w:val="center"/>
        </w:trPr>
        <w:tc>
          <w:tcPr>
            <w:tcW w:w="11508" w:type="dxa"/>
            <w:gridSpan w:val="6"/>
          </w:tcPr>
          <w:p w14:paraId="4C107D5F" w14:textId="77777777" w:rsidR="002609D8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FA68233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4806B7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Sampling percentage of 20% of the Foundations</w:t>
            </w:r>
          </w:p>
          <w:p w14:paraId="21DDAC74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The checks are carried out on the accessible elements at the time of the inspection.</w:t>
            </w:r>
          </w:p>
          <w:p w14:paraId="502DB462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046DF011" w14:textId="77777777" w:rsidR="002609D8" w:rsidRPr="00ED68B9" w:rsidRDefault="002609D8" w:rsidP="002609D8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089F7533" w14:textId="77777777" w:rsidR="002609D8" w:rsidRPr="000C2B63" w:rsidRDefault="002609D8" w:rsidP="002609D8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 Impact Risks, please fill the form RD5</w:t>
            </w:r>
          </w:p>
        </w:tc>
      </w:tr>
    </w:tbl>
    <w:p w14:paraId="1B734EE6" w14:textId="77777777" w:rsidR="0080169B" w:rsidRDefault="0080169B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</w:p>
    <w:tbl>
      <w:tblPr>
        <w:tblStyle w:val="TableGrid"/>
        <w:tblpPr w:leftFromText="180" w:rightFromText="180" w:vertAnchor="text" w:horzAnchor="margin" w:tblpXSpec="center" w:tblpY="545"/>
        <w:tblW w:w="9601" w:type="dxa"/>
        <w:tblLook w:val="04A0" w:firstRow="1" w:lastRow="0" w:firstColumn="1" w:lastColumn="0" w:noHBand="0" w:noVBand="1"/>
      </w:tblPr>
      <w:tblGrid>
        <w:gridCol w:w="9601"/>
      </w:tblGrid>
      <w:tr w:rsidR="00ED27A3" w14:paraId="023BA503" w14:textId="77777777" w:rsidTr="003E674A">
        <w:trPr>
          <w:trHeight w:val="10520"/>
        </w:trPr>
        <w:tc>
          <w:tcPr>
            <w:tcW w:w="9601" w:type="dxa"/>
          </w:tcPr>
          <w:p w14:paraId="6FF5DB5A" w14:textId="77777777" w:rsidR="00ED27A3" w:rsidRDefault="00ED27A3" w:rsidP="00ED27A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2F30E7DC" w14:textId="3AEC0B38" w:rsidR="00ED27A3" w:rsidRPr="00C32A80" w:rsidRDefault="00FF4DA7" w:rsidP="00C32A80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</w:t>
            </w:r>
            <w:r>
              <w:rPr>
                <w:rFonts w:cstheme="minorHAnsi" w:hint="cs"/>
                <w:rtl/>
                <w:lang w:val="en-US"/>
              </w:rPr>
              <w:t>3</w:t>
            </w:r>
            <w:r>
              <w:rPr>
                <w:rFonts w:cstheme="minorHAnsi"/>
                <w:lang w:val="en-US"/>
              </w:rPr>
              <w:t>}</w:t>
            </w:r>
            <w:r w:rsidR="00ED27A3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5361F82" wp14:editId="6C73FBA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5492115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3247A31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</w:t>
                                  </w:r>
                                  <w:r>
                                    <w:rPr>
                                      <w:rFonts w:cstheme="minorHAnsi" w:hint="cs"/>
                                      <w:rtl/>
                                      <w:lang w:val="en-US"/>
                                    </w:rPr>
                                    <w:t>3</w:t>
                                  </w: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Desc}</w:t>
                                  </w:r>
                                </w:p>
                                <w:p w14:paraId="28F94E08" w14:textId="6B4FE3E5" w:rsidR="00ED27A3" w:rsidRPr="00FF4DA7" w:rsidRDefault="00ED27A3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F33594D" w14:textId="77777777" w:rsidR="00ED27A3" w:rsidRPr="00480BF9" w:rsidRDefault="00ED27A3" w:rsidP="00ED27A3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361F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3pt;margin-top:432.45pt;width:480pt;height:63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CCieO03wAAAAsBAAAPAAAA&#10;ZHJzL2Rvd25yZXYueG1sTI/BTsMwDIbvSLxD5EnctnRVVdrSdAI0uHBiIM5e4yXVmqRKsq68PeEE&#10;N1v+9Pv7291iRjaTD4OzArabDBjZ3snBKgGfHy/rCliIaCWOzpKAbwqw625vWmyku9p3mg9RsRRi&#10;Q4MCdIxTw3noNRkMGzeRTbeT8wZjWr3i0uM1hZuR51lWcoODTR80TvSsqT8fLkbA/knVqq/Q630l&#10;h2Fevk5v6lWIu9Xy+AAs0hL/YPjVT+rQJaeju1gZ2Chgvc3LhAqoyqIGloi6uC+AHdNQ5wXwruX/&#10;O3Q/AAAA//8DAFBLAQItABQABgAIAAAAIQC2gziS/gAAAOEBAAATAAAAAAAAAAAAAAAAAAAAAABb&#10;Q29udGVudF9UeXBlc10ueG1sUEsBAi0AFAAGAAgAAAAhADj9If/WAAAAlAEAAAsAAAAAAAAAAAAA&#10;AAAALwEAAF9yZWxzLy5yZWxzUEsBAi0AFAAGAAgAAAAhAEXtdJ81AgAAfAQAAA4AAAAAAAAAAAAA&#10;AAAALgIAAGRycy9lMm9Eb2MueG1sUEsBAi0AFAAGAAgAAAAhAIKJ47TfAAAACwEAAA8AAAAAAAAA&#10;AAAAAAAAjwQAAGRycy9kb3ducmV2LnhtbFBLBQYAAAAABAAEAPMAAACbBQAAAAA=&#10;" fillcolor="white [3201]" strokeweight=".5pt">
                      <v:textbox>
                        <w:txbxContent>
                          <w:p w14:paraId="53247A31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</w:t>
                            </w:r>
                            <w:r>
                              <w:rPr>
                                <w:rFonts w:cstheme="minorHAnsi" w:hint="cs"/>
                                <w:rtl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rFonts w:cstheme="minorHAnsi"/>
                                <w:lang w:val="en-US"/>
                              </w:rPr>
                              <w:t>Desc}</w:t>
                            </w:r>
                          </w:p>
                          <w:p w14:paraId="28F94E08" w14:textId="6B4FE3E5" w:rsidR="00ED27A3" w:rsidRPr="00FF4DA7" w:rsidRDefault="00ED27A3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7F33594D" w14:textId="77777777" w:rsidR="00ED27A3" w:rsidRPr="00480BF9" w:rsidRDefault="00ED27A3" w:rsidP="00ED27A3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81FE513" w14:textId="29B83919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2FB40438" w14:textId="4D8E281F" w:rsidR="00480BF9" w:rsidRDefault="00480BF9" w:rsidP="00ED27A3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3E674A">
        <w:trPr>
          <w:trHeight w:val="11330"/>
        </w:trPr>
        <w:tc>
          <w:tcPr>
            <w:tcW w:w="9601" w:type="dxa"/>
          </w:tcPr>
          <w:p w14:paraId="76DAD56A" w14:textId="2728CDF8" w:rsidR="00480BF9" w:rsidRDefault="003E674A" w:rsidP="00FF4DA7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B0CA622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6419215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DED965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</w:t>
                                  </w:r>
                                  <w:r>
                                    <w:rPr>
                                      <w:rFonts w:cstheme="minorHAnsi" w:hint="cs"/>
                                      <w:rtl/>
                                      <w:lang w:val="en-US"/>
                                    </w:rPr>
                                    <w:t>4</w:t>
                                  </w: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Desc}</w:t>
                                  </w:r>
                                </w:p>
                                <w:p w14:paraId="199ACFE7" w14:textId="37046DC0" w:rsidR="00C16297" w:rsidRPr="00FF4DA7" w:rsidRDefault="00C16297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56ABD86E" w:rsidR="00480BF9" w:rsidRPr="00480BF9" w:rsidRDefault="00480BF9" w:rsidP="00C162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pt;margin-top:50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CXrJ6T3wAAAA0BAAAP&#10;AAAAZHJzL2Rvd25yZXYueG1sTI/BTsMwEETvSPyDtUjcWjuhgiTEqQAVLpwoiLMbb22L2I5iNw1/&#10;z3KC4848zc6028UPbMYpuRgkFGsBDEMftQtGwsf786oClrIKWg0xoIRvTLDtLi9a1eh4Dm8477Nh&#10;FBJSoyTYnMeG89Rb9Cqt44iBvGOcvMp0TobrSZ0p3A+8FOKWe+UCfbBqxCeL/df+5CXsHk1t+kpN&#10;dldp5+bl8/hqXqS8vloe7oFlXPIfDL/1qTp01OkQT0EnNkhYFWVJKBmiEDUwQurNHa05kFTcVBvg&#10;Xcv/r+h+AAAA//8DAFBLAQItABQABgAIAAAAIQC2gziS/gAAAOEBAAATAAAAAAAAAAAAAAAAAAAA&#10;AABbQ29udGVudF9UeXBlc10ueG1sUEsBAi0AFAAGAAgAAAAhADj9If/WAAAAlAEAAAsAAAAAAAAA&#10;AAAAAAAALwEAAF9yZWxzLy5yZWxzUEsBAi0AFAAGAAgAAAAhAIG5KOM4AgAAgwQAAA4AAAAAAAAA&#10;AAAAAAAALgIAAGRycy9lMm9Eb2MueG1sUEsBAi0AFAAGAAgAAAAhAJesnpPfAAAADQEAAA8AAAAA&#10;AAAAAAAAAAAAkgQAAGRycy9kb3ducmV2LnhtbFBLBQYAAAAABAAEAPMAAACeBQAAAAA=&#10;" fillcolor="white [3201]" strokeweight=".5pt">
                      <v:textbox>
                        <w:txbxContent>
                          <w:p w14:paraId="76DED965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</w:t>
                            </w:r>
                            <w:r>
                              <w:rPr>
                                <w:rFonts w:cstheme="minorHAnsi" w:hint="cs"/>
                                <w:rtl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cstheme="minorHAnsi"/>
                                <w:lang w:val="en-US"/>
                              </w:rPr>
                              <w:t>Desc}</w:t>
                            </w:r>
                          </w:p>
                          <w:p w14:paraId="199ACFE7" w14:textId="37046DC0" w:rsidR="00C16297" w:rsidRPr="00FF4DA7" w:rsidRDefault="00C16297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56ABD86E" w:rsidR="00480BF9" w:rsidRPr="00480BF9" w:rsidRDefault="00480BF9" w:rsidP="00C162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DA7">
              <w:rPr>
                <w:rFonts w:cstheme="minorHAnsi"/>
                <w:lang w:val="en-US"/>
              </w:rPr>
              <w:t>${Image</w:t>
            </w:r>
            <w:r w:rsidR="00FF4DA7">
              <w:rPr>
                <w:rFonts w:cstheme="minorHAnsi" w:hint="cs"/>
                <w:rtl/>
                <w:lang w:val="en-US"/>
              </w:rPr>
              <w:t>4</w:t>
            </w:r>
            <w:r w:rsidR="00FF4DA7">
              <w:rPr>
                <w:rFonts w:cstheme="minorHAnsi"/>
                <w:lang w:val="en-US"/>
              </w:rPr>
              <w:t>}</w: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7BAD705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3E674A">
        <w:trPr>
          <w:trHeight w:val="11150"/>
        </w:trPr>
        <w:tc>
          <w:tcPr>
            <w:tcW w:w="9601" w:type="dxa"/>
          </w:tcPr>
          <w:p w14:paraId="74C355E7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3D69369E" w:rsidR="00480BF9" w:rsidRPr="00C32A80" w:rsidRDefault="00C32A80" w:rsidP="00C32A80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1ABB1686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6083935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56F8A0D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</w:t>
                                  </w:r>
                                  <w:r>
                                    <w:rPr>
                                      <w:rFonts w:cstheme="minorHAnsi" w:hint="cs"/>
                                      <w:rtl/>
                                      <w:lang w:val="en-US"/>
                                    </w:rPr>
                                    <w:t>5</w:t>
                                  </w: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Desc}</w:t>
                                  </w:r>
                                </w:p>
                                <w:p w14:paraId="4E4B4A8B" w14:textId="7E8F230D" w:rsidR="00C16297" w:rsidRPr="00FF4DA7" w:rsidRDefault="00C16297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73EFB6F8" w:rsidR="00480BF9" w:rsidRPr="00480BF9" w:rsidRDefault="00480BF9" w:rsidP="00C162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300CD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5595248" o:spid="_x0000_s1028" type="#_x0000_t202" style="position:absolute;left:0;text-align:left;margin-left:-6.1pt;margin-top:479.0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MjjYYbfAAAADAEA&#10;AA8AAABkcnMvZG93bnJldi54bWxMj8FOwzAQRO9I/IO1SNxaJxEtThqnAlS4cGpBnN3Yta3GdmS7&#10;afh7lhMcV/s086bdzm4gk4rJBs+hXBZAlO+DtF5z+Px4XTAgKQsvxRC84vCtEmy725tWNDJc/V5N&#10;h6wJhvjUCA4m57GhNPVGOZGWYVQef6cQnch4Rk1lFFcMdwOtimJNnbAeG4wY1YtR/flwcRx2z7rW&#10;PRPR7Ji0dpq/Tu/6jfP7u/lpAySrOf/B8KuP6tCh0zFcvExk4LAoqwpRDvWKlUCQqB8eccwR0YKt&#10;1kC7lv4f0f0AAAD//wMAUEsBAi0AFAAGAAgAAAAhALaDOJL+AAAA4QEAABMAAAAAAAAAAAAAAAAA&#10;AAAAAFtDb250ZW50X1R5cGVzXS54bWxQSwECLQAUAAYACAAAACEAOP0h/9YAAACUAQAACwAAAAAA&#10;AAAAAAAAAAAvAQAAX3JlbHMvLnJlbHNQSwECLQAUAAYACAAAACEAQWmJRzoCAACDBAAADgAAAAAA&#10;AAAAAAAAAAAuAgAAZHJzL2Uyb0RvYy54bWxQSwECLQAUAAYACAAAACEAyONhht8AAAAMAQAADwAA&#10;AAAAAAAAAAAAAACUBAAAZHJzL2Rvd25yZXYueG1sUEsFBgAAAAAEAAQA8wAAAKAFAAAAAA==&#10;" fillcolor="white [3201]" strokeweight=".5pt">
                      <v:textbox>
                        <w:txbxContent>
                          <w:p w14:paraId="056F8A0D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</w:t>
                            </w:r>
                            <w:r>
                              <w:rPr>
                                <w:rFonts w:cstheme="minorHAnsi" w:hint="cs"/>
                                <w:rtl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cstheme="minorHAnsi"/>
                                <w:lang w:val="en-US"/>
                              </w:rPr>
                              <w:t>Desc}</w:t>
                            </w:r>
                          </w:p>
                          <w:p w14:paraId="4E4B4A8B" w14:textId="7E8F230D" w:rsidR="00C16297" w:rsidRPr="00FF4DA7" w:rsidRDefault="00C16297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73EFB6F8" w:rsidR="00480BF9" w:rsidRPr="00480BF9" w:rsidRDefault="00480BF9" w:rsidP="00C162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DA7">
              <w:rPr>
                <w:rFonts w:cstheme="minorHAnsi"/>
                <w:lang w:val="en-US"/>
              </w:rPr>
              <w:t>${Image</w:t>
            </w:r>
            <w:r w:rsidR="00FF4DA7">
              <w:rPr>
                <w:rFonts w:cstheme="minorHAnsi" w:hint="cs"/>
                <w:rtl/>
                <w:lang w:val="en-US"/>
              </w:rPr>
              <w:t>5</w:t>
            </w:r>
            <w:r w:rsidR="00FF4DA7">
              <w:rPr>
                <w:rFonts w:cstheme="minorHAnsi"/>
                <w:lang w:val="en-US"/>
              </w:rPr>
              <w:t>}</w:t>
            </w:r>
          </w:p>
        </w:tc>
      </w:tr>
    </w:tbl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5CEB898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1850B271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rtl/>
          <w:lang w:eastAsia="zh-CN" w:bidi="ar-EG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3E674A">
        <w:trPr>
          <w:trHeight w:val="11510"/>
        </w:trPr>
        <w:tc>
          <w:tcPr>
            <w:tcW w:w="9601" w:type="dxa"/>
          </w:tcPr>
          <w:p w14:paraId="0ADEB701" w14:textId="189C07D2" w:rsidR="000675E5" w:rsidRDefault="00C32A80" w:rsidP="00C32A80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090DA8A9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6510655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811283" w14:textId="77777777" w:rsidR="00FF4DA7" w:rsidRPr="001D16EA" w:rsidRDefault="00FF4DA7" w:rsidP="00FF4DA7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ECC57E0" w14:textId="40B6D67B" w:rsidR="00C16297" w:rsidRPr="00FF4DA7" w:rsidRDefault="00C16297" w:rsidP="00FF4DA7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5D375532" w:rsidR="000675E5" w:rsidRPr="00480BF9" w:rsidRDefault="000675E5" w:rsidP="00C162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pt;margin-top:512.6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N+NHiDfAAAADQEA&#10;AA8AAABkcnMvZG93bnJldi54bWxMj8FOwzAQRO9I/IO1SNxaJ4ZCGuJUgAqXniiIsxtvbYvYjmI3&#10;DX/PcoLjzjzNzjSb2fdswjG5GCSUywIYhi5qF4yEj/eXRQUsZRW06mNACd+YYNNeXjSq1vEc3nDa&#10;Z8MoJKRaSbA5DzXnqbPoVVrGAQN5xzh6lekcDdejOlO477koijvulQv0waoBny12X/uTl7B9MmvT&#10;VWq020o7N82fx515lfL6an58AJZxzn8w/Nan6tBSp0M8BZ1YL2FRCkEoGYVY3QAjZH17T2sOJJUr&#10;UQFvG/5/RfsDAAD//wMAUEsBAi0AFAAGAAgAAAAhALaDOJL+AAAA4QEAABMAAAAAAAAAAAAAAAAA&#10;AAAAAFtDb250ZW50X1R5cGVzXS54bWxQSwECLQAUAAYACAAAACEAOP0h/9YAAACUAQAACwAAAAAA&#10;AAAAAAAAAAAvAQAAX3JlbHMvLnJlbHNQSwECLQAUAAYACAAAACEAPtvGkjoCAACDBAAADgAAAAAA&#10;AAAAAAAAAAAuAgAAZHJzL2Uyb0RvYy54bWxQSwECLQAUAAYACAAAACEA340eIN8AAAANAQAADwAA&#10;AAAAAAAAAAAAAACUBAAAZHJzL2Rvd25yZXYueG1sUEsFBgAAAAAEAAQA8wAAAKAFAAAAAA==&#10;" fillcolor="white [3201]" strokeweight=".5pt">
                      <v:textbox>
                        <w:txbxContent>
                          <w:p w14:paraId="44811283" w14:textId="77777777" w:rsidR="00FF4DA7" w:rsidRPr="001D16EA" w:rsidRDefault="00FF4DA7" w:rsidP="00FF4DA7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ECC57E0" w14:textId="40B6D67B" w:rsidR="00C16297" w:rsidRPr="00FF4DA7" w:rsidRDefault="00C16297" w:rsidP="00FF4DA7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5D375532" w:rsidR="000675E5" w:rsidRPr="00480BF9" w:rsidRDefault="000675E5" w:rsidP="00C162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4DA7">
              <w:rPr>
                <w:rFonts w:cstheme="minorHAnsi"/>
                <w:lang w:val="en-US"/>
              </w:rPr>
              <w:t>${Image</w:t>
            </w:r>
            <w:r w:rsidR="00FF4DA7">
              <w:rPr>
                <w:rFonts w:cstheme="minorHAnsi" w:hint="cs"/>
                <w:rtl/>
                <w:lang w:val="en-US"/>
              </w:rPr>
              <w:t>6</w:t>
            </w:r>
            <w:r w:rsidR="00FF4DA7">
              <w:rPr>
                <w:rFonts w:cstheme="minorHAnsi"/>
                <w:lang w:val="en-US"/>
              </w:rPr>
              <w:t>}</w: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2C18815" w14:textId="77777777" w:rsidR="00C32A80" w:rsidRDefault="00C32A80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022F59C4" w14:textId="77777777" w:rsidR="00F8179D" w:rsidRDefault="00F8179D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41EBC2E0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3A342A54" w:rsidR="00D21949" w:rsidRDefault="00052E05" w:rsidP="00D21949">
      <w:pPr>
        <w:spacing w:before="90"/>
        <w:rPr>
          <w:rFonts w:cstheme="minorHAnsi"/>
          <w:b/>
          <w:bCs/>
          <w:sz w:val="24"/>
          <w:szCs w:val="24"/>
          <w:rtl/>
          <w:lang w:bidi="ar-EG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  <w:r w:rsidR="004F4268" w:rsidRPr="004F4268">
        <w:rPr>
          <w:rStyle w:val="a"/>
          <w:rFonts w:ascii="Times New Roman" w:hAnsi="Times New Roman" w:cs="Times New Roman"/>
          <w:b/>
          <w:bCs/>
          <w:lang w:eastAsia="zh-CN"/>
        </w:rPr>
        <w:t xml:space="preserve"> </w:t>
      </w:r>
    </w:p>
    <w:p w14:paraId="24BDFB01" w14:textId="193AEEEA" w:rsidR="00D21949" w:rsidRDefault="00052E05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  <w:r w:rsidR="004F4268" w:rsidRPr="004F4268">
        <w:rPr>
          <w:rStyle w:val="a"/>
          <w:rFonts w:ascii="Times New Roman" w:hAnsi="Times New Roman" w:cs="Times New Roman"/>
          <w:b/>
          <w:bCs/>
          <w:lang w:eastAsia="zh-CN"/>
        </w:rPr>
        <w:t xml:space="preserve"> </w:t>
      </w:r>
    </w:p>
    <w:p w14:paraId="2A3EAE11" w14:textId="4A7E3FFC" w:rsidR="00641CF7" w:rsidRPr="00641CF7" w:rsidRDefault="00052E05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</w:t>
      </w:r>
      <w:r>
        <w:rPr>
          <w:rStyle w:val="a"/>
          <w:rFonts w:ascii="Times New Roman" w:hAnsi="Times New Roman" w:cs="Times New Roman" w:hint="cs"/>
          <w:b/>
          <w:bCs/>
          <w:rtl/>
          <w:lang w:eastAsia="zh-CN"/>
        </w:rPr>
        <w:t>4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0915D609" w:rsidR="00D21949" w:rsidRDefault="00052E05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</w:t>
      </w:r>
      <w:r>
        <w:rPr>
          <w:rStyle w:val="a"/>
          <w:rFonts w:ascii="Times New Roman" w:hAnsi="Times New Roman" w:cs="Times New Roman" w:hint="cs"/>
          <w:b/>
          <w:bCs/>
          <w:rtl/>
          <w:lang w:eastAsia="zh-CN"/>
        </w:rPr>
        <w:t>3</w:t>
      </w:r>
      <w:r>
        <w:rPr>
          <w:rStyle w:val="a"/>
          <w:rFonts w:ascii="Times New Roman" w:hAnsi="Times New Roman" w:cs="Times New Roman"/>
          <w:b/>
          <w:bCs/>
          <w:lang w:eastAsia="zh-CN"/>
        </w:rPr>
        <w:t>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3D123642" w:rsidR="008D0FDF" w:rsidRPr="00D21949" w:rsidRDefault="00052E0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rFonts w:ascii="Times New Roman" w:hAnsi="Times New Roman" w:cs="Times New Roman"/>
          <w:b/>
          <w:bCs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5FE60091" w:rsidR="00F26AB4" w:rsidRPr="001D16EA" w:rsidRDefault="00BE11B3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B6157C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5D570" w14:textId="77777777" w:rsidR="00A822F9" w:rsidRDefault="00A822F9" w:rsidP="00C1684E">
      <w:pPr>
        <w:spacing w:after="0" w:line="240" w:lineRule="auto"/>
      </w:pPr>
      <w:r>
        <w:separator/>
      </w:r>
    </w:p>
  </w:endnote>
  <w:endnote w:type="continuationSeparator" w:id="0">
    <w:p w14:paraId="12AF45DC" w14:textId="77777777" w:rsidR="00A822F9" w:rsidRDefault="00A822F9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BE24E21" w14:textId="0242EBB0" w:rsidR="00453D08" w:rsidRDefault="00453D08" w:rsidP="0035025B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59B33C47" w:rsidR="000E5446" w:rsidRDefault="0035025B" w:rsidP="00CB518C">
        <w:pPr>
          <w:pStyle w:val="Footer"/>
          <w:pBdr>
            <w:top w:val="single" w:sz="4" w:space="1" w:color="D9D9D9" w:themeColor="background1" w:themeShade="D9"/>
          </w:pBdr>
        </w:pPr>
        <w:r w:rsidRPr="00CB518C">
          <w:rPr>
            <w:rFonts w:cstheme="minorHAnsi"/>
            <w:bCs/>
            <w:sz w:val="18"/>
            <w:szCs w:val="18"/>
          </w:rPr>
          <w:t xml:space="preserve">Form code: </w:t>
        </w:r>
        <w:r w:rsidRPr="00CB518C">
          <w:rPr>
            <w:rFonts w:cstheme="minorHAnsi"/>
            <w:b/>
            <w:sz w:val="18"/>
            <w:szCs w:val="18"/>
          </w:rPr>
          <w:t>F/INS/05</w:t>
        </w:r>
        <w:r w:rsidR="00CB518C" w:rsidRPr="00CB518C">
          <w:rPr>
            <w:rFonts w:cstheme="minorHAnsi"/>
            <w:b/>
            <w:sz w:val="18"/>
            <w:szCs w:val="18"/>
          </w:rPr>
          <w:t xml:space="preserve"> </w:t>
        </w:r>
        <w:r w:rsidR="00CB518C" w:rsidRPr="00CB518C">
          <w:rPr>
            <w:rFonts w:cstheme="minorHAnsi"/>
            <w:iCs/>
            <w:sz w:val="18"/>
            <w:szCs w:val="18"/>
            <w:lang w:val="en-GB"/>
          </w:rPr>
          <w:t>Rev. No.0</w:t>
        </w:r>
        <w:r w:rsidR="00CB518C" w:rsidRPr="00CB518C">
          <w:rPr>
            <w:rFonts w:cstheme="minorHAnsi"/>
            <w:b/>
            <w:bCs/>
            <w:iCs/>
            <w:sz w:val="18"/>
            <w:szCs w:val="18"/>
            <w:lang w:val="en-GB"/>
          </w:rPr>
          <w:t xml:space="preserve"> </w:t>
        </w:r>
        <w:r w:rsidR="00CB518C" w:rsidRPr="00CB518C">
          <w:rPr>
            <w:rFonts w:cstheme="minorHAnsi"/>
            <w:bCs/>
            <w:sz w:val="18"/>
            <w:szCs w:val="18"/>
          </w:rPr>
          <w:t>Issue</w:t>
        </w:r>
        <w:r w:rsidRPr="00CB518C">
          <w:rPr>
            <w:rFonts w:cstheme="minorHAnsi"/>
            <w:bCs/>
            <w:sz w:val="18"/>
            <w:szCs w:val="18"/>
          </w:rPr>
          <w:t xml:space="preserve"> date: </w:t>
        </w:r>
        <w:r w:rsidRPr="00CB518C">
          <w:rPr>
            <w:rFonts w:cstheme="minorHAnsi"/>
            <w:b/>
            <w:sz w:val="18"/>
            <w:szCs w:val="18"/>
          </w:rPr>
          <w:t xml:space="preserve">01/10/2023                                                                </w:t>
        </w:r>
        <w:r w:rsidR="00CB518C">
          <w:rPr>
            <w:rFonts w:cstheme="minorHAnsi"/>
            <w:b/>
            <w:sz w:val="18"/>
            <w:szCs w:val="18"/>
          </w:rPr>
          <w:t xml:space="preserve">                   </w:t>
        </w:r>
        <w:r w:rsidRPr="00CB518C">
          <w:rPr>
            <w:rFonts w:cstheme="minorHAnsi"/>
            <w:b/>
            <w:sz w:val="18"/>
            <w:szCs w:val="18"/>
          </w:rPr>
          <w:t xml:space="preserve">               </w:t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6384816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  <w:r w:rsidR="00E52B71">
      <w:rPr>
        <w:rFonts w:cstheme="minorHAnsi"/>
        <w:lang w:val="en-US"/>
      </w:rPr>
      <w:t>${REFERENCENO}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B9426" w14:textId="77777777" w:rsidR="00A822F9" w:rsidRDefault="00A822F9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134CD0B9" w14:textId="77777777" w:rsidR="00A822F9" w:rsidRDefault="00A822F9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6C25" w14:textId="77777777" w:rsidR="00052E05" w:rsidRDefault="00052E05" w:rsidP="00463855">
    <w:pPr>
      <w:pStyle w:val="a0"/>
      <w:jc w:val="right"/>
    </w:pPr>
    <w:r w:rsidRPr="00052E05">
      <w:t>${QR}</w:t>
    </w:r>
  </w:p>
  <w:p w14:paraId="19CAB8FB" w14:textId="106D762E" w:rsidR="00587906" w:rsidRDefault="00087FEB" w:rsidP="00052E05">
    <w:pPr>
      <w:pStyle w:val="a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14955004">
    <w:abstractNumId w:val="10"/>
  </w:num>
  <w:num w:numId="19" w16cid:durableId="9498237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326D3"/>
    <w:rsid w:val="00035B29"/>
    <w:rsid w:val="00046C50"/>
    <w:rsid w:val="00052E05"/>
    <w:rsid w:val="0005391C"/>
    <w:rsid w:val="00060B84"/>
    <w:rsid w:val="000675E5"/>
    <w:rsid w:val="000676A2"/>
    <w:rsid w:val="0007154E"/>
    <w:rsid w:val="00087FEB"/>
    <w:rsid w:val="00094EAF"/>
    <w:rsid w:val="000A40D8"/>
    <w:rsid w:val="000C2B63"/>
    <w:rsid w:val="000E2788"/>
    <w:rsid w:val="000E5446"/>
    <w:rsid w:val="001159A4"/>
    <w:rsid w:val="001229FE"/>
    <w:rsid w:val="00164F91"/>
    <w:rsid w:val="00170AB7"/>
    <w:rsid w:val="001731CF"/>
    <w:rsid w:val="0019193C"/>
    <w:rsid w:val="00196D16"/>
    <w:rsid w:val="001B08CD"/>
    <w:rsid w:val="001C6685"/>
    <w:rsid w:val="001D16EA"/>
    <w:rsid w:val="001D5E92"/>
    <w:rsid w:val="001F2BC1"/>
    <w:rsid w:val="00204E63"/>
    <w:rsid w:val="002324BF"/>
    <w:rsid w:val="002609D8"/>
    <w:rsid w:val="00270246"/>
    <w:rsid w:val="00275F09"/>
    <w:rsid w:val="002B772B"/>
    <w:rsid w:val="002E1A55"/>
    <w:rsid w:val="002F098A"/>
    <w:rsid w:val="002F7D9D"/>
    <w:rsid w:val="00303DE5"/>
    <w:rsid w:val="00330986"/>
    <w:rsid w:val="00331D49"/>
    <w:rsid w:val="0035025B"/>
    <w:rsid w:val="00367734"/>
    <w:rsid w:val="00370F32"/>
    <w:rsid w:val="00380D7E"/>
    <w:rsid w:val="003838CC"/>
    <w:rsid w:val="00393585"/>
    <w:rsid w:val="003B55EE"/>
    <w:rsid w:val="003B7293"/>
    <w:rsid w:val="003E674A"/>
    <w:rsid w:val="003E6F83"/>
    <w:rsid w:val="003F2E7E"/>
    <w:rsid w:val="00406688"/>
    <w:rsid w:val="004238AB"/>
    <w:rsid w:val="00437C97"/>
    <w:rsid w:val="004536FA"/>
    <w:rsid w:val="00453D08"/>
    <w:rsid w:val="00463855"/>
    <w:rsid w:val="0046575E"/>
    <w:rsid w:val="004745BA"/>
    <w:rsid w:val="00480BF9"/>
    <w:rsid w:val="00492422"/>
    <w:rsid w:val="004B577B"/>
    <w:rsid w:val="004E6CD9"/>
    <w:rsid w:val="004F2A04"/>
    <w:rsid w:val="004F4268"/>
    <w:rsid w:val="005117C6"/>
    <w:rsid w:val="00517992"/>
    <w:rsid w:val="00517B5D"/>
    <w:rsid w:val="00521026"/>
    <w:rsid w:val="00546279"/>
    <w:rsid w:val="00587906"/>
    <w:rsid w:val="005A5711"/>
    <w:rsid w:val="005B23E2"/>
    <w:rsid w:val="005D3015"/>
    <w:rsid w:val="005F3B42"/>
    <w:rsid w:val="00624B12"/>
    <w:rsid w:val="00640BB6"/>
    <w:rsid w:val="00640D26"/>
    <w:rsid w:val="00641CF7"/>
    <w:rsid w:val="00653BC4"/>
    <w:rsid w:val="00663431"/>
    <w:rsid w:val="00690372"/>
    <w:rsid w:val="006D7481"/>
    <w:rsid w:val="006E5AEE"/>
    <w:rsid w:val="0070163B"/>
    <w:rsid w:val="007016A9"/>
    <w:rsid w:val="00721B72"/>
    <w:rsid w:val="007540BA"/>
    <w:rsid w:val="0077527C"/>
    <w:rsid w:val="00782018"/>
    <w:rsid w:val="007F074B"/>
    <w:rsid w:val="0080169B"/>
    <w:rsid w:val="008049A3"/>
    <w:rsid w:val="008063D0"/>
    <w:rsid w:val="00810DE1"/>
    <w:rsid w:val="008137A3"/>
    <w:rsid w:val="00827238"/>
    <w:rsid w:val="00840B6D"/>
    <w:rsid w:val="008542D4"/>
    <w:rsid w:val="00857FE0"/>
    <w:rsid w:val="00870745"/>
    <w:rsid w:val="00877D1E"/>
    <w:rsid w:val="008D0FDF"/>
    <w:rsid w:val="008D62F6"/>
    <w:rsid w:val="008E7D7B"/>
    <w:rsid w:val="008F6F87"/>
    <w:rsid w:val="009056FE"/>
    <w:rsid w:val="00915DBF"/>
    <w:rsid w:val="00916EF0"/>
    <w:rsid w:val="00926EC8"/>
    <w:rsid w:val="00930F84"/>
    <w:rsid w:val="00987457"/>
    <w:rsid w:val="00990F2F"/>
    <w:rsid w:val="009A2FFB"/>
    <w:rsid w:val="009A3800"/>
    <w:rsid w:val="009B5911"/>
    <w:rsid w:val="009C47DB"/>
    <w:rsid w:val="00A037DC"/>
    <w:rsid w:val="00A0604C"/>
    <w:rsid w:val="00A822F9"/>
    <w:rsid w:val="00AA1673"/>
    <w:rsid w:val="00AA5544"/>
    <w:rsid w:val="00AD6E0E"/>
    <w:rsid w:val="00AE317D"/>
    <w:rsid w:val="00AE4246"/>
    <w:rsid w:val="00B006E4"/>
    <w:rsid w:val="00B04F5D"/>
    <w:rsid w:val="00B16876"/>
    <w:rsid w:val="00B16A11"/>
    <w:rsid w:val="00B16EA7"/>
    <w:rsid w:val="00B6157C"/>
    <w:rsid w:val="00B67683"/>
    <w:rsid w:val="00B74370"/>
    <w:rsid w:val="00B761E4"/>
    <w:rsid w:val="00B872BA"/>
    <w:rsid w:val="00B94501"/>
    <w:rsid w:val="00BA15DA"/>
    <w:rsid w:val="00BA4898"/>
    <w:rsid w:val="00BD0548"/>
    <w:rsid w:val="00BD5AEB"/>
    <w:rsid w:val="00BE11B3"/>
    <w:rsid w:val="00BE4DD2"/>
    <w:rsid w:val="00BF41EC"/>
    <w:rsid w:val="00C12CB6"/>
    <w:rsid w:val="00C16297"/>
    <w:rsid w:val="00C1684E"/>
    <w:rsid w:val="00C22926"/>
    <w:rsid w:val="00C32A80"/>
    <w:rsid w:val="00C87F98"/>
    <w:rsid w:val="00CB1775"/>
    <w:rsid w:val="00CB518C"/>
    <w:rsid w:val="00CE6AB3"/>
    <w:rsid w:val="00CF1F8A"/>
    <w:rsid w:val="00D21949"/>
    <w:rsid w:val="00D22AE7"/>
    <w:rsid w:val="00D27804"/>
    <w:rsid w:val="00D301CB"/>
    <w:rsid w:val="00D86C8A"/>
    <w:rsid w:val="00D921F0"/>
    <w:rsid w:val="00D923DC"/>
    <w:rsid w:val="00D96ED1"/>
    <w:rsid w:val="00DA4F1B"/>
    <w:rsid w:val="00DD0518"/>
    <w:rsid w:val="00DF21F5"/>
    <w:rsid w:val="00E022B8"/>
    <w:rsid w:val="00E20A51"/>
    <w:rsid w:val="00E33711"/>
    <w:rsid w:val="00E50E4E"/>
    <w:rsid w:val="00E52B71"/>
    <w:rsid w:val="00E633B8"/>
    <w:rsid w:val="00E7058F"/>
    <w:rsid w:val="00E9082E"/>
    <w:rsid w:val="00EA6604"/>
    <w:rsid w:val="00EB0FB7"/>
    <w:rsid w:val="00EB4CD7"/>
    <w:rsid w:val="00ED27A3"/>
    <w:rsid w:val="00ED68B9"/>
    <w:rsid w:val="00EE043C"/>
    <w:rsid w:val="00EE1838"/>
    <w:rsid w:val="00EE7C92"/>
    <w:rsid w:val="00F04D35"/>
    <w:rsid w:val="00F062A5"/>
    <w:rsid w:val="00F16DF2"/>
    <w:rsid w:val="00F26AB4"/>
    <w:rsid w:val="00F57369"/>
    <w:rsid w:val="00F766D1"/>
    <w:rsid w:val="00F8179D"/>
    <w:rsid w:val="00FB3EB7"/>
    <w:rsid w:val="00FD3388"/>
    <w:rsid w:val="00FD3910"/>
    <w:rsid w:val="00FF4DA7"/>
    <w:rsid w:val="00FF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1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10</cp:revision>
  <cp:lastPrinted>2022-08-06T12:14:00Z</cp:lastPrinted>
  <dcterms:created xsi:type="dcterms:W3CDTF">2023-12-21T11:29:00Z</dcterms:created>
  <dcterms:modified xsi:type="dcterms:W3CDTF">2024-05-28T21:32:00Z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